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68"/>
      </w:tblGrid>
      <w:tr w:rsidR="008E0EB2" w:rsidRPr="002B3616" w14:paraId="0C5576AB" w14:textId="77777777" w:rsidTr="00E019AC">
        <w:trPr>
          <w:trHeight w:val="680"/>
        </w:trPr>
        <w:tc>
          <w:tcPr>
            <w:tcW w:w="5000" w:type="pct"/>
            <w:vAlign w:val="center"/>
          </w:tcPr>
          <w:p w14:paraId="578AAA9A" w14:textId="77777777" w:rsidR="008E0EB2" w:rsidRPr="00B050A3" w:rsidRDefault="008E0EB2" w:rsidP="00E019AC">
            <w:pPr>
              <w:spacing w:after="0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Protocole fixant les modalités et les limites des </w:t>
            </w:r>
          </w:p>
          <w:p w14:paraId="7DBFB806" w14:textId="77777777" w:rsidR="008E0EB2" w:rsidRDefault="008E0EB2" w:rsidP="00E019AC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 w:rsidRPr="00B050A3">
              <w:rPr>
                <w:b/>
                <w:bCs/>
                <w:sz w:val="21"/>
                <w:szCs w:val="21"/>
              </w:rPr>
              <w:t>AMENAGEMENTS RAISONNABLES</w:t>
            </w:r>
          </w:p>
          <w:p w14:paraId="3F03B577" w14:textId="77777777" w:rsidR="008E0EB2" w:rsidRPr="00B050A3" w:rsidRDefault="008E0EB2" w:rsidP="00E019AC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(adapté pour les P1-P4)</w:t>
            </w:r>
          </w:p>
        </w:tc>
      </w:tr>
    </w:tbl>
    <w:p w14:paraId="45B628D5" w14:textId="77777777" w:rsidR="008E0EB2" w:rsidRPr="00250C82" w:rsidRDefault="008E0EB2" w:rsidP="008E0EB2">
      <w:pPr>
        <w:rPr>
          <w:b/>
          <w:bCs/>
          <w:sz w:val="28"/>
          <w:szCs w:val="28"/>
          <w:u w:val="single"/>
        </w:rPr>
      </w:pPr>
    </w:p>
    <w:tbl>
      <w:tblPr>
        <w:tblW w:w="50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1274"/>
        <w:gridCol w:w="576"/>
        <w:gridCol w:w="593"/>
        <w:gridCol w:w="417"/>
        <w:gridCol w:w="1808"/>
        <w:gridCol w:w="556"/>
        <w:gridCol w:w="162"/>
        <w:gridCol w:w="1234"/>
        <w:gridCol w:w="190"/>
        <w:gridCol w:w="2597"/>
      </w:tblGrid>
      <w:tr w:rsidR="00E65BF1" w:rsidRPr="002B3616" w14:paraId="7310DEAC" w14:textId="77777777" w:rsidTr="00B41812">
        <w:trPr>
          <w:trHeight w:val="541"/>
        </w:trPr>
        <w:tc>
          <w:tcPr>
            <w:tcW w:w="34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8DCC6D0" w14:textId="77777777" w:rsidR="00E65BF1" w:rsidRPr="002B3616" w:rsidRDefault="00E65BF1" w:rsidP="00B41812">
            <w:pPr>
              <w:spacing w:before="60" w:after="60"/>
            </w:pPr>
            <w:r>
              <w:t>Date</w:t>
            </w:r>
            <w:r w:rsidRPr="002B3616">
              <w:t>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8C3F9B2" w14:textId="77777777" w:rsidR="00E65BF1" w:rsidRPr="002B3616" w:rsidRDefault="00E65BF1" w:rsidP="00B41812">
            <w:pPr>
              <w:spacing w:before="60" w:after="60"/>
            </w:pPr>
          </w:p>
        </w:tc>
        <w:tc>
          <w:tcPr>
            <w:tcW w:w="578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14EFD3B" w14:textId="77777777" w:rsidR="00E65BF1" w:rsidRPr="002B3616" w:rsidRDefault="00E65BF1" w:rsidP="00B41812">
            <w:pPr>
              <w:spacing w:before="60" w:after="60"/>
            </w:pPr>
            <w:r>
              <w:t xml:space="preserve"> Initié par</w:t>
            </w:r>
            <w:r w:rsidRPr="002B3616">
              <w:t> :</w:t>
            </w: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55728F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8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F18C5A5" w14:textId="77777777" w:rsidR="00E65BF1" w:rsidRPr="002B3616" w:rsidRDefault="00E65BF1" w:rsidP="00B41812">
            <w:pPr>
              <w:spacing w:before="60" w:after="6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Tuteur légal</w:t>
            </w:r>
            <w:r w:rsidRPr="002B3616">
              <w:t xml:space="preserve"> </w:t>
            </w:r>
          </w:p>
        </w:tc>
        <w:tc>
          <w:tcPr>
            <w:tcW w:w="27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4632D40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69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BCBAFB7" w14:textId="77777777" w:rsidR="00E65BF1" w:rsidRPr="002B3616" w:rsidRDefault="00E65BF1" w:rsidP="00B41812">
            <w:pPr>
              <w:spacing w:before="60" w:after="60"/>
            </w:pPr>
            <w:r>
              <w:t xml:space="preserve">   </w:t>
            </w: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CPMS</w:t>
            </w:r>
          </w:p>
        </w:tc>
        <w:tc>
          <w:tcPr>
            <w:tcW w:w="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020D38D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128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609A6A" w14:textId="77777777" w:rsidR="00E65BF1" w:rsidRPr="002B3616" w:rsidRDefault="00E65BF1" w:rsidP="00B41812">
            <w:pPr>
              <w:spacing w:before="60" w:after="60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Direction</w:t>
            </w:r>
          </w:p>
        </w:tc>
      </w:tr>
      <w:tr w:rsidR="00E65BF1" w:rsidRPr="002B3616" w14:paraId="184259EF" w14:textId="77777777" w:rsidTr="00B41812">
        <w:tblPrEx>
          <w:tblCellMar>
            <w:left w:w="70" w:type="dxa"/>
            <w:right w:w="70" w:type="dxa"/>
          </w:tblCellMar>
        </w:tblPrEx>
        <w:trPr>
          <w:trHeight w:val="373"/>
        </w:trPr>
        <w:tc>
          <w:tcPr>
            <w:tcW w:w="1557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3B6A96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74F14F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116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C5A1DFE" w14:textId="77777777" w:rsidR="00E65BF1" w:rsidRPr="002B3616" w:rsidRDefault="00E65BF1" w:rsidP="00B41812">
            <w:pPr>
              <w:spacing w:after="0"/>
            </w:pPr>
            <w: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C</w:t>
            </w:r>
            <w:r w:rsidRPr="002B3616">
              <w:t>onseil de classe</w:t>
            </w:r>
          </w:p>
        </w:tc>
        <w:tc>
          <w:tcPr>
            <w:tcW w:w="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3D7F40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198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A479C42" w14:textId="77777777" w:rsidR="00E65BF1" w:rsidRPr="002B3616" w:rsidRDefault="00E65BF1" w:rsidP="00B41812">
            <w:pPr>
              <w:spacing w:after="0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r w:rsidRPr="002B3616">
              <w:t>Autre</w:t>
            </w:r>
            <w:r>
              <w:t>(s)</w:t>
            </w:r>
            <w:r w:rsidRPr="002B3616">
              <w:t> : ……………</w:t>
            </w:r>
            <w:r>
              <w:t>………………..</w:t>
            </w:r>
            <w:r w:rsidRPr="002B3616">
              <w:t>……</w:t>
            </w:r>
          </w:p>
        </w:tc>
      </w:tr>
      <w:tr w:rsidR="00E65BF1" w:rsidRPr="002B3616" w14:paraId="648D6F19" w14:textId="77777777" w:rsidTr="00B41812">
        <w:trPr>
          <w:trHeight w:val="169"/>
        </w:trPr>
        <w:tc>
          <w:tcPr>
            <w:tcW w:w="1264" w:type="pct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480E404" w14:textId="77777777" w:rsidR="00E65BF1" w:rsidRDefault="00E65BF1" w:rsidP="00B41812">
            <w:r>
              <w:t>Nom</w:t>
            </w:r>
            <w:r w:rsidRPr="002B3616">
              <w:t xml:space="preserve"> de l’établissement :</w:t>
            </w:r>
          </w:p>
          <w:p w14:paraId="1FB83E27" w14:textId="77777777" w:rsidR="00E65BF1" w:rsidRPr="002B3616" w:rsidRDefault="00E65BF1" w:rsidP="00B41812">
            <w:r>
              <w:t>Direction :</w:t>
            </w:r>
          </w:p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A3529B1" w14:textId="77777777" w:rsidR="00E65BF1" w:rsidRPr="002B3616" w:rsidRDefault="00E65BF1" w:rsidP="00B41812"/>
        </w:tc>
      </w:tr>
      <w:tr w:rsidR="00E65BF1" w:rsidRPr="002B3616" w14:paraId="7CD590BD" w14:textId="77777777" w:rsidTr="00B41812">
        <w:trPr>
          <w:trHeight w:val="169"/>
        </w:trPr>
        <w:tc>
          <w:tcPr>
            <w:tcW w:w="1264" w:type="pct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EBFF68" w14:textId="77777777" w:rsidR="00E65BF1" w:rsidRDefault="00E65BF1" w:rsidP="00B41812"/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18B1ECC9" w14:textId="77777777" w:rsidR="00E65BF1" w:rsidRPr="002B3616" w:rsidRDefault="00E65BF1" w:rsidP="00B41812"/>
        </w:tc>
      </w:tr>
    </w:tbl>
    <w:p w14:paraId="281EABEE" w14:textId="77777777" w:rsidR="00E65BF1" w:rsidRDefault="00E65BF1" w:rsidP="00E65BF1"/>
    <w:p w14:paraId="3BB69A4F" w14:textId="77777777" w:rsidR="00E65BF1" w:rsidRPr="00250C82" w:rsidRDefault="00E65BF1" w:rsidP="00E65BF1">
      <w:pPr>
        <w:numPr>
          <w:ilvl w:val="0"/>
          <w:numId w:val="22"/>
        </w:numPr>
        <w:rPr>
          <w:b/>
          <w:u w:val="single"/>
        </w:rPr>
      </w:pPr>
      <w:r w:rsidRPr="00250C82">
        <w:rPr>
          <w:b/>
          <w:u w:val="single"/>
        </w:rPr>
        <w:t>Identification de l’élève</w:t>
      </w:r>
    </w:p>
    <w:tbl>
      <w:tblPr>
        <w:tblW w:w="5003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4"/>
        <w:gridCol w:w="2647"/>
        <w:gridCol w:w="2142"/>
        <w:gridCol w:w="1897"/>
        <w:gridCol w:w="1534"/>
      </w:tblGrid>
      <w:tr w:rsidR="00E65BF1" w:rsidRPr="002B3616" w14:paraId="60C45284" w14:textId="77777777" w:rsidTr="00B41812">
        <w:trPr>
          <w:trHeight w:val="426"/>
        </w:trPr>
        <w:tc>
          <w:tcPr>
            <w:tcW w:w="879" w:type="pct"/>
          </w:tcPr>
          <w:p w14:paraId="674AA229" w14:textId="77777777" w:rsidR="00E65BF1" w:rsidRPr="002B3616" w:rsidRDefault="00E65BF1" w:rsidP="00B41812">
            <w:r w:rsidRPr="002B3616">
              <w:t xml:space="preserve">Nom et </w:t>
            </w:r>
            <w:r>
              <w:t>p</w:t>
            </w:r>
            <w:r w:rsidRPr="002B3616">
              <w:t>rénom</w:t>
            </w:r>
            <w:r>
              <w:t xml:space="preserve"> </w:t>
            </w:r>
            <w:r w:rsidRPr="002B3616">
              <w:t>:</w:t>
            </w:r>
          </w:p>
        </w:tc>
        <w:tc>
          <w:tcPr>
            <w:tcW w:w="2401" w:type="pct"/>
            <w:gridSpan w:val="2"/>
            <w:shd w:val="clear" w:color="auto" w:fill="F2F2F2"/>
          </w:tcPr>
          <w:p w14:paraId="353BFA74" w14:textId="77777777" w:rsidR="00E65BF1" w:rsidRPr="002B3616" w:rsidRDefault="00E65BF1" w:rsidP="00B41812"/>
        </w:tc>
        <w:tc>
          <w:tcPr>
            <w:tcW w:w="951" w:type="pct"/>
          </w:tcPr>
          <w:p w14:paraId="5903FBC5" w14:textId="77777777" w:rsidR="00E65BF1" w:rsidRPr="002B3616" w:rsidRDefault="00E65BF1" w:rsidP="00B41812">
            <w:r w:rsidRPr="002B3616">
              <w:t xml:space="preserve">Date de naissance :  </w:t>
            </w:r>
          </w:p>
        </w:tc>
        <w:tc>
          <w:tcPr>
            <w:tcW w:w="769" w:type="pct"/>
            <w:shd w:val="clear" w:color="auto" w:fill="F2F2F2"/>
          </w:tcPr>
          <w:p w14:paraId="08DEA749" w14:textId="77777777" w:rsidR="00E65BF1" w:rsidRPr="002B3616" w:rsidRDefault="00E65BF1" w:rsidP="00B41812"/>
        </w:tc>
      </w:tr>
      <w:tr w:rsidR="00E65BF1" w:rsidRPr="002B3616" w14:paraId="5834A3AE" w14:textId="77777777" w:rsidTr="00B41812">
        <w:tc>
          <w:tcPr>
            <w:tcW w:w="879" w:type="pct"/>
          </w:tcPr>
          <w:p w14:paraId="669E783A" w14:textId="77777777" w:rsidR="00E65BF1" w:rsidRPr="002B3616" w:rsidRDefault="00E65BF1" w:rsidP="00B41812">
            <w:r w:rsidRPr="002B3616">
              <w:t>Niveau d’étude :</w:t>
            </w:r>
          </w:p>
        </w:tc>
        <w:tc>
          <w:tcPr>
            <w:tcW w:w="1327" w:type="pct"/>
            <w:shd w:val="clear" w:color="auto" w:fill="F2F2F2"/>
          </w:tcPr>
          <w:p w14:paraId="687746F3" w14:textId="77777777" w:rsidR="00E65BF1" w:rsidRPr="002B3616" w:rsidRDefault="00E65BF1" w:rsidP="00B41812">
            <w:r>
              <w:t>Primaire</w:t>
            </w:r>
          </w:p>
        </w:tc>
        <w:tc>
          <w:tcPr>
            <w:tcW w:w="1074" w:type="pct"/>
          </w:tcPr>
          <w:p w14:paraId="42E9B81C" w14:textId="77777777" w:rsidR="00E65BF1" w:rsidRPr="002B3616" w:rsidRDefault="00E65BF1" w:rsidP="00B41812">
            <w:r>
              <w:t>Année de l’étude :</w:t>
            </w:r>
          </w:p>
        </w:tc>
        <w:tc>
          <w:tcPr>
            <w:tcW w:w="1720" w:type="pct"/>
            <w:gridSpan w:val="2"/>
            <w:shd w:val="clear" w:color="auto" w:fill="F2F2F2"/>
          </w:tcPr>
          <w:p w14:paraId="1B48F03A" w14:textId="77777777" w:rsidR="00E65BF1" w:rsidRPr="002B3616" w:rsidRDefault="00E65BF1" w:rsidP="00B41812"/>
        </w:tc>
      </w:tr>
    </w:tbl>
    <w:p w14:paraId="76783668" w14:textId="77777777" w:rsidR="00E65BF1" w:rsidRDefault="00E65BF1" w:rsidP="00E65BF1">
      <w:pPr>
        <w:spacing w:after="80"/>
      </w:pPr>
    </w:p>
    <w:p w14:paraId="7CCC18B5" w14:textId="77777777" w:rsidR="00E65BF1" w:rsidRPr="00250C82" w:rsidRDefault="00E65BF1" w:rsidP="00E65BF1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Identification </w:t>
      </w:r>
      <w:r>
        <w:rPr>
          <w:b/>
          <w:u w:val="single"/>
        </w:rPr>
        <w:t>du tuteur légal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9"/>
        <w:gridCol w:w="4510"/>
        <w:gridCol w:w="1254"/>
        <w:gridCol w:w="2225"/>
      </w:tblGrid>
      <w:tr w:rsidR="00E65BF1" w:rsidRPr="002B3616" w14:paraId="6572BDE8" w14:textId="77777777" w:rsidTr="00B41812">
        <w:trPr>
          <w:trHeight w:val="189"/>
        </w:trPr>
        <w:tc>
          <w:tcPr>
            <w:tcW w:w="993" w:type="pct"/>
          </w:tcPr>
          <w:p w14:paraId="3CDCCB5E" w14:textId="77777777" w:rsidR="00E65BF1" w:rsidRPr="002B3616" w:rsidRDefault="00E65BF1" w:rsidP="00B41812">
            <w:r w:rsidRPr="002B3616">
              <w:t xml:space="preserve">Nom et </w:t>
            </w:r>
            <w:r>
              <w:t>p</w:t>
            </w:r>
            <w:r w:rsidRPr="002B3616">
              <w:t>rénom :</w:t>
            </w:r>
          </w:p>
        </w:tc>
        <w:tc>
          <w:tcPr>
            <w:tcW w:w="2262" w:type="pct"/>
            <w:shd w:val="clear" w:color="auto" w:fill="F2F2F2"/>
          </w:tcPr>
          <w:p w14:paraId="7D72B979" w14:textId="77777777" w:rsidR="00E65BF1" w:rsidRDefault="00E65BF1" w:rsidP="00B41812">
            <w:pPr>
              <w:ind w:left="-794"/>
            </w:pPr>
          </w:p>
          <w:p w14:paraId="35425F7A" w14:textId="77777777" w:rsidR="00E65BF1" w:rsidRPr="002B3616" w:rsidRDefault="00E65BF1" w:rsidP="00B41812">
            <w:pPr>
              <w:ind w:left="-794"/>
            </w:pPr>
          </w:p>
        </w:tc>
        <w:tc>
          <w:tcPr>
            <w:tcW w:w="629" w:type="pct"/>
          </w:tcPr>
          <w:p w14:paraId="4E55A336" w14:textId="77777777" w:rsidR="00E65BF1" w:rsidRPr="002B3616" w:rsidRDefault="00E65BF1" w:rsidP="00B41812">
            <w:r>
              <w:t>Téléphone :</w:t>
            </w:r>
          </w:p>
        </w:tc>
        <w:tc>
          <w:tcPr>
            <w:tcW w:w="1116" w:type="pct"/>
            <w:shd w:val="clear" w:color="auto" w:fill="F2F2F2"/>
          </w:tcPr>
          <w:p w14:paraId="46632AEE" w14:textId="77777777" w:rsidR="00E65BF1" w:rsidRPr="002B3616" w:rsidRDefault="00E65BF1" w:rsidP="00B41812"/>
        </w:tc>
      </w:tr>
      <w:tr w:rsidR="00E65BF1" w:rsidRPr="002B3616" w14:paraId="29201A88" w14:textId="77777777" w:rsidTr="00B41812">
        <w:tc>
          <w:tcPr>
            <w:tcW w:w="993" w:type="pct"/>
          </w:tcPr>
          <w:p w14:paraId="7DEC5820" w14:textId="77777777" w:rsidR="00E65BF1" w:rsidRPr="002B3616" w:rsidRDefault="00E65BF1" w:rsidP="00B41812">
            <w:r>
              <w:t>Rue et numéro :</w:t>
            </w:r>
          </w:p>
        </w:tc>
        <w:tc>
          <w:tcPr>
            <w:tcW w:w="2262" w:type="pct"/>
            <w:shd w:val="clear" w:color="auto" w:fill="F2F2F2"/>
          </w:tcPr>
          <w:p w14:paraId="6EFDC493" w14:textId="77777777" w:rsidR="00E65BF1" w:rsidRPr="002B3616" w:rsidRDefault="00E65BF1" w:rsidP="00B41812"/>
        </w:tc>
        <w:tc>
          <w:tcPr>
            <w:tcW w:w="629" w:type="pct"/>
          </w:tcPr>
          <w:p w14:paraId="186B2C79" w14:textId="77777777" w:rsidR="00E65BF1" w:rsidRPr="002B3616" w:rsidRDefault="00E65BF1" w:rsidP="00B41812">
            <w:r>
              <w:t>CP :</w:t>
            </w:r>
          </w:p>
        </w:tc>
        <w:tc>
          <w:tcPr>
            <w:tcW w:w="1116" w:type="pct"/>
            <w:shd w:val="clear" w:color="auto" w:fill="F2F2F2"/>
          </w:tcPr>
          <w:p w14:paraId="6295D52D" w14:textId="77777777" w:rsidR="00E65BF1" w:rsidRPr="002B3616" w:rsidRDefault="00E65BF1" w:rsidP="00B41812"/>
        </w:tc>
      </w:tr>
      <w:tr w:rsidR="00E65BF1" w:rsidRPr="002B3616" w14:paraId="535733CF" w14:textId="77777777" w:rsidTr="00B41812">
        <w:tc>
          <w:tcPr>
            <w:tcW w:w="993" w:type="pct"/>
          </w:tcPr>
          <w:p w14:paraId="4FA69E8F" w14:textId="77777777" w:rsidR="00E65BF1" w:rsidRPr="002B3616" w:rsidRDefault="00E65BF1" w:rsidP="00B41812">
            <w:r>
              <w:t xml:space="preserve">Adresse mail : </w:t>
            </w:r>
          </w:p>
        </w:tc>
        <w:tc>
          <w:tcPr>
            <w:tcW w:w="2262" w:type="pct"/>
            <w:shd w:val="clear" w:color="auto" w:fill="F2F2F2"/>
          </w:tcPr>
          <w:p w14:paraId="461DB4E8" w14:textId="77777777" w:rsidR="00E65BF1" w:rsidRPr="002B3616" w:rsidRDefault="00E65BF1" w:rsidP="00B41812"/>
        </w:tc>
        <w:tc>
          <w:tcPr>
            <w:tcW w:w="629" w:type="pct"/>
          </w:tcPr>
          <w:p w14:paraId="7CB203C4" w14:textId="77777777" w:rsidR="00E65BF1" w:rsidRPr="002B3616" w:rsidRDefault="00E65BF1" w:rsidP="00B41812">
            <w:r>
              <w:t>Localité :</w:t>
            </w:r>
          </w:p>
        </w:tc>
        <w:tc>
          <w:tcPr>
            <w:tcW w:w="1116" w:type="pct"/>
            <w:shd w:val="clear" w:color="auto" w:fill="F2F2F2"/>
          </w:tcPr>
          <w:p w14:paraId="54476E16" w14:textId="77777777" w:rsidR="00E65BF1" w:rsidRPr="002B3616" w:rsidRDefault="00E65BF1" w:rsidP="00B41812"/>
        </w:tc>
      </w:tr>
    </w:tbl>
    <w:p w14:paraId="536B62AA" w14:textId="77777777" w:rsidR="00E65BF1" w:rsidRDefault="00E65BF1" w:rsidP="00E65BF1">
      <w:pPr>
        <w:spacing w:after="80"/>
        <w:ind w:left="720"/>
        <w:rPr>
          <w:b/>
          <w:u w:val="single"/>
        </w:rPr>
      </w:pPr>
    </w:p>
    <w:p w14:paraId="59B50520" w14:textId="77777777" w:rsidR="00E65BF1" w:rsidRDefault="00E65BF1" w:rsidP="00E65BF1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Besoin(s) spécifique(s) reconnu(s) : </w:t>
      </w:r>
    </w:p>
    <w:p w14:paraId="10926FA6" w14:textId="77777777" w:rsidR="00E65BF1" w:rsidRDefault="00E65BF1" w:rsidP="00E65BF1">
      <w:pPr>
        <w:spacing w:after="80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8"/>
        <w:gridCol w:w="1947"/>
        <w:gridCol w:w="5533"/>
      </w:tblGrid>
      <w:tr w:rsidR="00E65BF1" w:rsidRPr="00105FE9" w14:paraId="6CC45858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</w:tcPr>
          <w:p w14:paraId="5CD1F0AB" w14:textId="77777777" w:rsidR="00E65BF1" w:rsidRPr="00250C82" w:rsidRDefault="00E65BF1" w:rsidP="00B41812">
            <w:pPr>
              <w:spacing w:after="80"/>
            </w:pPr>
            <w:r w:rsidRPr="00250C82">
              <w:t>Difficulté/trouble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C741" w14:textId="77777777" w:rsidR="00E65BF1" w:rsidRPr="00250C82" w:rsidRDefault="00E65BF1" w:rsidP="00B41812">
            <w:pPr>
              <w:spacing w:after="80"/>
            </w:pPr>
            <w:r w:rsidRPr="00250C82">
              <w:t>Date de diagnostic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</w:tcPr>
          <w:p w14:paraId="218B017A" w14:textId="77777777" w:rsidR="00E65BF1" w:rsidRPr="00250C82" w:rsidRDefault="00E65BF1" w:rsidP="00B41812">
            <w:pPr>
              <w:spacing w:after="80"/>
            </w:pPr>
            <w:r w:rsidRPr="00250C82">
              <w:t xml:space="preserve">Nom et profession du médecin/thérapeute </w:t>
            </w:r>
          </w:p>
        </w:tc>
      </w:tr>
      <w:tr w:rsidR="00E65BF1" w:rsidRPr="00105FE9" w14:paraId="6415D507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7E1C8F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1A65B3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07BC765F" w14:textId="77777777" w:rsidR="00E65BF1" w:rsidRPr="00250C82" w:rsidRDefault="00E65BF1" w:rsidP="00B41812">
            <w:pPr>
              <w:spacing w:after="80"/>
            </w:pPr>
          </w:p>
        </w:tc>
      </w:tr>
      <w:tr w:rsidR="00E65BF1" w:rsidRPr="00105FE9" w14:paraId="013159F0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9A686D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A4F33E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2D145C9A" w14:textId="77777777" w:rsidR="00E65BF1" w:rsidRPr="00250C82" w:rsidRDefault="00E65BF1" w:rsidP="00B41812">
            <w:pPr>
              <w:spacing w:after="80"/>
            </w:pPr>
          </w:p>
        </w:tc>
      </w:tr>
      <w:tr w:rsidR="00E65BF1" w:rsidRPr="00105FE9" w14:paraId="7957F5D2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54056E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614478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5D8CB065" w14:textId="77777777" w:rsidR="00E65BF1" w:rsidRPr="00250C82" w:rsidRDefault="00E65BF1" w:rsidP="00B41812">
            <w:pPr>
              <w:spacing w:after="80"/>
            </w:pPr>
          </w:p>
        </w:tc>
      </w:tr>
      <w:tr w:rsidR="00E65BF1" w:rsidRPr="00105FE9" w14:paraId="5C2F737C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3E7E5F0B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1110F61A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52BDF366" w14:textId="77777777" w:rsidR="00E65BF1" w:rsidRPr="00250C82" w:rsidRDefault="00E65BF1" w:rsidP="00B41812">
            <w:pPr>
              <w:spacing w:after="80"/>
            </w:pPr>
          </w:p>
        </w:tc>
      </w:tr>
    </w:tbl>
    <w:p w14:paraId="236E3750" w14:textId="77777777" w:rsidR="00E65BF1" w:rsidRDefault="00E65BF1" w:rsidP="00E65BF1"/>
    <w:p w14:paraId="564CB4AE" w14:textId="77777777" w:rsidR="00E65BF1" w:rsidRPr="00250C82" w:rsidRDefault="00E65BF1" w:rsidP="00E65BF1">
      <w:pPr>
        <w:numPr>
          <w:ilvl w:val="0"/>
          <w:numId w:val="22"/>
        </w:numPr>
        <w:rPr>
          <w:b/>
          <w:u w:val="single"/>
        </w:rPr>
      </w:pPr>
      <w:r w:rsidRPr="00250C82">
        <w:rPr>
          <w:b/>
          <w:u w:val="single"/>
        </w:rPr>
        <w:t>Dispositif de différenciation</w:t>
      </w:r>
      <w:r>
        <w:rPr>
          <w:b/>
          <w:u w:val="single"/>
        </w:rPr>
        <w:t> 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E65BF1" w:rsidRPr="00105FE9" w14:paraId="6E3094E2" w14:textId="77777777" w:rsidTr="00B41812">
        <w:tc>
          <w:tcPr>
            <w:tcW w:w="9968" w:type="dxa"/>
          </w:tcPr>
          <w:p w14:paraId="57BC4F07" w14:textId="075518A9" w:rsidR="00E65BF1" w:rsidRPr="00105FE9" w:rsidRDefault="00E65BF1" w:rsidP="00B41812">
            <w:pPr>
              <w:rPr>
                <w:b/>
                <w:bCs/>
                <w:u w:val="single"/>
              </w:rPr>
            </w:pPr>
            <w:r w:rsidRPr="20DE3AFF">
              <w:rPr>
                <w:i/>
                <w:iCs/>
                <w:sz w:val="21"/>
                <w:szCs w:val="21"/>
              </w:rPr>
              <w:t xml:space="preserve">Dès lors que le programme est adapté/revu, merci de préciser les changements par rapport au </w:t>
            </w:r>
            <w:r w:rsidRPr="20DE3AFF">
              <w:rPr>
                <w:b/>
                <w:bCs/>
                <w:i/>
                <w:iCs/>
                <w:sz w:val="21"/>
                <w:szCs w:val="21"/>
              </w:rPr>
              <w:t>programme</w:t>
            </w:r>
            <w:r w:rsidRPr="20DE3AFF">
              <w:rPr>
                <w:i/>
                <w:iCs/>
                <w:sz w:val="21"/>
                <w:szCs w:val="21"/>
              </w:rPr>
              <w:t xml:space="preserve"> de l’année dans laquelle l’enfant est inscrit (ex : dictées de </w:t>
            </w:r>
            <w:r>
              <w:rPr>
                <w:i/>
                <w:iCs/>
                <w:sz w:val="21"/>
                <w:szCs w:val="21"/>
              </w:rPr>
              <w:t>3</w:t>
            </w:r>
            <w:r w:rsidRPr="20DE3AFF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Pr="20DE3AFF">
              <w:rPr>
                <w:i/>
                <w:iCs/>
                <w:sz w:val="21"/>
                <w:szCs w:val="21"/>
              </w:rPr>
              <w:t xml:space="preserve"> pour un enfant de </w:t>
            </w:r>
            <w:r>
              <w:rPr>
                <w:i/>
                <w:iCs/>
                <w:sz w:val="21"/>
                <w:szCs w:val="21"/>
              </w:rPr>
              <w:t>4</w:t>
            </w:r>
            <w:r w:rsidRPr="20DE3AFF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Pr="20DE3AFF">
              <w:rPr>
                <w:i/>
                <w:iCs/>
                <w:sz w:val="21"/>
                <w:szCs w:val="21"/>
              </w:rPr>
              <w:t xml:space="preserve">, textes de lecture d’un niveau inférieur/supérieur, …). </w:t>
            </w:r>
          </w:p>
        </w:tc>
      </w:tr>
      <w:tr w:rsidR="00E65BF1" w:rsidRPr="00105FE9" w14:paraId="3CD78361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58CC9E08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23457B91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32D7FE59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5A3E998C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3BA23E58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37520F30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2E95790F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20515DAA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621D7D00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7BDBD789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6C83157A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</w:tbl>
    <w:p w14:paraId="1EC6B686" w14:textId="77777777" w:rsidR="008E0EB2" w:rsidRDefault="008E0EB2" w:rsidP="008E0EB2">
      <w:pPr>
        <w:rPr>
          <w:b/>
          <w:u w:val="single"/>
        </w:rPr>
      </w:pPr>
    </w:p>
    <w:p w14:paraId="7F27BA81" w14:textId="77777777" w:rsidR="00494636" w:rsidRDefault="00494636" w:rsidP="008E0EB2">
      <w:pPr>
        <w:rPr>
          <w:b/>
          <w:u w:val="single"/>
        </w:rPr>
      </w:pPr>
    </w:p>
    <w:p w14:paraId="34E3726C" w14:textId="77777777" w:rsidR="00494636" w:rsidRDefault="00494636" w:rsidP="008E0EB2">
      <w:pPr>
        <w:rPr>
          <w:b/>
          <w:u w:val="single"/>
        </w:rPr>
      </w:pPr>
    </w:p>
    <w:p w14:paraId="40B0F41B" w14:textId="77777777" w:rsidR="00494636" w:rsidRDefault="00494636" w:rsidP="008E0EB2">
      <w:pPr>
        <w:rPr>
          <w:b/>
          <w:u w:val="single"/>
        </w:rPr>
      </w:pPr>
    </w:p>
    <w:p w14:paraId="6B74ACD5" w14:textId="77777777" w:rsidR="00494636" w:rsidRDefault="00494636" w:rsidP="008E0EB2">
      <w:pPr>
        <w:rPr>
          <w:b/>
          <w:u w:val="single"/>
        </w:rPr>
      </w:pPr>
    </w:p>
    <w:p w14:paraId="49C700A4" w14:textId="43295811" w:rsidR="00494636" w:rsidRPr="00494636" w:rsidRDefault="00494636" w:rsidP="00494636">
      <w:pPr>
        <w:pStyle w:val="Paragraphedeliste"/>
        <w:numPr>
          <w:ilvl w:val="0"/>
          <w:numId w:val="22"/>
        </w:numPr>
        <w:spacing w:after="80"/>
        <w:rPr>
          <w:b/>
          <w:u w:val="single"/>
        </w:rPr>
      </w:pPr>
      <w:r w:rsidRPr="00494636">
        <w:rPr>
          <w:b/>
          <w:u w:val="single"/>
        </w:rPr>
        <w:lastRenderedPageBreak/>
        <w:t>AR mis en place en classe</w:t>
      </w:r>
      <w:r w:rsidRPr="00494636">
        <w:rPr>
          <w:b/>
        </w:rPr>
        <w:t xml:space="preserve"> </w:t>
      </w:r>
      <w:r w:rsidRPr="00494636">
        <w:rPr>
          <w:bCs/>
          <w:sz w:val="18"/>
          <w:szCs w:val="18"/>
        </w:rPr>
        <w:t>(liste non-exhaustive)</w:t>
      </w:r>
    </w:p>
    <w:p w14:paraId="727077C1" w14:textId="77777777" w:rsidR="00494636" w:rsidRDefault="00494636" w:rsidP="00494636">
      <w:pPr>
        <w:spacing w:after="0"/>
        <w:rPr>
          <w:vanish/>
        </w:rPr>
      </w:pPr>
    </w:p>
    <w:tbl>
      <w:tblPr>
        <w:tblpPr w:leftFromText="141" w:rightFromText="141" w:vertAnchor="text" w:horzAnchor="margin" w:tblpY="265"/>
        <w:tblW w:w="5259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80" w:firstRow="0" w:lastRow="0" w:firstColumn="1" w:lastColumn="0" w:noHBand="1" w:noVBand="1"/>
      </w:tblPr>
      <w:tblGrid>
        <w:gridCol w:w="4959"/>
        <w:gridCol w:w="1420"/>
        <w:gridCol w:w="1275"/>
        <w:gridCol w:w="75"/>
        <w:gridCol w:w="1348"/>
        <w:gridCol w:w="1407"/>
      </w:tblGrid>
      <w:tr w:rsidR="00494636" w:rsidRPr="00B035CF" w14:paraId="645B9CB0" w14:textId="77777777" w:rsidTr="00FC1735">
        <w:tc>
          <w:tcPr>
            <w:tcW w:w="2365" w:type="pct"/>
          </w:tcPr>
          <w:p w14:paraId="5FAF21B2" w14:textId="77777777" w:rsidR="00494636" w:rsidRPr="00250C82" w:rsidRDefault="00494636" w:rsidP="00B41812">
            <w:pPr>
              <w:spacing w:before="80" w:line="240" w:lineRule="exact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Types d’aménagements</w:t>
            </w:r>
          </w:p>
        </w:tc>
        <w:tc>
          <w:tcPr>
            <w:tcW w:w="677" w:type="pct"/>
          </w:tcPr>
          <w:p w14:paraId="5CAC89CC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apprentissages</w:t>
            </w:r>
          </w:p>
        </w:tc>
        <w:tc>
          <w:tcPr>
            <w:tcW w:w="644" w:type="pct"/>
            <w:gridSpan w:val="2"/>
          </w:tcPr>
          <w:p w14:paraId="622F32AC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évaluations</w:t>
            </w:r>
          </w:p>
        </w:tc>
        <w:tc>
          <w:tcPr>
            <w:tcW w:w="643" w:type="pct"/>
          </w:tcPr>
          <w:p w14:paraId="47B7C8F9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70A5E626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  <w:tc>
          <w:tcPr>
            <w:tcW w:w="671" w:type="pct"/>
          </w:tcPr>
          <w:p w14:paraId="277B3D03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3DE063A6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</w:tr>
      <w:tr w:rsidR="00494636" w:rsidRPr="00B035CF" w14:paraId="277A11F8" w14:textId="77777777" w:rsidTr="00FC1735">
        <w:tc>
          <w:tcPr>
            <w:tcW w:w="2365" w:type="pct"/>
          </w:tcPr>
          <w:p w14:paraId="2996ED6C" w14:textId="77777777" w:rsidR="00494636" w:rsidRPr="00250C82" w:rsidRDefault="00494636" w:rsidP="00B41812">
            <w:pPr>
              <w:spacing w:line="240" w:lineRule="exact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AR universels qui </w:t>
            </w:r>
            <w:r w:rsidRPr="00821E20"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  <w:lang w:val="fr"/>
              </w:rPr>
              <w:t>ne nécessitent pas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 de protocole mais qui sont nécessaires pour l’élève</w:t>
            </w:r>
          </w:p>
        </w:tc>
        <w:tc>
          <w:tcPr>
            <w:tcW w:w="2635" w:type="pct"/>
            <w:gridSpan w:val="5"/>
          </w:tcPr>
          <w:p w14:paraId="1E1F07C7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1803BDF5" w14:textId="77777777" w:rsidTr="00FC1735">
        <w:tc>
          <w:tcPr>
            <w:tcW w:w="2365" w:type="pct"/>
          </w:tcPr>
          <w:p w14:paraId="1110252C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Élargissement du temps de passation</w:t>
            </w:r>
          </w:p>
        </w:tc>
        <w:tc>
          <w:tcPr>
            <w:tcW w:w="677" w:type="pct"/>
          </w:tcPr>
          <w:p w14:paraId="336EC6CD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3BCD7AB1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54E8B86F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EF855E2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2A5D40E2" w14:textId="77777777" w:rsidTr="00FC1735">
        <w:tc>
          <w:tcPr>
            <w:tcW w:w="2365" w:type="pct"/>
          </w:tcPr>
          <w:p w14:paraId="629B2769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Relances attentionnelles</w:t>
            </w:r>
          </w:p>
        </w:tc>
        <w:tc>
          <w:tcPr>
            <w:tcW w:w="677" w:type="pct"/>
          </w:tcPr>
          <w:p w14:paraId="7543C4F4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43E7AE5D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2A190B04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DC85B24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353AF952" w14:textId="77777777" w:rsidTr="00FC1735">
        <w:tc>
          <w:tcPr>
            <w:tcW w:w="2365" w:type="pct"/>
          </w:tcPr>
          <w:p w14:paraId="568ED88B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</w:t>
            </w: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asque antibruit</w:t>
            </w:r>
          </w:p>
        </w:tc>
        <w:tc>
          <w:tcPr>
            <w:tcW w:w="677" w:type="pct"/>
          </w:tcPr>
          <w:p w14:paraId="41164069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DB1D5E9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7A681658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62E31D9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1BF9AFB7" w14:textId="77777777" w:rsidTr="00FC1735">
        <w:tc>
          <w:tcPr>
            <w:tcW w:w="2365" w:type="pct"/>
          </w:tcPr>
          <w:p w14:paraId="327B8E10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Fluo</w:t>
            </w:r>
          </w:p>
        </w:tc>
        <w:tc>
          <w:tcPr>
            <w:tcW w:w="677" w:type="pct"/>
          </w:tcPr>
          <w:p w14:paraId="4905DC65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0E4EDB4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97FD227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7AE121C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6D719384" w14:textId="77777777" w:rsidTr="00FC1735">
        <w:trPr>
          <w:trHeight w:val="288"/>
        </w:trPr>
        <w:tc>
          <w:tcPr>
            <w:tcW w:w="2365" w:type="pct"/>
          </w:tcPr>
          <w:p w14:paraId="54D6B667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Utilisation d’une latte/cache de lecture</w:t>
            </w:r>
          </w:p>
        </w:tc>
        <w:tc>
          <w:tcPr>
            <w:tcW w:w="677" w:type="pct"/>
          </w:tcPr>
          <w:p w14:paraId="4C206CBA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2F7F736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DD38BB6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7A3AEB1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096683BA" w14:textId="77777777" w:rsidTr="00FC1735">
        <w:tc>
          <w:tcPr>
            <w:tcW w:w="2365" w:type="pct"/>
          </w:tcPr>
          <w:p w14:paraId="39351947" w14:textId="77777777" w:rsidR="00494636" w:rsidRPr="0029331E" w:rsidRDefault="00494636" w:rsidP="00B41812">
            <w:pPr>
              <w:spacing w:before="6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Séparateur</w:t>
            </w:r>
          </w:p>
        </w:tc>
        <w:tc>
          <w:tcPr>
            <w:tcW w:w="677" w:type="pct"/>
          </w:tcPr>
          <w:p w14:paraId="4517890B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32F13314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A415610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78F8ECF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0648BC8B" w14:textId="77777777" w:rsidTr="00FC1735">
        <w:trPr>
          <w:trHeight w:val="546"/>
        </w:trPr>
        <w:tc>
          <w:tcPr>
            <w:tcW w:w="2365" w:type="pct"/>
          </w:tcPr>
          <w:p w14:paraId="3CD838F5" w14:textId="77777777" w:rsidR="00494636" w:rsidRPr="00250C82" w:rsidRDefault="00494636" w:rsidP="00B41812">
            <w:pPr>
              <w:pStyle w:val="Paragraphedeliste"/>
              <w:spacing w:before="120" w:line="240" w:lineRule="exact"/>
              <w:ind w:left="227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AR qui </w:t>
            </w:r>
            <w:r w:rsidRPr="00821E20"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  <w:lang w:val="fr"/>
              </w:rPr>
              <w:t>nécessitent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 un protocole</w:t>
            </w:r>
          </w:p>
        </w:tc>
        <w:tc>
          <w:tcPr>
            <w:tcW w:w="2635" w:type="pct"/>
            <w:gridSpan w:val="5"/>
          </w:tcPr>
          <w:p w14:paraId="4E0DE64B" w14:textId="77777777" w:rsidR="00494636" w:rsidRPr="00250C82" w:rsidRDefault="00494636" w:rsidP="00B41812">
            <w:pPr>
              <w:pStyle w:val="Paragraphedeliste"/>
              <w:spacing w:before="120" w:line="240" w:lineRule="exact"/>
              <w:ind w:left="227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494636" w:rsidRPr="00B035CF" w14:paraId="05401DFC" w14:textId="77777777" w:rsidTr="005D7532">
        <w:tc>
          <w:tcPr>
            <w:tcW w:w="2365" w:type="pct"/>
          </w:tcPr>
          <w:p w14:paraId="2F75C630" w14:textId="77777777" w:rsidR="00494636" w:rsidRDefault="00494636" w:rsidP="005D7532">
            <w:pPr>
              <w:spacing w:before="4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Réduction de la quantité de travail à </w:t>
            </w:r>
            <w:r w:rsidRP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fournir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 :</w:t>
            </w:r>
          </w:p>
          <w:p w14:paraId="5440E0ED" w14:textId="77777777" w:rsidR="00494636" w:rsidRDefault="00494636" w:rsidP="00B41812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E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n classe </w:t>
            </w:r>
          </w:p>
          <w:p w14:paraId="5801B47F" w14:textId="77777777" w:rsidR="00494636" w:rsidRPr="00975B19" w:rsidRDefault="00494636" w:rsidP="00B41812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 la maison </w:t>
            </w:r>
          </w:p>
        </w:tc>
        <w:tc>
          <w:tcPr>
            <w:tcW w:w="677" w:type="pct"/>
          </w:tcPr>
          <w:p w14:paraId="54764227" w14:textId="77777777" w:rsidR="00494636" w:rsidRPr="00975B19" w:rsidRDefault="00494636" w:rsidP="00B41812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7D4C016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7D9F7BE" w14:textId="77777777" w:rsidR="00494636" w:rsidRPr="00BF2D28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2001EF25" w14:textId="77777777" w:rsidR="00494636" w:rsidRPr="00BF2D28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38C79110" w14:textId="77777777" w:rsidTr="005D7532">
        <w:tc>
          <w:tcPr>
            <w:tcW w:w="2365" w:type="pct"/>
          </w:tcPr>
          <w:p w14:paraId="07CB013A" w14:textId="77777777" w:rsidR="00494636" w:rsidRPr="00B035CF" w:rsidRDefault="00494636" w:rsidP="00B41812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 w:rsidRP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Tolérer l’imprécision et le manque de soin</w:t>
            </w:r>
            <w:r>
              <w:rPr>
                <w:rFonts w:ascii="Times New Roman" w:eastAsia="MS Mincho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77" w:type="pct"/>
          </w:tcPr>
          <w:p w14:paraId="11FAB5C9" w14:textId="77777777" w:rsidR="00494636" w:rsidRPr="00975B19" w:rsidRDefault="00494636" w:rsidP="00B41812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A1C9DD6" w14:textId="77777777" w:rsidR="00494636" w:rsidRPr="00BF2D28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6DFEEF7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27DF3381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1E48F723" w14:textId="77777777" w:rsidTr="00FC1735">
        <w:trPr>
          <w:trHeight w:val="1458"/>
        </w:trPr>
        <w:tc>
          <w:tcPr>
            <w:tcW w:w="2365" w:type="pct"/>
          </w:tcPr>
          <w:p w14:paraId="5B14EB4D" w14:textId="77777777" w:rsidR="00494636" w:rsidRDefault="00494636" w:rsidP="00B41812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Adaptation des documents dans</w:t>
            </w:r>
            <w:r w:rsidRPr="00B118B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r"/>
              </w:rPr>
              <w:t xml:space="preserve"> </w:t>
            </w:r>
            <w:r w:rsidRPr="00425E0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u w:val="single"/>
                <w:lang w:val="fr"/>
              </w:rPr>
              <w:t>la mesure du possible et du raisonnable</w:t>
            </w:r>
            <w:r w:rsidRPr="00425E02"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  <w:lang w:val="fr"/>
              </w:rPr>
              <w:t>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:</w:t>
            </w:r>
          </w:p>
          <w:p w14:paraId="4C93D6AB" w14:textId="77777777" w:rsidR="00494636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Police adaptée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arial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…)</w:t>
            </w:r>
          </w:p>
          <w:p w14:paraId="5E9F34F6" w14:textId="77777777" w:rsidR="00494636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Taille 14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Taille 20</w:t>
            </w:r>
          </w:p>
          <w:p w14:paraId="1CBFAF37" w14:textId="77777777" w:rsidR="00494636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Agrandissement</w:t>
            </w:r>
          </w:p>
          <w:p w14:paraId="00B18F66" w14:textId="77777777" w:rsidR="00494636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Sans recto/verso (si recto nécessaire pour répondre au verso)</w:t>
            </w:r>
          </w:p>
          <w:p w14:paraId="36D6FB4C" w14:textId="77777777" w:rsidR="00494636" w:rsidRPr="00FB6297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Interligne 1.5</w:t>
            </w:r>
          </w:p>
        </w:tc>
        <w:tc>
          <w:tcPr>
            <w:tcW w:w="677" w:type="pct"/>
            <w:shd w:val="clear" w:color="auto" w:fill="FFFFFF" w:themeFill="background1"/>
          </w:tcPr>
          <w:p w14:paraId="707351C6" w14:textId="77777777" w:rsidR="00494636" w:rsidRPr="00975B19" w:rsidRDefault="00494636" w:rsidP="00B41812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31502F5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281F2561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DE9D2CE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5E661A17" w14:textId="77777777" w:rsidTr="00FC1735">
        <w:tc>
          <w:tcPr>
            <w:tcW w:w="2365" w:type="pct"/>
          </w:tcPr>
          <w:p w14:paraId="703DCC6F" w14:textId="77777777" w:rsidR="00494636" w:rsidRDefault="00494636" w:rsidP="00B41812">
            <w:pPr>
              <w:spacing w:before="20" w:after="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Ordinateur</w:t>
            </w:r>
          </w:p>
          <w:p w14:paraId="0DD8AC8C" w14:textId="77777777" w:rsidR="00494636" w:rsidRDefault="00494636" w:rsidP="00B41812">
            <w:pPr>
              <w:spacing w:before="20" w:after="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Tablette </w:t>
            </w:r>
          </w:p>
          <w:p w14:paraId="4C6031D4" w14:textId="77777777" w:rsidR="00494636" w:rsidRDefault="00494636" w:rsidP="00B41812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L’outil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numérique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est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un AR recommandé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 : </w:t>
            </w:r>
          </w:p>
          <w:p w14:paraId="216469FC" w14:textId="77777777" w:rsidR="00494636" w:rsidRPr="00250C82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ans le bilan d’un spécialist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e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Par l’école 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P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le Pôle</w:t>
            </w:r>
          </w:p>
        </w:tc>
        <w:tc>
          <w:tcPr>
            <w:tcW w:w="677" w:type="pct"/>
          </w:tcPr>
          <w:p w14:paraId="2442A577" w14:textId="77777777" w:rsidR="00494636" w:rsidRPr="00975B19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BD2938F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87399CF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5E07145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D90AAC" w14:paraId="455C83B6" w14:textId="77777777" w:rsidTr="00FC1735">
        <w:tc>
          <w:tcPr>
            <w:tcW w:w="2365" w:type="pct"/>
          </w:tcPr>
          <w:p w14:paraId="0E03BCC6" w14:textId="25BA7CBB" w:rsidR="00494636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Prédicteur orthographiqu</w:t>
            </w:r>
            <w:r w:rsidR="00FC1735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e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/phonétique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 :</w:t>
            </w:r>
          </w:p>
          <w:p w14:paraId="406DB84B" w14:textId="77777777" w:rsidR="00494636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Lexibar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S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print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lus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honowriter</w:t>
            </w:r>
            <w:proofErr w:type="spellEnd"/>
          </w:p>
          <w:p w14:paraId="4C43F035" w14:textId="77777777" w:rsidR="00494636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Synthèse</w:t>
            </w:r>
            <w:proofErr w:type="spellEnd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vocale</w:t>
            </w:r>
            <w:proofErr w:type="spellEnd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:</w:t>
            </w:r>
          </w:p>
          <w:p w14:paraId="65630EB9" w14:textId="4E775D8B" w:rsidR="00494636" w:rsidRPr="00125DA5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Lexibar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W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ord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P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df</w:t>
            </w:r>
            <w:proofErr w:type="spellEnd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E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ditor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Prizm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o</w:t>
            </w:r>
            <w:proofErr w:type="spellEnd"/>
            <w:r w:rsidR="00803CB7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="00803CB7" w:rsidRP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803CB7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3CB7"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="00803CB7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803CB7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803CB7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803CB7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proofErr w:type="spellStart"/>
            <w:r w:rsidR="00803CB7" w:rsidRP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Irispen</w:t>
            </w:r>
            <w:proofErr w:type="spellEnd"/>
          </w:p>
        </w:tc>
        <w:tc>
          <w:tcPr>
            <w:tcW w:w="677" w:type="pct"/>
          </w:tcPr>
          <w:p w14:paraId="2438B782" w14:textId="77777777" w:rsidR="00494636" w:rsidRPr="00125DA5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4" w:type="pct"/>
            <w:gridSpan w:val="2"/>
          </w:tcPr>
          <w:p w14:paraId="2EE4CA13" w14:textId="77777777" w:rsidR="00494636" w:rsidRPr="00125DA5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3" w:type="pct"/>
          </w:tcPr>
          <w:p w14:paraId="1A28F832" w14:textId="77777777" w:rsidR="00494636" w:rsidRPr="00125DA5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1" w:type="pct"/>
          </w:tcPr>
          <w:p w14:paraId="30C65FF8" w14:textId="77777777" w:rsidR="00494636" w:rsidRPr="00125DA5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494636" w:rsidRPr="00B035CF" w14:paraId="3E554485" w14:textId="77777777" w:rsidTr="00FC1735">
        <w:tc>
          <w:tcPr>
            <w:tcW w:w="2365" w:type="pct"/>
          </w:tcPr>
          <w:p w14:paraId="6C96283A" w14:textId="1BD3681C" w:rsidR="00494636" w:rsidRPr="00FC1735" w:rsidRDefault="00494636" w:rsidP="00FC1735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e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Ge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bra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FC173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Geometry Pad</w:t>
            </w:r>
          </w:p>
        </w:tc>
        <w:tc>
          <w:tcPr>
            <w:tcW w:w="677" w:type="pct"/>
          </w:tcPr>
          <w:p w14:paraId="57921D8C" w14:textId="77777777" w:rsidR="00494636" w:rsidRPr="00975B19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B847408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3640729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F7388D5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15CFD2A6" w14:textId="77777777" w:rsidTr="00FC1735">
        <w:tc>
          <w:tcPr>
            <w:tcW w:w="2365" w:type="pct"/>
          </w:tcPr>
          <w:p w14:paraId="47E42021" w14:textId="62E8930B" w:rsidR="00803CB7" w:rsidRPr="00250C82" w:rsidRDefault="00803CB7" w:rsidP="00803CB7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Matériel adapté pour tracer (</w:t>
            </w:r>
            <w:proofErr w:type="spellStart"/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tha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m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ographe</w:t>
            </w:r>
            <w:proofErr w:type="spellEnd"/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, compas </w:t>
            </w:r>
            <w:proofErr w:type="spellStart"/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Bullseye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s</w:t>
            </w:r>
            <w:proofErr w:type="spellEnd"/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,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latte crocodile, 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poignées, feuilles quadrillées 1 cm,…)</w:t>
            </w:r>
          </w:p>
        </w:tc>
        <w:tc>
          <w:tcPr>
            <w:tcW w:w="677" w:type="pct"/>
          </w:tcPr>
          <w:p w14:paraId="15B15ABF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4FF3132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B336B4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3EA68883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05C6BF3E" w14:textId="77777777" w:rsidTr="00FC1735">
        <w:tc>
          <w:tcPr>
            <w:tcW w:w="2365" w:type="pct"/>
          </w:tcPr>
          <w:p w14:paraId="683286CB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5754F7"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  <w:lang w:val="fr"/>
              </w:rPr>
              <w:t>Aménagements du lieu de travail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 : </w:t>
            </w:r>
          </w:p>
          <w:p w14:paraId="756A09D6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4472C4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Positionnement adapté dans la classe : ……………………..…</w:t>
            </w:r>
          </w:p>
          <w:p w14:paraId="00084CC2" w14:textId="77777777" w:rsidR="00803CB7" w:rsidRPr="00B035CF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  <w:lang w:val="fr"/>
              </w:rPr>
              <w:t>P</w:t>
            </w:r>
            <w:r w:rsidRPr="00D76C54">
              <w:rPr>
                <w:rFonts w:ascii="Arial" w:eastAsia="Arial" w:hAnsi="Arial" w:cs="Arial"/>
                <w:sz w:val="16"/>
                <w:szCs w:val="16"/>
                <w:lang w:val="fr"/>
              </w:rPr>
              <w:t>ossibilité</w:t>
            </w:r>
            <w:r w:rsidRPr="00D76C54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d’isolement</w:t>
            </w:r>
          </w:p>
        </w:tc>
        <w:tc>
          <w:tcPr>
            <w:tcW w:w="677" w:type="pct"/>
          </w:tcPr>
          <w:p w14:paraId="5975653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7BA19A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975DA4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943B6C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1D81BF64" w14:textId="77777777" w:rsidTr="00FC1735">
        <w:tc>
          <w:tcPr>
            <w:tcW w:w="2365" w:type="pct"/>
          </w:tcPr>
          <w:p w14:paraId="34A358AF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Dictée adaptée </w:t>
            </w:r>
          </w:p>
        </w:tc>
        <w:tc>
          <w:tcPr>
            <w:tcW w:w="677" w:type="pct"/>
          </w:tcPr>
          <w:p w14:paraId="798DFD06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730CC0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60F5A1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6001DB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3328D623" w14:textId="77777777" w:rsidTr="00FC1735">
        <w:tc>
          <w:tcPr>
            <w:tcW w:w="2365" w:type="pct"/>
          </w:tcPr>
          <w:p w14:paraId="1598301B" w14:textId="711EBB2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Dictée à l’adulte </w:t>
            </w:r>
          </w:p>
        </w:tc>
        <w:tc>
          <w:tcPr>
            <w:tcW w:w="677" w:type="pct"/>
          </w:tcPr>
          <w:p w14:paraId="0A7A27F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B5B21D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22F08E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21757C2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6452E82D" w14:textId="77777777" w:rsidTr="00FC1735">
        <w:tc>
          <w:tcPr>
            <w:tcW w:w="2365" w:type="pct"/>
          </w:tcPr>
          <w:p w14:paraId="40ABBAC1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Autoriser différentes procédures de calculs</w:t>
            </w:r>
          </w:p>
        </w:tc>
        <w:tc>
          <w:tcPr>
            <w:tcW w:w="677" w:type="pct"/>
          </w:tcPr>
          <w:p w14:paraId="1728673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40D62E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0992127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D997CB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1588CE93" w14:textId="77777777" w:rsidTr="00FC1735">
        <w:tc>
          <w:tcPr>
            <w:tcW w:w="2365" w:type="pct"/>
          </w:tcPr>
          <w:p w14:paraId="5D8C6B25" w14:textId="6CB40D9B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Utilisation de pictogrammes</w:t>
            </w:r>
          </w:p>
        </w:tc>
        <w:tc>
          <w:tcPr>
            <w:tcW w:w="677" w:type="pct"/>
          </w:tcPr>
          <w:p w14:paraId="6EF7659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402764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D8062D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15C1B1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5E8E3927" w14:textId="77777777" w:rsidTr="00FC1735">
        <w:tc>
          <w:tcPr>
            <w:tcW w:w="2365" w:type="pct"/>
          </w:tcPr>
          <w:p w14:paraId="574A168D" w14:textId="3DFC5240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Relances procédurales</w:t>
            </w:r>
          </w:p>
        </w:tc>
        <w:tc>
          <w:tcPr>
            <w:tcW w:w="677" w:type="pct"/>
          </w:tcPr>
          <w:p w14:paraId="504FF5B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691524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00F4D5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6177FC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450EA7BD" w14:textId="77777777" w:rsidTr="00FC1735">
        <w:tc>
          <w:tcPr>
            <w:tcW w:w="2365" w:type="pct"/>
          </w:tcPr>
          <w:p w14:paraId="41385E63" w14:textId="0E48DACF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Donner une consigne à la fois</w:t>
            </w:r>
          </w:p>
        </w:tc>
        <w:tc>
          <w:tcPr>
            <w:tcW w:w="677" w:type="pct"/>
          </w:tcPr>
          <w:p w14:paraId="2A89C027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19D56E3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C1AF73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18ACE0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3F732A52" w14:textId="77777777" w:rsidTr="00FC1735">
        <w:tc>
          <w:tcPr>
            <w:tcW w:w="2365" w:type="pct"/>
          </w:tcPr>
          <w:p w14:paraId="14E9A068" w14:textId="3CDCC44E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Système de cotation différent</w:t>
            </w:r>
          </w:p>
        </w:tc>
        <w:tc>
          <w:tcPr>
            <w:tcW w:w="677" w:type="pct"/>
          </w:tcPr>
          <w:p w14:paraId="61BB7A7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7056FCE7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54310E8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907E89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0976E72C" w14:textId="77777777" w:rsidTr="00FC1735">
        <w:tc>
          <w:tcPr>
            <w:tcW w:w="2365" w:type="pct"/>
          </w:tcPr>
          <w:p w14:paraId="5BA1E2CF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Repères visuo-spatiaux </w:t>
            </w:r>
          </w:p>
        </w:tc>
        <w:tc>
          <w:tcPr>
            <w:tcW w:w="677" w:type="pct"/>
          </w:tcPr>
          <w:p w14:paraId="6C86FE95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1E17CB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27B13A3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6AD17C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AD6743" w:rsidRPr="003D0827" w14:paraId="7D0BC23C" w14:textId="77777777" w:rsidTr="00FC1735">
        <w:tc>
          <w:tcPr>
            <w:tcW w:w="2365" w:type="pct"/>
          </w:tcPr>
          <w:p w14:paraId="4862C5FE" w14:textId="597D0981" w:rsidR="00AD6743" w:rsidRDefault="00AD6743" w:rsidP="00AD6743">
            <w:pPr>
              <w:spacing w:line="240" w:lineRule="exac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lastRenderedPageBreak/>
              <w:t>Types d’aménagements</w:t>
            </w:r>
          </w:p>
        </w:tc>
        <w:tc>
          <w:tcPr>
            <w:tcW w:w="677" w:type="pct"/>
          </w:tcPr>
          <w:p w14:paraId="105288AD" w14:textId="5AB129B3" w:rsidR="00AD6743" w:rsidRPr="00AD6743" w:rsidRDefault="00AD6743" w:rsidP="00AD6743">
            <w:pPr>
              <w:spacing w:line="240" w:lineRule="exact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AD6743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apprentissages</w:t>
            </w:r>
          </w:p>
        </w:tc>
        <w:tc>
          <w:tcPr>
            <w:tcW w:w="644" w:type="pct"/>
            <w:gridSpan w:val="2"/>
          </w:tcPr>
          <w:p w14:paraId="495221CC" w14:textId="476EE701" w:rsidR="00AD6743" w:rsidRPr="00AD6743" w:rsidRDefault="00AD6743" w:rsidP="00AD6743">
            <w:pPr>
              <w:spacing w:line="240" w:lineRule="exact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AD6743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évaluations</w:t>
            </w:r>
          </w:p>
        </w:tc>
        <w:tc>
          <w:tcPr>
            <w:tcW w:w="643" w:type="pct"/>
          </w:tcPr>
          <w:p w14:paraId="4FF35196" w14:textId="77777777" w:rsidR="00AD6743" w:rsidRDefault="00AD6743" w:rsidP="00AD6743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6EE77DDA" w14:textId="448DD676" w:rsidR="00AD6743" w:rsidRDefault="00AD6743" w:rsidP="00AD6743">
            <w:pPr>
              <w:pStyle w:val="Paragraphedeliste"/>
              <w:spacing w:line="240" w:lineRule="exact"/>
              <w:ind w:left="226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  <w:tc>
          <w:tcPr>
            <w:tcW w:w="671" w:type="pct"/>
          </w:tcPr>
          <w:p w14:paraId="3B259626" w14:textId="77777777" w:rsidR="00AD6743" w:rsidRDefault="00AD6743" w:rsidP="00AD6743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41D3FFDE" w14:textId="2BFE1050" w:rsidR="00AD6743" w:rsidRDefault="00AD6743" w:rsidP="00AD6743">
            <w:pPr>
              <w:pStyle w:val="Paragraphedeliste"/>
              <w:spacing w:line="240" w:lineRule="exact"/>
              <w:ind w:left="226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</w:tr>
      <w:tr w:rsidR="00803CB7" w:rsidRPr="003D0827" w14:paraId="09B99B5C" w14:textId="77777777" w:rsidTr="00FC1735">
        <w:tc>
          <w:tcPr>
            <w:tcW w:w="2365" w:type="pct"/>
          </w:tcPr>
          <w:p w14:paraId="182A1D93" w14:textId="666D416B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Utilisation du chuchoteur</w:t>
            </w:r>
          </w:p>
        </w:tc>
        <w:tc>
          <w:tcPr>
            <w:tcW w:w="677" w:type="pct"/>
          </w:tcPr>
          <w:p w14:paraId="22BD61E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6628C8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DB6D3B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9E3F84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6EBF5B6D" w14:textId="77777777" w:rsidTr="00FC1735">
        <w:tc>
          <w:tcPr>
            <w:tcW w:w="2365" w:type="pct"/>
          </w:tcPr>
          <w:p w14:paraId="4F24A754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Mise en place d’un sous-main :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 xml:space="preserve"> </w:t>
            </w:r>
          </w:p>
          <w:p w14:paraId="5207C624" w14:textId="5CF1F8FB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Précisions des informations reprises sur le sous-main : ……………………………………………………………..</w:t>
            </w:r>
          </w:p>
        </w:tc>
        <w:tc>
          <w:tcPr>
            <w:tcW w:w="677" w:type="pct"/>
          </w:tcPr>
          <w:p w14:paraId="0F4937D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6F0B22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5AEFB46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38E971C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2ED5B54C" w14:textId="77777777" w:rsidTr="00FC1735">
        <w:tc>
          <w:tcPr>
            <w:tcW w:w="2365" w:type="pct"/>
          </w:tcPr>
          <w:p w14:paraId="3FCBB6C3" w14:textId="15548A1A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Calculatrice</w:t>
            </w:r>
          </w:p>
        </w:tc>
        <w:tc>
          <w:tcPr>
            <w:tcW w:w="677" w:type="pct"/>
          </w:tcPr>
          <w:p w14:paraId="052F284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7D29635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7D5E7B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2428085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2C879B7C" w14:textId="77777777" w:rsidTr="00FC1735">
        <w:tc>
          <w:tcPr>
            <w:tcW w:w="2365" w:type="pct"/>
          </w:tcPr>
          <w:p w14:paraId="18154DF2" w14:textId="6AC18806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Lexique personnalisé</w:t>
            </w:r>
          </w:p>
        </w:tc>
        <w:tc>
          <w:tcPr>
            <w:tcW w:w="677" w:type="pct"/>
          </w:tcPr>
          <w:p w14:paraId="045BEE9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5DD011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A80320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30B88B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1DB867BA" w14:textId="77777777" w:rsidTr="00FC1735">
        <w:tc>
          <w:tcPr>
            <w:tcW w:w="2365" w:type="pct"/>
          </w:tcPr>
          <w:p w14:paraId="7776272D" w14:textId="1EC08E75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Comptage sur les doigts</w:t>
            </w:r>
          </w:p>
        </w:tc>
        <w:tc>
          <w:tcPr>
            <w:tcW w:w="677" w:type="pct"/>
          </w:tcPr>
          <w:p w14:paraId="0AC9ED26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7F9B91C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E33C035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26166F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3B165CCB" w14:textId="77777777" w:rsidTr="00FC1735">
        <w:tc>
          <w:tcPr>
            <w:tcW w:w="2365" w:type="pct"/>
          </w:tcPr>
          <w:p w14:paraId="60CD24C8" w14:textId="70E414E8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Matériel de manipulation</w:t>
            </w:r>
          </w:p>
        </w:tc>
        <w:tc>
          <w:tcPr>
            <w:tcW w:w="677" w:type="pct"/>
          </w:tcPr>
          <w:p w14:paraId="3908EC4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65CBDD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EEC232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40E13B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40E7F146" w14:textId="77777777" w:rsidTr="00FC1735">
        <w:tc>
          <w:tcPr>
            <w:tcW w:w="2365" w:type="pct"/>
          </w:tcPr>
          <w:p w14:paraId="5D8B05A7" w14:textId="58B20587" w:rsidR="00803CB7" w:rsidRPr="00786452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Éviter les doubles tâches :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Précisions : ………………………………</w:t>
            </w:r>
          </w:p>
        </w:tc>
        <w:tc>
          <w:tcPr>
            <w:tcW w:w="677" w:type="pct"/>
          </w:tcPr>
          <w:p w14:paraId="3964AD8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666240C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25AF9B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72BA86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714CC3DD" w14:textId="77777777" w:rsidTr="00FC1735">
        <w:trPr>
          <w:trHeight w:val="549"/>
        </w:trPr>
        <w:tc>
          <w:tcPr>
            <w:tcW w:w="2365" w:type="pct"/>
          </w:tcPr>
          <w:p w14:paraId="634DF595" w14:textId="77777777" w:rsidR="00803CB7" w:rsidRDefault="00803CB7" w:rsidP="005228A4">
            <w:pPr>
              <w:spacing w:before="40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ictionnaire :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Avec signets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Eurêka </w:t>
            </w:r>
          </w:p>
          <w:p w14:paraId="40D34DFD" w14:textId="77777777" w:rsidR="00803CB7" w:rsidRPr="00250C82" w:rsidRDefault="00803CB7" w:rsidP="00803CB7">
            <w:pPr>
              <w:spacing w:before="20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Dictionnai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re électronique</w:t>
            </w:r>
          </w:p>
        </w:tc>
        <w:tc>
          <w:tcPr>
            <w:tcW w:w="677" w:type="pct"/>
          </w:tcPr>
          <w:p w14:paraId="0563BC3B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E38C453" w14:textId="77777777" w:rsid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2D09A64" w14:textId="77777777" w:rsid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7BFB9EE" w14:textId="77777777" w:rsid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04EF5DEB" w14:textId="77777777" w:rsidTr="00FC1735">
        <w:trPr>
          <w:trHeight w:val="355"/>
        </w:trPr>
        <w:tc>
          <w:tcPr>
            <w:tcW w:w="2365" w:type="pct"/>
          </w:tcPr>
          <w:p w14:paraId="2902DE69" w14:textId="295C34E3" w:rsidR="00803CB7" w:rsidRPr="00B035CF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Aide-mémoires </w:t>
            </w:r>
          </w:p>
        </w:tc>
        <w:tc>
          <w:tcPr>
            <w:tcW w:w="677" w:type="pct"/>
          </w:tcPr>
          <w:p w14:paraId="6E1B35FD" w14:textId="77777777" w:rsidR="00803CB7" w:rsidRPr="00C714E5" w:rsidRDefault="00803CB7" w:rsidP="00803CB7">
            <w:pPr>
              <w:spacing w:line="240" w:lineRule="exact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4F30E9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B829A7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C6D374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29B98BB0" w14:textId="77777777" w:rsidTr="00FC1735">
        <w:trPr>
          <w:trHeight w:val="449"/>
        </w:trPr>
        <w:tc>
          <w:tcPr>
            <w:tcW w:w="2365" w:type="pct"/>
          </w:tcPr>
          <w:p w14:paraId="6DF2A4DC" w14:textId="4460EF9A" w:rsidR="00803CB7" w:rsidRPr="00B035CF" w:rsidRDefault="00803CB7" w:rsidP="00803CB7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iches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de procédures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soutenant l’élève dans la structuration de son travail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(mains de relecture, fiche d’étapes, CM, gabarits CE</w:t>
            </w:r>
          </w:p>
        </w:tc>
        <w:tc>
          <w:tcPr>
            <w:tcW w:w="677" w:type="pct"/>
          </w:tcPr>
          <w:p w14:paraId="10AB775F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D0F3D1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CA89E4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BCD301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2C87956B" w14:textId="77777777" w:rsidTr="00FC1735">
        <w:tc>
          <w:tcPr>
            <w:tcW w:w="2365" w:type="pct"/>
          </w:tcPr>
          <w:p w14:paraId="4E30A96A" w14:textId="77777777" w:rsidR="00803CB7" w:rsidRPr="00B035CF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Abaque (vierge ou imagé)</w:t>
            </w:r>
          </w:p>
        </w:tc>
        <w:tc>
          <w:tcPr>
            <w:tcW w:w="677" w:type="pct"/>
          </w:tcPr>
          <w:p w14:paraId="3BE0367A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396C08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96515E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606C38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45A07F13" w14:textId="77777777" w:rsidTr="00FC1735">
        <w:tc>
          <w:tcPr>
            <w:tcW w:w="2365" w:type="pct"/>
          </w:tcPr>
          <w:p w14:paraId="687BE403" w14:textId="77777777" w:rsidR="00803CB7" w:rsidRPr="00B035CF" w:rsidRDefault="00803CB7" w:rsidP="00803CB7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Time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Ti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mer pour l’aide à la gestion du temps</w:t>
            </w:r>
          </w:p>
        </w:tc>
        <w:tc>
          <w:tcPr>
            <w:tcW w:w="677" w:type="pct"/>
          </w:tcPr>
          <w:p w14:paraId="73E7457E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A61DD06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768F86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10DB333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56609588" w14:textId="77777777" w:rsidTr="00FC1735">
        <w:tc>
          <w:tcPr>
            <w:tcW w:w="2365" w:type="pct"/>
          </w:tcPr>
          <w:p w14:paraId="3937C3AF" w14:textId="77777777" w:rsidR="00803CB7" w:rsidRDefault="00803CB7" w:rsidP="00803CB7">
            <w:pPr>
              <w:spacing w:before="4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Aménagement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attentionnel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 :</w:t>
            </w:r>
          </w:p>
          <w:p w14:paraId="2B5AEADD" w14:textId="138948D6" w:rsidR="00803CB7" w:rsidRPr="004E45A0" w:rsidRDefault="00803CB7" w:rsidP="00803CB7">
            <w:pPr>
              <w:pStyle w:val="Paragraphedeliste"/>
              <w:ind w:left="46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Élastique  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Coussin, tabouret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>Tilo</w:t>
            </w:r>
          </w:p>
          <w:p w14:paraId="59F0F567" w14:textId="77777777" w:rsidR="00803CB7" w:rsidRPr="004E45A0" w:rsidRDefault="00803CB7" w:rsidP="00803CB7">
            <w:pPr>
              <w:pStyle w:val="Paragraphedeliste"/>
              <w:ind w:left="46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Swiss Ball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Plan incliné</w:t>
            </w:r>
          </w:p>
          <w:p w14:paraId="0C035773" w14:textId="77777777" w:rsidR="00803CB7" w:rsidRPr="00C714E5" w:rsidRDefault="00803CB7" w:rsidP="00803CB7">
            <w:pPr>
              <w:pStyle w:val="Paragraphedeliste"/>
              <w:ind w:left="46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Fidgets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    </w:t>
            </w:r>
          </w:p>
        </w:tc>
        <w:tc>
          <w:tcPr>
            <w:tcW w:w="677" w:type="pct"/>
          </w:tcPr>
          <w:p w14:paraId="773E80E2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33E3617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51E62A7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9BB6D6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24682287" w14:textId="77777777" w:rsidTr="00FC1735">
        <w:tc>
          <w:tcPr>
            <w:tcW w:w="2365" w:type="pct"/>
          </w:tcPr>
          <w:p w14:paraId="52555414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Matériel de graphisme adapté (manchons, ciseaux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,…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) </w:t>
            </w:r>
          </w:p>
        </w:tc>
        <w:tc>
          <w:tcPr>
            <w:tcW w:w="677" w:type="pct"/>
          </w:tcPr>
          <w:p w14:paraId="2E875CA8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9FA674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6581AB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D0643E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61C348DB" w14:textId="77777777" w:rsidTr="00FC1735">
        <w:tc>
          <w:tcPr>
            <w:tcW w:w="2365" w:type="pct"/>
          </w:tcPr>
          <w:p w14:paraId="4A0169A3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Feuille de brouillon ou ardoise</w:t>
            </w:r>
          </w:p>
        </w:tc>
        <w:tc>
          <w:tcPr>
            <w:tcW w:w="677" w:type="pct"/>
          </w:tcPr>
          <w:p w14:paraId="333E6ED4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7D2E81F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7C3D07D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C61DF6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43A71A90" w14:textId="77777777" w:rsidTr="00B41812">
        <w:trPr>
          <w:trHeight w:val="313"/>
        </w:trPr>
        <w:tc>
          <w:tcPr>
            <w:tcW w:w="5000" w:type="pct"/>
            <w:gridSpan w:val="6"/>
          </w:tcPr>
          <w:p w14:paraId="15B7B4FD" w14:textId="5D660A37" w:rsidR="00803CB7" w:rsidRPr="00250C82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  <w:t>Outils de communication alternatifs</w:t>
            </w:r>
          </w:p>
        </w:tc>
      </w:tr>
      <w:tr w:rsidR="00803CB7" w:rsidRPr="00B035CF" w14:paraId="56F3B229" w14:textId="77777777" w:rsidTr="00FC1735">
        <w:trPr>
          <w:trHeight w:val="313"/>
        </w:trPr>
        <w:tc>
          <w:tcPr>
            <w:tcW w:w="2365" w:type="pct"/>
          </w:tcPr>
          <w:p w14:paraId="43550583" w14:textId="7C2B61F6" w:rsidR="00803CB7" w:rsidRPr="00FC1735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8"/>
                <w:szCs w:val="16"/>
                <w:lang w:val="fr"/>
              </w:rPr>
            </w:pPr>
            <w:r w:rsidRPr="00FC1735"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Carnet de communication papier (PECS, PODD,…)</w:t>
            </w:r>
          </w:p>
        </w:tc>
        <w:tc>
          <w:tcPr>
            <w:tcW w:w="677" w:type="pct"/>
          </w:tcPr>
          <w:p w14:paraId="2FC13AE6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22FD47E6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69BBFAD3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28F8526" w14:textId="5576A2EB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6F0C78C6" w14:textId="77777777" w:rsidTr="00FC1735">
        <w:trPr>
          <w:trHeight w:val="313"/>
        </w:trPr>
        <w:tc>
          <w:tcPr>
            <w:tcW w:w="2365" w:type="pct"/>
          </w:tcPr>
          <w:p w14:paraId="31AFAC1C" w14:textId="4DB257A7" w:rsidR="00803CB7" w:rsidRPr="00FC1735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TLA (tableau de langage assisté)</w:t>
            </w:r>
          </w:p>
        </w:tc>
        <w:tc>
          <w:tcPr>
            <w:tcW w:w="677" w:type="pct"/>
          </w:tcPr>
          <w:p w14:paraId="3B6A8E3B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01DF4208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6CF4E327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9BB3C7F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2EFDF4D3" w14:textId="77777777" w:rsidTr="00FC1735">
        <w:trPr>
          <w:trHeight w:val="313"/>
        </w:trPr>
        <w:tc>
          <w:tcPr>
            <w:tcW w:w="2365" w:type="pct"/>
          </w:tcPr>
          <w:p w14:paraId="13ED5577" w14:textId="1E8DF7D2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Outils robustes de communication (tablette,…)</w:t>
            </w:r>
          </w:p>
        </w:tc>
        <w:tc>
          <w:tcPr>
            <w:tcW w:w="677" w:type="pct"/>
          </w:tcPr>
          <w:p w14:paraId="12F46EA8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4645CDE4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7EF879C4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D646185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2523BAA5" w14:textId="77777777" w:rsidTr="00FC1735">
        <w:trPr>
          <w:trHeight w:val="313"/>
        </w:trPr>
        <w:tc>
          <w:tcPr>
            <w:tcW w:w="2365" w:type="pct"/>
          </w:tcPr>
          <w:p w14:paraId="19059C4E" w14:textId="1EAF5D8A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proofErr w:type="spellStart"/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Sesame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/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Coghamo</w:t>
            </w:r>
            <w:proofErr w:type="spellEnd"/>
          </w:p>
        </w:tc>
        <w:tc>
          <w:tcPr>
            <w:tcW w:w="677" w:type="pct"/>
          </w:tcPr>
          <w:p w14:paraId="074A0C98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3ED1D5CC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1303BDE4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19891F2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56499239" w14:textId="77777777" w:rsidTr="00FC1735">
        <w:trPr>
          <w:trHeight w:val="313"/>
        </w:trPr>
        <w:tc>
          <w:tcPr>
            <w:tcW w:w="2365" w:type="pct"/>
          </w:tcPr>
          <w:p w14:paraId="3FAD9C56" w14:textId="59542761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Langue des signes de Belgique francophone</w:t>
            </w:r>
          </w:p>
        </w:tc>
        <w:tc>
          <w:tcPr>
            <w:tcW w:w="677" w:type="pct"/>
          </w:tcPr>
          <w:p w14:paraId="02536676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548E80D4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79F11530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30C6D0EB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45244706" w14:textId="77777777" w:rsidTr="00FC1735">
        <w:trPr>
          <w:trHeight w:val="313"/>
        </w:trPr>
        <w:tc>
          <w:tcPr>
            <w:tcW w:w="2365" w:type="pct"/>
          </w:tcPr>
          <w:p w14:paraId="72EF4905" w14:textId="0CD6FDF4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Système visuel d’aide à la lecture labiale :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AKA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LPC </w:t>
            </w:r>
          </w:p>
        </w:tc>
        <w:tc>
          <w:tcPr>
            <w:tcW w:w="677" w:type="pct"/>
          </w:tcPr>
          <w:p w14:paraId="60D12EB0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53F9091A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13DF0B41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EBF8A29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0149D94B" w14:textId="77777777" w:rsidTr="00FC1735">
        <w:trPr>
          <w:trHeight w:val="313"/>
        </w:trPr>
        <w:tc>
          <w:tcPr>
            <w:tcW w:w="2365" w:type="pct"/>
          </w:tcPr>
          <w:p w14:paraId="3850EC38" w14:textId="51CDA838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SFM/micro</w:t>
            </w:r>
          </w:p>
        </w:tc>
        <w:tc>
          <w:tcPr>
            <w:tcW w:w="677" w:type="pct"/>
          </w:tcPr>
          <w:p w14:paraId="1382F457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21E478D6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54FC6B4E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2AD66B3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68432537" w14:textId="77777777" w:rsidTr="00B41812">
        <w:trPr>
          <w:trHeight w:val="313"/>
        </w:trPr>
        <w:tc>
          <w:tcPr>
            <w:tcW w:w="5000" w:type="pct"/>
            <w:gridSpan w:val="6"/>
          </w:tcPr>
          <w:p w14:paraId="1BCED161" w14:textId="77777777" w:rsidR="00803CB7" w:rsidRPr="00250C82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  <w:t>Tiers aidant</w:t>
            </w:r>
          </w:p>
        </w:tc>
      </w:tr>
      <w:tr w:rsidR="00803CB7" w:rsidRPr="00B035CF" w14:paraId="16C91221" w14:textId="77777777" w:rsidTr="00FC1735">
        <w:trPr>
          <w:trHeight w:val="514"/>
        </w:trPr>
        <w:tc>
          <w:tcPr>
            <w:tcW w:w="2365" w:type="pct"/>
          </w:tcPr>
          <w:p w14:paraId="72F7AAE9" w14:textId="7527C55C" w:rsidR="00803CB7" w:rsidRPr="00803CB7" w:rsidRDefault="005228A4" w:rsidP="00803CB7">
            <w:pPr>
              <w:spacing w:line="240" w:lineRule="exac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highlight w:val="yellow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pour m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anipuler les documents</w:t>
            </w:r>
            <w:r>
              <w:rPr>
                <w:rFonts w:ascii="Times New Roman" w:eastAsia="MS Mincho" w:hAnsi="Times New Roman"/>
                <w:sz w:val="16"/>
                <w:szCs w:val="16"/>
              </w:rPr>
              <w:t xml:space="preserve">,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tracer</w:t>
            </w:r>
            <w:r>
              <w:rPr>
                <w:rFonts w:ascii="Times New Roman" w:eastAsia="MS Mincho" w:hAnsi="Times New Roman"/>
                <w:sz w:val="16"/>
                <w:szCs w:val="16"/>
              </w:rPr>
              <w:t xml:space="preserve">,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découper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</w:t>
            </w:r>
          </w:p>
        </w:tc>
        <w:tc>
          <w:tcPr>
            <w:tcW w:w="677" w:type="pct"/>
          </w:tcPr>
          <w:p w14:paraId="2264971F" w14:textId="77777777" w:rsidR="00803CB7" w:rsidRP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8063816" w14:textId="77777777" w:rsidR="00803CB7" w:rsidRP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3" w:type="pct"/>
          </w:tcPr>
          <w:p w14:paraId="71A263D4" w14:textId="77777777" w:rsidR="00803CB7" w:rsidRP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71" w:type="pct"/>
          </w:tcPr>
          <w:p w14:paraId="7DDCB2EC" w14:textId="77777777" w:rsidR="00803CB7" w:rsidRP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</w:tr>
      <w:tr w:rsidR="005228A4" w:rsidRPr="00B035CF" w14:paraId="4AF74EA9" w14:textId="77777777" w:rsidTr="00FC1735">
        <w:trPr>
          <w:trHeight w:val="514"/>
        </w:trPr>
        <w:tc>
          <w:tcPr>
            <w:tcW w:w="2365" w:type="pct"/>
          </w:tcPr>
          <w:p w14:paraId="3318D857" w14:textId="5AF0D4FD" w:rsidR="005228A4" w:rsidRPr="20DE3AFF" w:rsidRDefault="005228A4" w:rsidP="00803CB7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pour o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raliser les consignes, (si le PC n’est pas disponible)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.</w:t>
            </w:r>
          </w:p>
        </w:tc>
        <w:tc>
          <w:tcPr>
            <w:tcW w:w="677" w:type="pct"/>
          </w:tcPr>
          <w:p w14:paraId="5B305B38" w14:textId="77777777" w:rsidR="005228A4" w:rsidRPr="00803CB7" w:rsidRDefault="005228A4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4" w:type="pct"/>
            <w:gridSpan w:val="2"/>
          </w:tcPr>
          <w:p w14:paraId="69285679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3" w:type="pct"/>
          </w:tcPr>
          <w:p w14:paraId="4B8A45B6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71" w:type="pct"/>
          </w:tcPr>
          <w:p w14:paraId="12A12439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</w:tr>
      <w:tr w:rsidR="005228A4" w:rsidRPr="00B035CF" w14:paraId="4D96BB09" w14:textId="77777777" w:rsidTr="00FC1735">
        <w:trPr>
          <w:trHeight w:val="514"/>
        </w:trPr>
        <w:tc>
          <w:tcPr>
            <w:tcW w:w="2365" w:type="pct"/>
          </w:tcPr>
          <w:p w14:paraId="183CCB1B" w14:textId="4DEAF660" w:rsidR="005228A4" w:rsidRPr="20DE3AFF" w:rsidRDefault="005228A4" w:rsidP="00803CB7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si le PC est non opérationnel.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Il est autorisé à retranscrire fidèlement les réponses orales de l’élève.</w:t>
            </w:r>
          </w:p>
        </w:tc>
        <w:tc>
          <w:tcPr>
            <w:tcW w:w="677" w:type="pct"/>
          </w:tcPr>
          <w:p w14:paraId="6F48785D" w14:textId="77777777" w:rsidR="005228A4" w:rsidRPr="00803CB7" w:rsidRDefault="005228A4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4" w:type="pct"/>
            <w:gridSpan w:val="2"/>
          </w:tcPr>
          <w:p w14:paraId="4A3E7268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3" w:type="pct"/>
          </w:tcPr>
          <w:p w14:paraId="58B7EBE7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71" w:type="pct"/>
          </w:tcPr>
          <w:p w14:paraId="22E1DAE1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</w:tr>
    </w:tbl>
    <w:p w14:paraId="32841D48" w14:textId="7AF12491" w:rsidR="00494636" w:rsidRDefault="00494636" w:rsidP="00494636">
      <w:pPr>
        <w:spacing w:after="80"/>
        <w:ind w:left="720"/>
        <w:rPr>
          <w:b/>
          <w:u w:val="single"/>
        </w:rPr>
      </w:pPr>
    </w:p>
    <w:p w14:paraId="6B9EDA08" w14:textId="77777777" w:rsidR="00803CB7" w:rsidRDefault="00803CB7" w:rsidP="00494636">
      <w:pPr>
        <w:spacing w:after="80"/>
        <w:ind w:left="720"/>
        <w:rPr>
          <w:b/>
          <w:u w:val="single"/>
        </w:rPr>
      </w:pPr>
    </w:p>
    <w:p w14:paraId="437CBCE2" w14:textId="33C43FF0" w:rsidR="00803CB7" w:rsidRPr="00803CB7" w:rsidRDefault="00803CB7" w:rsidP="00803CB7">
      <w:pPr>
        <w:pStyle w:val="Paragraphedeliste"/>
        <w:numPr>
          <w:ilvl w:val="0"/>
          <w:numId w:val="22"/>
        </w:numPr>
        <w:spacing w:after="80"/>
        <w:rPr>
          <w:b/>
          <w:bCs/>
          <w:u w:val="single"/>
        </w:rPr>
      </w:pPr>
      <w:r w:rsidRPr="00803CB7">
        <w:rPr>
          <w:b/>
          <w:bCs/>
          <w:u w:val="single"/>
        </w:rPr>
        <w:lastRenderedPageBreak/>
        <w:t xml:space="preserve">Limites des AR (cocher les propositions adéquates) : </w:t>
      </w:r>
    </w:p>
    <w:p w14:paraId="28BE5351" w14:textId="77777777" w:rsidR="00803CB7" w:rsidRPr="00803CB7" w:rsidRDefault="00803CB7" w:rsidP="00803CB7">
      <w:pPr>
        <w:spacing w:after="80"/>
        <w:ind w:left="720"/>
        <w:rPr>
          <w:b/>
          <w:bCs/>
        </w:rPr>
      </w:pPr>
    </w:p>
    <w:tbl>
      <w:tblPr>
        <w:tblW w:w="5276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18"/>
      </w:tblGrid>
      <w:tr w:rsidR="00494636" w:rsidRPr="002B3616" w14:paraId="1C17EACC" w14:textId="77777777" w:rsidTr="00B41812">
        <w:trPr>
          <w:trHeight w:val="34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11642428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Il n’est pas toujours possible d’avoir un tiers aidant. </w:t>
            </w:r>
          </w:p>
          <w:p w14:paraId="49CBD392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Les AR sont réalisés dans les limites techniques du moment (panne , locaux, matériel</w:t>
            </w:r>
            <w:r>
              <w:rPr>
                <w:rFonts w:cs="Calibri"/>
                <w:color w:val="000000"/>
                <w:sz w:val="16"/>
                <w:szCs w:val="16"/>
              </w:rPr>
              <w:t>).</w:t>
            </w:r>
          </w:p>
          <w:p w14:paraId="2B8054FE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L’enfant refuse les AR proposés.</w:t>
            </w:r>
          </w:p>
          <w:p w14:paraId="75495CA7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Pour les projets numériques</w:t>
            </w:r>
            <w:r>
              <w:rPr>
                <w:rFonts w:cs="Calibri"/>
                <w:color w:val="000000"/>
                <w:sz w:val="16"/>
                <w:szCs w:val="16"/>
              </w:rPr>
              <w:t> : e</w:t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>n cas de dysfonctionnement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 ou d’absence</w:t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de l’ordinateur, les exercices seront présentés sur feuille. </w:t>
            </w:r>
          </w:p>
          <w:p w14:paraId="1A745E58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Temps supplémentaire octroyé en respectant les temps de pause dont l’enfant a besoin.</w:t>
            </w:r>
          </w:p>
          <w:p w14:paraId="7D540A31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Autres limites : </w:t>
            </w:r>
            <w:r>
              <w:rPr>
                <w:rFonts w:cs="Calibri"/>
                <w:color w:val="000000"/>
                <w:sz w:val="16"/>
                <w:szCs w:val="16"/>
              </w:rPr>
              <w:t>…………………………………………………………………</w:t>
            </w:r>
          </w:p>
        </w:tc>
      </w:tr>
    </w:tbl>
    <w:p w14:paraId="5C974449" w14:textId="77777777" w:rsidR="00494636" w:rsidRDefault="00494636" w:rsidP="00494636">
      <w:pPr>
        <w:spacing w:after="80"/>
        <w:jc w:val="center"/>
        <w:rPr>
          <w:b/>
          <w:sz w:val="18"/>
          <w:szCs w:val="18"/>
          <w:u w:val="single"/>
        </w:rPr>
      </w:pPr>
    </w:p>
    <w:p w14:paraId="32239CDB" w14:textId="77777777" w:rsidR="00494636" w:rsidRDefault="00494636" w:rsidP="00803CB7">
      <w:pPr>
        <w:numPr>
          <w:ilvl w:val="0"/>
          <w:numId w:val="22"/>
        </w:numPr>
        <w:spacing w:after="80"/>
        <w:rPr>
          <w:b/>
          <w:bCs/>
        </w:rPr>
      </w:pPr>
      <w:r w:rsidRPr="20DE3AFF">
        <w:rPr>
          <w:b/>
          <w:bCs/>
          <w:u w:val="single"/>
        </w:rPr>
        <w:t>Accord de partenariat (à cocher si accord de partenariat) :</w:t>
      </w:r>
    </w:p>
    <w:p w14:paraId="1B454C76" w14:textId="77777777" w:rsidR="00494636" w:rsidRDefault="00494636" w:rsidP="00494636">
      <w:pPr>
        <w:spacing w:after="80"/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80"/>
        <w:gridCol w:w="2693"/>
        <w:gridCol w:w="2977"/>
      </w:tblGrid>
      <w:tr w:rsidR="00494636" w14:paraId="0BBE9E2C" w14:textId="77777777" w:rsidTr="00B41812">
        <w:tc>
          <w:tcPr>
            <w:tcW w:w="2235" w:type="dxa"/>
          </w:tcPr>
          <w:p w14:paraId="4C93089C" w14:textId="77777777" w:rsidR="00494636" w:rsidRDefault="00494636" w:rsidP="00B41812">
            <w:pPr>
              <w:spacing w:after="80"/>
            </w:pPr>
            <w:r>
              <w:t>Personne de contact</w:t>
            </w:r>
          </w:p>
        </w:tc>
        <w:tc>
          <w:tcPr>
            <w:tcW w:w="2580" w:type="dxa"/>
          </w:tcPr>
          <w:p w14:paraId="3FBE15EC" w14:textId="77777777" w:rsidR="00494636" w:rsidRPr="00A86559" w:rsidRDefault="00494636" w:rsidP="00B41812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CPMS</w:t>
            </w:r>
          </w:p>
        </w:tc>
        <w:tc>
          <w:tcPr>
            <w:tcW w:w="2693" w:type="dxa"/>
          </w:tcPr>
          <w:p w14:paraId="7A5BE2FC" w14:textId="77777777" w:rsidR="00494636" w:rsidRPr="00A86559" w:rsidRDefault="00494636" w:rsidP="00B41812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Paramédical</w:t>
            </w:r>
          </w:p>
        </w:tc>
        <w:tc>
          <w:tcPr>
            <w:tcW w:w="2977" w:type="dxa"/>
          </w:tcPr>
          <w:p w14:paraId="321FDF19" w14:textId="77777777" w:rsidR="00494636" w:rsidRPr="00A86559" w:rsidRDefault="00494636" w:rsidP="00B41812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PtARI</w:t>
            </w:r>
          </w:p>
        </w:tc>
      </w:tr>
      <w:tr w:rsidR="00494636" w14:paraId="19B775C3" w14:textId="77777777" w:rsidTr="00B41812">
        <w:tc>
          <w:tcPr>
            <w:tcW w:w="2235" w:type="dxa"/>
          </w:tcPr>
          <w:p w14:paraId="2AC6BA87" w14:textId="77777777" w:rsidR="00494636" w:rsidRDefault="00494636" w:rsidP="00B41812">
            <w:pPr>
              <w:spacing w:after="80"/>
            </w:pPr>
            <w:r>
              <w:t>Mail</w:t>
            </w:r>
          </w:p>
        </w:tc>
        <w:tc>
          <w:tcPr>
            <w:tcW w:w="2580" w:type="dxa"/>
            <w:shd w:val="clear" w:color="auto" w:fill="F2F2F2"/>
          </w:tcPr>
          <w:p w14:paraId="24EE9DE4" w14:textId="77777777" w:rsidR="00494636" w:rsidRDefault="00494636" w:rsidP="00B41812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712C0D4A" w14:textId="77777777" w:rsidR="00494636" w:rsidRDefault="00494636" w:rsidP="00B41812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4206CB71" w14:textId="77777777" w:rsidR="00494636" w:rsidRDefault="00494636" w:rsidP="00B41812">
            <w:pPr>
              <w:spacing w:after="80"/>
              <w:jc w:val="center"/>
            </w:pPr>
          </w:p>
        </w:tc>
      </w:tr>
      <w:tr w:rsidR="00494636" w14:paraId="445CF3B9" w14:textId="77777777" w:rsidTr="00B41812">
        <w:tc>
          <w:tcPr>
            <w:tcW w:w="2235" w:type="dxa"/>
          </w:tcPr>
          <w:p w14:paraId="2E2D66CC" w14:textId="77777777" w:rsidR="00494636" w:rsidRDefault="00494636" w:rsidP="00B41812">
            <w:pPr>
              <w:spacing w:after="80"/>
            </w:pPr>
            <w:r>
              <w:t>Téléphone (facultatif)</w:t>
            </w:r>
          </w:p>
        </w:tc>
        <w:tc>
          <w:tcPr>
            <w:tcW w:w="2580" w:type="dxa"/>
            <w:shd w:val="clear" w:color="auto" w:fill="F2F2F2"/>
          </w:tcPr>
          <w:p w14:paraId="1ECD795A" w14:textId="77777777" w:rsidR="00494636" w:rsidRDefault="00494636" w:rsidP="00B41812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4BB531FC" w14:textId="77777777" w:rsidR="00494636" w:rsidRDefault="00494636" w:rsidP="00B41812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014B648C" w14:textId="77777777" w:rsidR="00494636" w:rsidRDefault="00494636" w:rsidP="00B41812">
            <w:pPr>
              <w:spacing w:after="80"/>
              <w:jc w:val="center"/>
            </w:pPr>
          </w:p>
        </w:tc>
      </w:tr>
      <w:tr w:rsidR="00494636" w14:paraId="210B9991" w14:textId="77777777" w:rsidTr="00B41812">
        <w:tc>
          <w:tcPr>
            <w:tcW w:w="2235" w:type="dxa"/>
          </w:tcPr>
          <w:p w14:paraId="3CFEE822" w14:textId="77777777" w:rsidR="00494636" w:rsidRDefault="00494636" w:rsidP="00B41812">
            <w:pPr>
              <w:spacing w:after="80"/>
            </w:pPr>
            <w:r>
              <w:t>En quoi nous engageons-nous ?</w:t>
            </w:r>
          </w:p>
        </w:tc>
        <w:tc>
          <w:tcPr>
            <w:tcW w:w="2580" w:type="dxa"/>
            <w:shd w:val="clear" w:color="auto" w:fill="F2F2F2"/>
          </w:tcPr>
          <w:p w14:paraId="1A1C432F" w14:textId="77777777" w:rsidR="00494636" w:rsidRDefault="00494636" w:rsidP="00B41812">
            <w:pPr>
              <w:spacing w:before="40"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</w:t>
            </w:r>
          </w:p>
          <w:p w14:paraId="494A2BF4" w14:textId="77777777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des nouveaux bilans</w:t>
            </w:r>
          </w:p>
        </w:tc>
        <w:tc>
          <w:tcPr>
            <w:tcW w:w="2693" w:type="dxa"/>
            <w:shd w:val="clear" w:color="auto" w:fill="F2F2F2"/>
          </w:tcPr>
          <w:p w14:paraId="3D850D3A" w14:textId="77777777" w:rsidR="00494636" w:rsidRDefault="00494636" w:rsidP="00B41812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les outils utilisés en séances</w:t>
            </w:r>
          </w:p>
          <w:p w14:paraId="34593EE4" w14:textId="77777777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Communiquer les bilans (si accord du tuteur légal)</w:t>
            </w:r>
          </w:p>
        </w:tc>
        <w:tc>
          <w:tcPr>
            <w:tcW w:w="2977" w:type="dxa"/>
            <w:shd w:val="clear" w:color="auto" w:fill="F2F2F2"/>
          </w:tcPr>
          <w:p w14:paraId="5ECE7BFB" w14:textId="77777777" w:rsidR="00494636" w:rsidRDefault="00494636" w:rsidP="00B41812">
            <w:pPr>
              <w:spacing w:before="40" w:after="80"/>
            </w:pPr>
            <w: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Accompagner l’école et l’enfant dans la mise en place des AR</w:t>
            </w:r>
          </w:p>
          <w:p w14:paraId="32772D24" w14:textId="77777777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 pour mieux transférer les outils en classe</w:t>
            </w:r>
          </w:p>
        </w:tc>
      </w:tr>
      <w:tr w:rsidR="00494636" w14:paraId="40796CFB" w14:textId="77777777" w:rsidTr="00B41812">
        <w:tc>
          <w:tcPr>
            <w:tcW w:w="10485" w:type="dxa"/>
            <w:gridSpan w:val="4"/>
          </w:tcPr>
          <w:p w14:paraId="550F2132" w14:textId="77777777" w:rsidR="00494636" w:rsidRDefault="00494636" w:rsidP="00B41812">
            <w:pPr>
              <w:spacing w:before="40" w:after="80"/>
              <w:jc w:val="center"/>
            </w:pPr>
            <w:r w:rsidRPr="00A86559">
              <w:rPr>
                <w:b/>
                <w:bCs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Tuteur légal</w:t>
            </w:r>
          </w:p>
        </w:tc>
      </w:tr>
      <w:tr w:rsidR="00494636" w14:paraId="5C3256C5" w14:textId="77777777" w:rsidTr="00B41812">
        <w:tc>
          <w:tcPr>
            <w:tcW w:w="2235" w:type="dxa"/>
          </w:tcPr>
          <w:p w14:paraId="0D56AFA7" w14:textId="77777777" w:rsidR="00494636" w:rsidRDefault="00494636" w:rsidP="00B41812">
            <w:pPr>
              <w:spacing w:after="80"/>
            </w:pPr>
            <w:r>
              <w:t>A quoi est-ce que je m’engage ?</w:t>
            </w:r>
          </w:p>
        </w:tc>
        <w:tc>
          <w:tcPr>
            <w:tcW w:w="8250" w:type="dxa"/>
            <w:gridSpan w:val="3"/>
            <w:shd w:val="clear" w:color="auto" w:fill="F2F2F2"/>
          </w:tcPr>
          <w:p w14:paraId="519D64AC" w14:textId="77777777" w:rsidR="00494636" w:rsidRDefault="00494636" w:rsidP="00B41812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 matériel nécessaire</w:t>
            </w:r>
          </w:p>
          <w:p w14:paraId="1E2BED82" w14:textId="77777777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à domicile</w:t>
            </w:r>
          </w:p>
          <w:p w14:paraId="16435199" w14:textId="77777777" w:rsidR="00494636" w:rsidRDefault="00494636" w:rsidP="00B41812">
            <w:pPr>
              <w:spacing w:before="12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</w:t>
            </w:r>
            <w:r w:rsidRPr="00BF2D28">
              <w:t>ettre l’ordinateur en réparation ou à gérer le bug, à fournir tout le matériel adéquat et veille au bon fonctionnement de celui-ci (chargement, mises à jour, compatibilité)</w:t>
            </w:r>
            <w:r>
              <w:t>.</w:t>
            </w:r>
          </w:p>
          <w:p w14:paraId="2F9E04FE" w14:textId="232C07CF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DB4491">
              <w:t>Donner mon</w:t>
            </w:r>
            <w:r w:rsidRPr="00BF2D28">
              <w:t xml:space="preserve"> accord pour que le </w:t>
            </w:r>
            <w:r>
              <w:t>P</w:t>
            </w:r>
            <w:r w:rsidRPr="00BF2D28">
              <w:t>ôle territorial de l’école prenne contact avec les intervenants extérieurs (</w:t>
            </w:r>
            <w:r>
              <w:t>l</w:t>
            </w:r>
            <w:r w:rsidRPr="00BF2D28">
              <w:t>ogopède, kiné, médecins, neuropsy…) afin de faire le lien et faciliter la mise en place des aménagements raisonnables au sein de la classe.</w:t>
            </w:r>
          </w:p>
        </w:tc>
      </w:tr>
    </w:tbl>
    <w:p w14:paraId="12379CE2" w14:textId="77777777" w:rsidR="00494636" w:rsidRPr="00B97681" w:rsidRDefault="00494636" w:rsidP="00494636">
      <w:pPr>
        <w:spacing w:after="80"/>
        <w:ind w:left="720"/>
        <w:rPr>
          <w:b/>
          <w:sz w:val="16"/>
          <w:szCs w:val="16"/>
          <w:u w:val="single"/>
        </w:rPr>
      </w:pPr>
    </w:p>
    <w:p w14:paraId="7A8A515B" w14:textId="77777777" w:rsidR="00494636" w:rsidRPr="00B97681" w:rsidRDefault="00494636" w:rsidP="00803CB7">
      <w:pPr>
        <w:numPr>
          <w:ilvl w:val="0"/>
          <w:numId w:val="22"/>
        </w:numPr>
        <w:spacing w:after="80"/>
        <w:rPr>
          <w:b/>
          <w:u w:val="single"/>
        </w:rPr>
      </w:pPr>
      <w:r w:rsidRPr="00B97681">
        <w:rPr>
          <w:b/>
          <w:u w:val="single"/>
        </w:rPr>
        <w:t>Signatures et dates pour accord</w:t>
      </w:r>
    </w:p>
    <w:p w14:paraId="2760064C" w14:textId="0D491DE9" w:rsidR="00494636" w:rsidRPr="00D31A4B" w:rsidRDefault="00494636" w:rsidP="00494636">
      <w:pPr>
        <w:spacing w:after="80"/>
      </w:pPr>
      <w:r w:rsidRPr="00FB0C37">
        <w:rPr>
          <w:rFonts w:ascii="Arial" w:eastAsia="Arial" w:hAnsi="Arial" w:cs="Arial"/>
          <w:color w:val="000000"/>
          <w:sz w:val="16"/>
          <w:szCs w:val="16"/>
          <w:lang w:val="fr-FR"/>
        </w:rPr>
        <w:t>Le tuteur</w:t>
      </w:r>
      <w:r w:rsidR="00FB0C37" w:rsidRPr="00FB0C37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 légal</w:t>
      </w:r>
      <w:r w:rsidR="00FB0C37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 devra faire évoluer le protocole en fonction des règles imposées par la Fédération Wallonie-Bruxelles.</w:t>
      </w: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494636" w:rsidRPr="002B3616" w14:paraId="6C9CA651" w14:textId="77777777" w:rsidTr="00B41812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DE5D37" w14:textId="77777777" w:rsidR="00494636" w:rsidRPr="002B3616" w:rsidRDefault="00494636" w:rsidP="00B41812">
            <w:pPr>
              <w:spacing w:after="0"/>
              <w:jc w:val="center"/>
            </w:pPr>
            <w:r>
              <w:t xml:space="preserve">Tuteur légal </w:t>
            </w:r>
            <w:r w:rsidRPr="002B3616">
              <w:t>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AAC505" w14:textId="77777777" w:rsidR="00494636" w:rsidRDefault="00494636" w:rsidP="00B41812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C5539F0" w14:textId="77777777" w:rsidR="00494636" w:rsidRPr="002B3616" w:rsidRDefault="00494636" w:rsidP="00B41812">
            <w:pPr>
              <w:spacing w:after="0"/>
              <w:jc w:val="center"/>
            </w:pPr>
            <w:r>
              <w:t>Direction :</w:t>
            </w:r>
          </w:p>
        </w:tc>
      </w:tr>
      <w:tr w:rsidR="00494636" w:rsidRPr="002B3616" w14:paraId="683528DE" w14:textId="77777777" w:rsidTr="00B41812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50A5747A" w14:textId="77777777" w:rsidR="00494636" w:rsidRPr="002B3616" w:rsidRDefault="00494636" w:rsidP="00B41812">
            <w:pPr>
              <w:spacing w:after="0"/>
              <w:jc w:val="center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6723A51" w14:textId="77777777" w:rsidR="00494636" w:rsidRPr="002B3616" w:rsidRDefault="00494636" w:rsidP="00B41812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17343901" w14:textId="77777777" w:rsidR="00494636" w:rsidRDefault="00494636" w:rsidP="00B41812">
            <w:pPr>
              <w:spacing w:after="0"/>
              <w:jc w:val="center"/>
            </w:pPr>
          </w:p>
          <w:p w14:paraId="497B8D57" w14:textId="77777777" w:rsidR="00494636" w:rsidRDefault="00494636" w:rsidP="00B41812">
            <w:pPr>
              <w:spacing w:after="0"/>
              <w:jc w:val="center"/>
            </w:pPr>
          </w:p>
          <w:p w14:paraId="23EA225E" w14:textId="77777777" w:rsidR="00494636" w:rsidRPr="002B3616" w:rsidRDefault="00494636" w:rsidP="00B41812">
            <w:pPr>
              <w:spacing w:after="0"/>
              <w:jc w:val="center"/>
            </w:pPr>
          </w:p>
        </w:tc>
      </w:tr>
    </w:tbl>
    <w:p w14:paraId="5A6DB9BE" w14:textId="77777777" w:rsidR="00494636" w:rsidRDefault="00494636" w:rsidP="00494636">
      <w:pPr>
        <w:spacing w:after="0"/>
      </w:pPr>
    </w:p>
    <w:p w14:paraId="3E7B99D8" w14:textId="77777777" w:rsidR="00494636" w:rsidRDefault="00494636" w:rsidP="00494636">
      <w:pPr>
        <w:spacing w:after="36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FA8E74" wp14:editId="0537DDAC">
                <wp:simplePos x="0" y="0"/>
                <wp:positionH relativeFrom="column">
                  <wp:posOffset>-12436</wp:posOffset>
                </wp:positionH>
                <wp:positionV relativeFrom="paragraph">
                  <wp:posOffset>291836</wp:posOffset>
                </wp:positionV>
                <wp:extent cx="6299357" cy="0"/>
                <wp:effectExtent l="0" t="0" r="12700" b="12700"/>
                <wp:wrapNone/>
                <wp:docPr id="1790059416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9357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AD9323" id="Connecteur droit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pt,23pt" to="49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" strokecolor="#bfbfbf [2412]">
                <v:stroke dashstyle="dash"/>
              </v:line>
            </w:pict>
          </mc:Fallback>
        </mc:AlternateContent>
      </w:r>
      <w:r>
        <w:t xml:space="preserve">Date : …………………………….                                                                 Date : …………………………….                      </w:t>
      </w:r>
    </w:p>
    <w:p w14:paraId="26C9DBEC" w14:textId="77777777" w:rsidR="00494636" w:rsidRPr="00EB08D2" w:rsidRDefault="00494636" w:rsidP="00494636">
      <w:pPr>
        <w:spacing w:after="360"/>
      </w:pPr>
      <w:r>
        <w:t>Mise à jour des AR en date du …………………………….                      Mise à jour des AR en date du ………………………….</w:t>
      </w: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494636" w:rsidRPr="002B3616" w14:paraId="4293C239" w14:textId="77777777" w:rsidTr="00B41812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6A827" w14:textId="77777777" w:rsidR="00494636" w:rsidRPr="002B3616" w:rsidRDefault="00494636" w:rsidP="00B41812">
            <w:pPr>
              <w:spacing w:after="0"/>
              <w:jc w:val="center"/>
            </w:pPr>
            <w:r>
              <w:t>Tuteur légal et direction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6DBB94" w14:textId="77777777" w:rsidR="00494636" w:rsidRDefault="00494636" w:rsidP="00B41812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FC20DAF" w14:textId="77777777" w:rsidR="00494636" w:rsidRPr="002B3616" w:rsidRDefault="00494636" w:rsidP="00B41812">
            <w:pPr>
              <w:spacing w:after="0"/>
              <w:jc w:val="center"/>
            </w:pPr>
            <w:r>
              <w:t>Tuteur légal et direction :</w:t>
            </w:r>
          </w:p>
        </w:tc>
      </w:tr>
      <w:tr w:rsidR="00494636" w:rsidRPr="002B3616" w14:paraId="0A640998" w14:textId="77777777" w:rsidTr="00B41812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98EE1C5" w14:textId="77777777" w:rsidR="00494636" w:rsidRPr="002B3616" w:rsidRDefault="00494636" w:rsidP="00B41812">
            <w:pPr>
              <w:spacing w:after="0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780CF9" w14:textId="77777777" w:rsidR="00494636" w:rsidRPr="002B3616" w:rsidRDefault="00494636" w:rsidP="00B41812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4D966E18" w14:textId="77777777" w:rsidR="00494636" w:rsidRDefault="00494636" w:rsidP="00B41812">
            <w:pPr>
              <w:spacing w:after="0"/>
              <w:jc w:val="center"/>
            </w:pPr>
          </w:p>
          <w:p w14:paraId="1F0A6D0E" w14:textId="77777777" w:rsidR="00494636" w:rsidRDefault="00494636" w:rsidP="00B41812">
            <w:pPr>
              <w:spacing w:after="0"/>
              <w:jc w:val="center"/>
            </w:pPr>
          </w:p>
          <w:p w14:paraId="6E067FDC" w14:textId="77777777" w:rsidR="00494636" w:rsidRPr="002B3616" w:rsidRDefault="00494636" w:rsidP="00B41812">
            <w:pPr>
              <w:spacing w:after="0"/>
              <w:jc w:val="center"/>
            </w:pPr>
          </w:p>
        </w:tc>
      </w:tr>
    </w:tbl>
    <w:p w14:paraId="3AD0CAA2" w14:textId="77777777" w:rsidR="00494636" w:rsidRPr="00B97681" w:rsidRDefault="00494636" w:rsidP="00494636">
      <w:pPr>
        <w:rPr>
          <w:sz w:val="16"/>
          <w:szCs w:val="16"/>
        </w:rPr>
      </w:pPr>
    </w:p>
    <w:p w14:paraId="4A184D33" w14:textId="77777777" w:rsidR="00494636" w:rsidRPr="00250C82" w:rsidRDefault="00494636" w:rsidP="008E0EB2">
      <w:pPr>
        <w:rPr>
          <w:b/>
          <w:u w:val="single"/>
        </w:rPr>
        <w:sectPr w:rsidR="00494636" w:rsidRPr="00250C82" w:rsidSect="0009160C">
          <w:pgSz w:w="11906" w:h="16838"/>
          <w:pgMar w:top="851" w:right="964" w:bottom="397" w:left="964" w:header="113" w:footer="284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831799" w14:paraId="16145718" w14:textId="77777777" w:rsidTr="00A475B3">
        <w:tc>
          <w:tcPr>
            <w:tcW w:w="9968" w:type="dxa"/>
          </w:tcPr>
          <w:p w14:paraId="3DF7A486" w14:textId="77777777" w:rsidR="00831799" w:rsidRDefault="00831799" w:rsidP="00A475B3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30040803">
              <w:rPr>
                <w:b/>
                <w:bCs/>
                <w:sz w:val="28"/>
                <w:szCs w:val="28"/>
              </w:rPr>
              <w:lastRenderedPageBreak/>
              <w:t>Informations complémentaires en vue d’une demande d’intervention du PtARI BW</w:t>
            </w:r>
          </w:p>
          <w:p w14:paraId="606F8511" w14:textId="77777777" w:rsidR="00831799" w:rsidRPr="006B2CCB" w:rsidRDefault="00831799" w:rsidP="00A475B3">
            <w:pPr>
              <w:spacing w:after="0"/>
              <w:jc w:val="center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  <w:highlight w:val="lightGray"/>
              </w:rPr>
              <w:t xml:space="preserve">  </w:t>
            </w:r>
            <w:r w:rsidRPr="003454F7">
              <w:rPr>
                <w:b/>
                <w:bCs/>
                <w:color w:val="EE0000"/>
                <w:sz w:val="18"/>
                <w:szCs w:val="18"/>
                <w:highlight w:val="lightGray"/>
              </w:rPr>
              <w:t xml:space="preserve"> !</w:t>
            </w:r>
            <w:r>
              <w:rPr>
                <w:color w:val="EE0000"/>
                <w:sz w:val="18"/>
                <w:szCs w:val="18"/>
                <w:highlight w:val="lightGray"/>
              </w:rPr>
              <w:t xml:space="preserve">  </w:t>
            </w:r>
            <w:r w:rsidRPr="006B2CCB">
              <w:rPr>
                <w:color w:val="EE0000"/>
                <w:sz w:val="18"/>
                <w:szCs w:val="18"/>
                <w:highlight w:val="lightGray"/>
              </w:rPr>
              <w:t>Document à envoyer exclusivement avec la partie Protocole :  Pages 1 à 4</w:t>
            </w:r>
          </w:p>
          <w:p w14:paraId="3150B598" w14:textId="77777777" w:rsidR="00831799" w:rsidRDefault="00831799" w:rsidP="00A475B3">
            <w:pPr>
              <w:spacing w:after="0"/>
              <w:jc w:val="center"/>
              <w:rPr>
                <w:sz w:val="18"/>
                <w:szCs w:val="18"/>
              </w:rPr>
            </w:pPr>
            <w:r w:rsidRPr="30040803">
              <w:rPr>
                <w:sz w:val="18"/>
                <w:szCs w:val="18"/>
              </w:rPr>
              <w:t xml:space="preserve">Pour rappel, les demandes d’intervention auprès du Pôle sont à envoyer à l’adresse : </w:t>
            </w:r>
            <w:r w:rsidRPr="30040803">
              <w:rPr>
                <w:b/>
                <w:bCs/>
                <w:i/>
                <w:iCs/>
                <w:sz w:val="18"/>
                <w:szCs w:val="18"/>
              </w:rPr>
              <w:t>demande@ptaribw.be</w:t>
            </w:r>
          </w:p>
          <w:p w14:paraId="00534896" w14:textId="77777777" w:rsidR="00831799" w:rsidRPr="005C74BB" w:rsidRDefault="00831799" w:rsidP="00A475B3">
            <w:pPr>
              <w:spacing w:after="0"/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5586A9F3" w14:textId="77777777" w:rsidR="008E0EB2" w:rsidRDefault="008E0EB2" w:rsidP="00882DDB">
      <w:pPr>
        <w:spacing w:line="276" w:lineRule="auto"/>
        <w:jc w:val="both"/>
        <w:rPr>
          <w:rFonts w:cs="Calibri"/>
          <w:u w:val="single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47"/>
        <w:gridCol w:w="1965"/>
        <w:gridCol w:w="958"/>
        <w:gridCol w:w="4498"/>
      </w:tblGrid>
      <w:tr w:rsidR="00353587" w14:paraId="0D6BC842" w14:textId="77777777" w:rsidTr="00A475B3">
        <w:tc>
          <w:tcPr>
            <w:tcW w:w="2547" w:type="dxa"/>
          </w:tcPr>
          <w:p w14:paraId="7C7D3A56" w14:textId="77777777" w:rsidR="00353587" w:rsidRDefault="00353587" w:rsidP="00A475B3">
            <w:r>
              <w:t>Formulaire complété le :</w:t>
            </w:r>
          </w:p>
        </w:tc>
        <w:tc>
          <w:tcPr>
            <w:tcW w:w="1965" w:type="dxa"/>
            <w:shd w:val="clear" w:color="auto" w:fill="F2F2F2"/>
          </w:tcPr>
          <w:p w14:paraId="6B33EC73" w14:textId="77777777" w:rsidR="00353587" w:rsidRDefault="00353587" w:rsidP="00A475B3"/>
        </w:tc>
        <w:tc>
          <w:tcPr>
            <w:tcW w:w="958" w:type="dxa"/>
            <w:shd w:val="clear" w:color="auto" w:fill="FFFFFF"/>
          </w:tcPr>
          <w:p w14:paraId="4202F7AE" w14:textId="77777777" w:rsidR="00353587" w:rsidRDefault="00353587" w:rsidP="00A475B3">
            <w:r>
              <w:t>Par :</w:t>
            </w:r>
          </w:p>
        </w:tc>
        <w:tc>
          <w:tcPr>
            <w:tcW w:w="4498" w:type="dxa"/>
            <w:shd w:val="clear" w:color="auto" w:fill="F2F2F2"/>
          </w:tcPr>
          <w:p w14:paraId="06E4AA74" w14:textId="77777777" w:rsidR="00353587" w:rsidRDefault="00353587" w:rsidP="00A475B3"/>
        </w:tc>
      </w:tr>
      <w:tr w:rsidR="00353587" w14:paraId="54D9A81E" w14:textId="77777777" w:rsidTr="00A475B3">
        <w:tc>
          <w:tcPr>
            <w:tcW w:w="2547" w:type="dxa"/>
          </w:tcPr>
          <w:p w14:paraId="7AEE5494" w14:textId="77777777" w:rsidR="00353587" w:rsidRDefault="00353587" w:rsidP="00A475B3">
            <w:r>
              <w:t>Nom de l’</w:t>
            </w:r>
            <w:proofErr w:type="spellStart"/>
            <w:r>
              <w:t>enseignant.e</w:t>
            </w:r>
            <w:proofErr w:type="spellEnd"/>
            <w:r>
              <w:t> :</w:t>
            </w:r>
          </w:p>
        </w:tc>
        <w:tc>
          <w:tcPr>
            <w:tcW w:w="7421" w:type="dxa"/>
            <w:gridSpan w:val="3"/>
            <w:shd w:val="clear" w:color="auto" w:fill="F2F2F2"/>
          </w:tcPr>
          <w:p w14:paraId="242FB258" w14:textId="77777777" w:rsidR="00353587" w:rsidRDefault="00353587" w:rsidP="00A475B3"/>
        </w:tc>
      </w:tr>
      <w:tr w:rsidR="00353587" w:rsidRPr="005C74BB" w14:paraId="2E0B0676" w14:textId="77777777" w:rsidTr="00A475B3">
        <w:tc>
          <w:tcPr>
            <w:tcW w:w="9968" w:type="dxa"/>
            <w:gridSpan w:val="4"/>
          </w:tcPr>
          <w:p w14:paraId="3D13720C" w14:textId="77777777" w:rsidR="00353587" w:rsidRPr="005C74BB" w:rsidRDefault="00353587" w:rsidP="00A475B3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5C74BB">
              <w:rPr>
                <w:b/>
                <w:bCs/>
              </w:rPr>
              <w:t>ontact pour prévoir la première visite :</w:t>
            </w:r>
          </w:p>
        </w:tc>
      </w:tr>
      <w:tr w:rsidR="00353587" w14:paraId="7254AA4F" w14:textId="77777777" w:rsidTr="00A475B3">
        <w:tc>
          <w:tcPr>
            <w:tcW w:w="2547" w:type="dxa"/>
          </w:tcPr>
          <w:p w14:paraId="78039702" w14:textId="77777777" w:rsidR="00353587" w:rsidRPr="002B3616" w:rsidRDefault="00353587" w:rsidP="00A475B3">
            <w:r>
              <w:t>Email du titulaire :</w:t>
            </w:r>
            <w:r w:rsidRPr="00302D45">
              <w:rPr>
                <w:color w:val="FF0000"/>
              </w:rPr>
              <w:t>*</w:t>
            </w:r>
            <w:r>
              <w:t xml:space="preserve"> </w:t>
            </w:r>
          </w:p>
        </w:tc>
        <w:tc>
          <w:tcPr>
            <w:tcW w:w="7421" w:type="dxa"/>
            <w:gridSpan w:val="3"/>
            <w:shd w:val="clear" w:color="auto" w:fill="F2F2F2"/>
          </w:tcPr>
          <w:p w14:paraId="3CC52622" w14:textId="77777777" w:rsidR="00353587" w:rsidRDefault="00353587" w:rsidP="00A475B3"/>
        </w:tc>
      </w:tr>
    </w:tbl>
    <w:p w14:paraId="35168F3D" w14:textId="77777777" w:rsidR="00353587" w:rsidRPr="00D115FD" w:rsidRDefault="00353587" w:rsidP="00353587">
      <w:pPr>
        <w:shd w:val="clear" w:color="auto" w:fill="FFFFFF"/>
        <w:spacing w:before="120"/>
        <w:rPr>
          <w:rFonts w:cs="Calibri"/>
          <w:bCs/>
          <w:color w:val="FF0000"/>
          <w:sz w:val="16"/>
          <w:szCs w:val="16"/>
        </w:rPr>
      </w:pPr>
      <w:r w:rsidRPr="00D115FD">
        <w:rPr>
          <w:rFonts w:cs="Calibri"/>
          <w:bCs/>
          <w:color w:val="EE0000"/>
          <w:sz w:val="16"/>
          <w:szCs w:val="16"/>
          <w:highlight w:val="lightGray"/>
        </w:rPr>
        <w:t>* merci de toujours communiquer une adresse e-mail pour l’envoi des procédures et outils</w:t>
      </w:r>
    </w:p>
    <w:p w14:paraId="3D81D846" w14:textId="77777777" w:rsidR="00353587" w:rsidRDefault="00353587" w:rsidP="00353587">
      <w:pPr>
        <w:numPr>
          <w:ilvl w:val="0"/>
          <w:numId w:val="28"/>
        </w:numPr>
        <w:shd w:val="clear" w:color="auto" w:fill="FFFFFF" w:themeFill="background1"/>
        <w:spacing w:before="120"/>
        <w:rPr>
          <w:rFonts w:cs="Calibri"/>
          <w:b/>
          <w:bCs/>
          <w:u w:val="single"/>
        </w:rPr>
      </w:pPr>
      <w:r w:rsidRPr="20DE3AFF">
        <w:rPr>
          <w:rFonts w:cs="Calibri"/>
          <w:b/>
          <w:bCs/>
          <w:u w:val="single"/>
        </w:rPr>
        <w:t>Informations sur l’élève</w:t>
      </w:r>
    </w:p>
    <w:tbl>
      <w:tblPr>
        <w:tblpPr w:leftFromText="141" w:rightFromText="141" w:vertAnchor="text" w:tblpY="1"/>
        <w:tblOverlap w:val="never"/>
        <w:tblW w:w="580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4111"/>
      </w:tblGrid>
      <w:tr w:rsidR="00353587" w14:paraId="709F8DAF" w14:textId="77777777" w:rsidTr="00A475B3">
        <w:trPr>
          <w:trHeight w:val="557"/>
        </w:trPr>
        <w:tc>
          <w:tcPr>
            <w:tcW w:w="1696" w:type="dxa"/>
          </w:tcPr>
          <w:p w14:paraId="3952C95A" w14:textId="77777777" w:rsidR="00353587" w:rsidRDefault="00353587" w:rsidP="00A475B3">
            <w:r>
              <w:t>Nom, Prénom :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380345F5" w14:textId="77777777" w:rsidR="00353587" w:rsidRDefault="00353587" w:rsidP="00A475B3"/>
        </w:tc>
      </w:tr>
    </w:tbl>
    <w:tbl>
      <w:tblPr>
        <w:tblpPr w:leftFromText="141" w:rightFromText="141" w:vertAnchor="text" w:horzAnchor="page" w:tblpX="7795" w:tblpY="44"/>
        <w:tblW w:w="311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9"/>
      </w:tblGrid>
      <w:tr w:rsidR="00353587" w14:paraId="35D1D2F4" w14:textId="77777777" w:rsidTr="00A475B3">
        <w:trPr>
          <w:trHeight w:val="558"/>
        </w:trPr>
        <w:tc>
          <w:tcPr>
            <w:tcW w:w="3119" w:type="dxa"/>
            <w:shd w:val="clear" w:color="auto" w:fill="F2F2F2" w:themeFill="background1" w:themeFillShade="F2"/>
          </w:tcPr>
          <w:p w14:paraId="340B6FEE" w14:textId="77777777" w:rsidR="00353587" w:rsidRDefault="00353587" w:rsidP="00A475B3"/>
        </w:tc>
      </w:tr>
    </w:tbl>
    <w:p w14:paraId="4D96BE25" w14:textId="77777777" w:rsidR="00353587" w:rsidRPr="000E4FC1" w:rsidRDefault="00353587" w:rsidP="00353587">
      <w:pPr>
        <w:shd w:val="clear" w:color="auto" w:fill="FFFFFF" w:themeFill="background1"/>
        <w:spacing w:before="120"/>
        <w:rPr>
          <w:rFonts w:cs="Calibri"/>
        </w:rPr>
      </w:pPr>
      <w:r w:rsidRPr="000E4FC1">
        <w:rPr>
          <w:rFonts w:cs="Calibri"/>
        </w:rPr>
        <w:t xml:space="preserve">Classe : </w:t>
      </w:r>
    </w:p>
    <w:p w14:paraId="2B0973AD" w14:textId="77777777" w:rsidR="00353587" w:rsidRDefault="00353587" w:rsidP="00353587">
      <w:pPr>
        <w:shd w:val="clear" w:color="auto" w:fill="FFFFFF" w:themeFill="background1"/>
        <w:spacing w:before="120"/>
        <w:rPr>
          <w:rFonts w:cs="Calibri"/>
          <w:b/>
          <w:bCs/>
          <w:sz w:val="12"/>
          <w:szCs w:val="12"/>
          <w:u w:val="single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7"/>
        <w:gridCol w:w="2269"/>
        <w:gridCol w:w="1972"/>
        <w:gridCol w:w="1172"/>
        <w:gridCol w:w="1400"/>
        <w:gridCol w:w="1404"/>
        <w:gridCol w:w="1762"/>
      </w:tblGrid>
      <w:tr w:rsidR="00353587" w:rsidRPr="00982A69" w14:paraId="4CACD9C6" w14:textId="77777777" w:rsidTr="00A475B3">
        <w:trPr>
          <w:gridBefore w:val="1"/>
          <w:wBefore w:w="107" w:type="dxa"/>
          <w:trHeight w:val="539"/>
        </w:trPr>
        <w:tc>
          <w:tcPr>
            <w:tcW w:w="2269" w:type="dxa"/>
          </w:tcPr>
          <w:p w14:paraId="24A76C58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t>Langue maternell</w:t>
            </w:r>
            <w:r>
              <w:rPr>
                <w:rFonts w:cs="Calibri"/>
                <w:bCs/>
              </w:rPr>
              <w:t>e :</w:t>
            </w:r>
          </w:p>
        </w:tc>
        <w:tc>
          <w:tcPr>
            <w:tcW w:w="1972" w:type="dxa"/>
            <w:shd w:val="clear" w:color="auto" w:fill="F2F2F2"/>
          </w:tcPr>
          <w:p w14:paraId="45F44429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</w:p>
        </w:tc>
        <w:tc>
          <w:tcPr>
            <w:tcW w:w="1172" w:type="dxa"/>
          </w:tcPr>
          <w:p w14:paraId="46E7AAB7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t>Latéralité</w:t>
            </w:r>
            <w:r>
              <w:rPr>
                <w:rFonts w:cs="Calibri"/>
                <w:bCs/>
              </w:rPr>
              <w:t> :</w:t>
            </w:r>
          </w:p>
        </w:tc>
        <w:tc>
          <w:tcPr>
            <w:tcW w:w="1400" w:type="dxa"/>
            <w:shd w:val="clear" w:color="auto" w:fill="F2F2F2"/>
          </w:tcPr>
          <w:p w14:paraId="408D15CF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44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5"/>
            <w:r w:rsidRPr="00982A69">
              <w:rPr>
                <w:rFonts w:cs="Calibri"/>
                <w:bCs/>
              </w:rPr>
              <w:t xml:space="preserve"> Droite</w:t>
            </w:r>
          </w:p>
        </w:tc>
        <w:tc>
          <w:tcPr>
            <w:tcW w:w="1404" w:type="dxa"/>
            <w:shd w:val="clear" w:color="auto" w:fill="F2F2F2"/>
          </w:tcPr>
          <w:p w14:paraId="7F8A6C2E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45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6"/>
            <w:r w:rsidRPr="00982A69">
              <w:rPr>
                <w:rFonts w:cs="Calibri"/>
                <w:bCs/>
              </w:rPr>
              <w:t xml:space="preserve"> Gauche</w:t>
            </w:r>
          </w:p>
        </w:tc>
        <w:tc>
          <w:tcPr>
            <w:tcW w:w="1762" w:type="dxa"/>
            <w:shd w:val="clear" w:color="auto" w:fill="F2F2F2"/>
          </w:tcPr>
          <w:p w14:paraId="7C651393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46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7"/>
            <w:r w:rsidRPr="00982A69">
              <w:rPr>
                <w:rFonts w:cs="Calibri"/>
                <w:bCs/>
              </w:rPr>
              <w:t xml:space="preserve"> Non définie</w:t>
            </w:r>
          </w:p>
        </w:tc>
      </w:tr>
      <w:tr w:rsidR="00353587" w14:paraId="371F4E26" w14:textId="77777777" w:rsidTr="00A475B3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720"/>
        </w:trPr>
        <w:tc>
          <w:tcPr>
            <w:tcW w:w="2376" w:type="dxa"/>
            <w:gridSpan w:val="2"/>
          </w:tcPr>
          <w:p w14:paraId="1E2B6603" w14:textId="77777777" w:rsidR="00353587" w:rsidRPr="002B3616" w:rsidRDefault="00353587" w:rsidP="00A475B3">
            <w:r>
              <w:t xml:space="preserve">  Email du tuteur légal:</w:t>
            </w:r>
          </w:p>
        </w:tc>
        <w:tc>
          <w:tcPr>
            <w:tcW w:w="7710" w:type="dxa"/>
            <w:gridSpan w:val="5"/>
            <w:shd w:val="clear" w:color="auto" w:fill="F2F2F2"/>
          </w:tcPr>
          <w:p w14:paraId="01F535D8" w14:textId="77777777" w:rsidR="00353587" w:rsidRDefault="00353587" w:rsidP="00A475B3"/>
        </w:tc>
      </w:tr>
    </w:tbl>
    <w:p w14:paraId="4705E7DD" w14:textId="77777777" w:rsidR="00353587" w:rsidRPr="00A322A8" w:rsidRDefault="00353587" w:rsidP="00353587">
      <w:pPr>
        <w:numPr>
          <w:ilvl w:val="0"/>
          <w:numId w:val="28"/>
        </w:numPr>
        <w:shd w:val="clear" w:color="auto" w:fill="FFFFFF"/>
        <w:spacing w:before="120"/>
        <w:rPr>
          <w:rFonts w:cs="Calibri"/>
          <w:b/>
          <w:u w:val="single"/>
        </w:rPr>
      </w:pPr>
      <w:r w:rsidRPr="00A322A8">
        <w:rPr>
          <w:rFonts w:cs="Calibri"/>
          <w:b/>
          <w:u w:val="single"/>
        </w:rPr>
        <w:t>Parcours scolaire de l’élève</w:t>
      </w:r>
    </w:p>
    <w:p w14:paraId="489CF4E2" w14:textId="77777777" w:rsidR="00353587" w:rsidRDefault="00353587" w:rsidP="00353587">
      <w:pPr>
        <w:rPr>
          <w:rFonts w:cs="Calibri"/>
          <w:bCs/>
        </w:rPr>
      </w:pPr>
      <w:r w:rsidRPr="20DE3AFF">
        <w:rPr>
          <w:rFonts w:cs="Calibri"/>
        </w:rPr>
        <w:t>L’enfant a-t-il changé d’école pendant son parcours ?</w:t>
      </w:r>
      <w:r>
        <w:rPr>
          <w:rFonts w:cs="Calibri"/>
        </w:rPr>
        <w:t xml:space="preserve"> 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Oui</w:t>
      </w:r>
      <w:r w:rsidRPr="00A322A8">
        <w:rPr>
          <w:rFonts w:cs="Calibri"/>
          <w:bCs/>
        </w:rPr>
        <w:t xml:space="preserve"> </w:t>
      </w:r>
      <w:r>
        <w:rPr>
          <w:rFonts w:cs="Calibri"/>
          <w:bCs/>
        </w:rPr>
        <w:t xml:space="preserve">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Non</w:t>
      </w:r>
    </w:p>
    <w:p w14:paraId="486B55A5" w14:textId="77777777" w:rsidR="00353587" w:rsidRDefault="00353587" w:rsidP="00353587">
      <w:pPr>
        <w:ind w:left="4248"/>
        <w:rPr>
          <w:rFonts w:cs="Calibri"/>
          <w:bCs/>
        </w:rPr>
      </w:pPr>
      <w:r>
        <w:rPr>
          <w:rFonts w:cs="Calibri"/>
          <w:bCs/>
        </w:rPr>
        <w:t xml:space="preserve">           </w:t>
      </w:r>
      <w:r w:rsidRPr="00A322A8">
        <w:rPr>
          <w:rFonts w:cs="Calibri"/>
          <w:bCs/>
        </w:rPr>
        <w:t xml:space="preserve"> Si oui, précisez : </w:t>
      </w:r>
      <w:r>
        <w:rPr>
          <w:rFonts w:cs="Calibri"/>
          <w:bCs/>
        </w:rPr>
        <w:t>…………………………………</w:t>
      </w:r>
    </w:p>
    <w:p w14:paraId="58C18916" w14:textId="77777777" w:rsidR="00353587" w:rsidRDefault="00353587" w:rsidP="00353587">
      <w:pPr>
        <w:rPr>
          <w:rFonts w:cs="Calibri"/>
          <w:bCs/>
        </w:rPr>
      </w:pPr>
      <w:r w:rsidRPr="20DE3AFF">
        <w:rPr>
          <w:rFonts w:cs="Calibri"/>
        </w:rPr>
        <w:t>L’enfant a-t-il</w:t>
      </w:r>
      <w:r>
        <w:rPr>
          <w:rFonts w:cs="Calibri"/>
        </w:rPr>
        <w:t xml:space="preserve"> été maintenu ?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Oui</w:t>
      </w:r>
      <w:r w:rsidRPr="00A322A8">
        <w:rPr>
          <w:rFonts w:cs="Calibri"/>
          <w:bCs/>
        </w:rPr>
        <w:t xml:space="preserve"> </w:t>
      </w:r>
      <w:r>
        <w:rPr>
          <w:rFonts w:cs="Calibri"/>
          <w:bCs/>
        </w:rPr>
        <w:t xml:space="preserve">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Non</w:t>
      </w:r>
      <w:r w:rsidRPr="00A322A8">
        <w:rPr>
          <w:rFonts w:cs="Calibri"/>
          <w:bCs/>
        </w:rPr>
        <w:t xml:space="preserve"> </w:t>
      </w:r>
    </w:p>
    <w:p w14:paraId="13B4EB49" w14:textId="77777777" w:rsidR="00353587" w:rsidRDefault="00353587" w:rsidP="00353587">
      <w:pPr>
        <w:ind w:left="2124"/>
        <w:rPr>
          <w:rFonts w:cs="Calibri"/>
          <w:bCs/>
        </w:rPr>
      </w:pPr>
      <w:r>
        <w:rPr>
          <w:rFonts w:cs="Calibri"/>
          <w:bCs/>
        </w:rPr>
        <w:t xml:space="preserve">           </w:t>
      </w:r>
      <w:r w:rsidRPr="00A322A8">
        <w:rPr>
          <w:rFonts w:cs="Calibri"/>
          <w:bCs/>
        </w:rPr>
        <w:t>Si oui, précisez :</w:t>
      </w:r>
      <w:r>
        <w:rPr>
          <w:rFonts w:cs="Calibri"/>
          <w:bCs/>
        </w:rPr>
        <w:t xml:space="preserve"> …………………………………</w:t>
      </w:r>
    </w:p>
    <w:p w14:paraId="1EB2FE47" w14:textId="77777777" w:rsidR="00353587" w:rsidRPr="00A322A8" w:rsidRDefault="00353587" w:rsidP="00353587">
      <w:pPr>
        <w:numPr>
          <w:ilvl w:val="0"/>
          <w:numId w:val="28"/>
        </w:numPr>
        <w:rPr>
          <w:rFonts w:cs="Calibri"/>
          <w:b/>
          <w:u w:val="single"/>
          <w:lang w:eastAsia="ar-SA"/>
        </w:rPr>
      </w:pPr>
      <w:r w:rsidRPr="00A322A8">
        <w:rPr>
          <w:rFonts w:cs="Calibri"/>
          <w:b/>
          <w:u w:val="single"/>
        </w:rPr>
        <w:t>Difficultés rencontrées par l’enfant :</w:t>
      </w:r>
    </w:p>
    <w:p w14:paraId="53D1AA75" w14:textId="77777777" w:rsidR="00353587" w:rsidRPr="00A322A8" w:rsidRDefault="00353587" w:rsidP="00353587">
      <w:pPr>
        <w:rPr>
          <w:rFonts w:cs="Calibri"/>
          <w:u w:val="single"/>
        </w:rPr>
      </w:pPr>
      <w:r w:rsidRPr="00BF2D28">
        <w:rPr>
          <w:rFonts w:cs="Calibri"/>
          <w:b/>
          <w:bCs/>
          <w:u w:val="single"/>
        </w:rPr>
        <w:t>Comportement et organisation</w:t>
      </w:r>
      <w:r w:rsidRPr="00A322A8">
        <w:rPr>
          <w:rFonts w:cs="Calibri"/>
          <w:u w:val="single"/>
        </w:rPr>
        <w:t xml:space="preserve"> (</w:t>
      </w:r>
      <w:r w:rsidRPr="00A322A8">
        <w:rPr>
          <w:rFonts w:cs="Calibri"/>
          <w:i/>
          <w:iCs/>
          <w:color w:val="000000"/>
          <w:u w:val="single"/>
        </w:rPr>
        <w:t>merci de cocher également les nuances qui concernent l’élève)</w:t>
      </w:r>
    </w:p>
    <w:p w14:paraId="2D851AFA" w14:textId="77777777" w:rsidR="00353587" w:rsidRDefault="00353587" w:rsidP="00353587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4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4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8"/>
      <w:r>
        <w:rPr>
          <w:rFonts w:cs="Calibri"/>
        </w:rPr>
        <w:t xml:space="preserve"> </w:t>
      </w:r>
      <w:r w:rsidRPr="00A322A8">
        <w:rPr>
          <w:rFonts w:cs="Calibri"/>
        </w:rPr>
        <w:t>Attention/</w:t>
      </w:r>
      <w:r>
        <w:rPr>
          <w:rFonts w:cs="Calibri"/>
        </w:rPr>
        <w:t>c</w:t>
      </w:r>
      <w:r w:rsidRPr="00A322A8">
        <w:rPr>
          <w:rFonts w:cs="Calibri"/>
        </w:rPr>
        <w:t>oncentratio</w:t>
      </w:r>
      <w:r>
        <w:rPr>
          <w:rFonts w:cs="Calibri"/>
        </w:rPr>
        <w:t>n d</w:t>
      </w:r>
      <w:r w:rsidRPr="00A322A8">
        <w:rPr>
          <w:rFonts w:cs="Calibri"/>
        </w:rPr>
        <w:t>éficitaire</w:t>
      </w:r>
      <w:r>
        <w:rPr>
          <w:rFonts w:cs="Calibri"/>
        </w:rPr>
        <w:t xml:space="preserve"> : </w:t>
      </w:r>
      <w:r w:rsidRPr="00A322A8">
        <w:rPr>
          <w:rFonts w:cs="Calibri"/>
        </w:rPr>
        <w:t xml:space="preserve">Quand ? </w:t>
      </w:r>
      <w:r w:rsidRPr="00A322A8">
        <w:rPr>
          <w:rFonts w:cs="Calibri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9"/>
      <w:r w:rsidRPr="00A322A8">
        <w:rPr>
          <w:rFonts w:cs="Calibri"/>
        </w:rPr>
        <w:t xml:space="preserve"> Activité trop longue </w:t>
      </w:r>
      <w:r w:rsidRPr="00A322A8">
        <w:rPr>
          <w:rFonts w:cs="Calibri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5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0"/>
      <w:r w:rsidRPr="00A322A8">
        <w:rPr>
          <w:rFonts w:cs="Calibri"/>
        </w:rPr>
        <w:t xml:space="preserve"> </w:t>
      </w:r>
      <w:r>
        <w:rPr>
          <w:rFonts w:cs="Calibri"/>
        </w:rPr>
        <w:t>Incompréhension</w:t>
      </w:r>
    </w:p>
    <w:p w14:paraId="6668C5CE" w14:textId="77777777" w:rsidR="00353587" w:rsidRPr="00A322A8" w:rsidRDefault="00353587" w:rsidP="00353587">
      <w:pPr>
        <w:spacing w:line="276" w:lineRule="auto"/>
        <w:rPr>
          <w:rFonts w:cs="Calibri"/>
        </w:rPr>
      </w:pPr>
      <w:r>
        <w:rPr>
          <w:rFonts w:cs="Calibri"/>
        </w:rPr>
        <w:t xml:space="preserve">      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54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1"/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our répondre et participer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Lors des évaluations</w:t>
      </w:r>
    </w:p>
    <w:p w14:paraId="5C7959A2" w14:textId="77777777" w:rsidR="00353587" w:rsidRDefault="00353587" w:rsidP="00353587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5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2"/>
      <w:r w:rsidRPr="00A322A8">
        <w:rPr>
          <w:rFonts w:cs="Calibri"/>
        </w:rPr>
        <w:t xml:space="preserve"> Agitation/impulsivité</w:t>
      </w:r>
      <w:r>
        <w:rPr>
          <w:rFonts w:cs="Calibri"/>
        </w:rPr>
        <w:t> :</w:t>
      </w:r>
      <w:r w:rsidRPr="00A322A8">
        <w:rPr>
          <w:rFonts w:cs="Calibri"/>
        </w:rPr>
        <w:t xml:space="preserve"> Quand ? </w:t>
      </w:r>
      <w:r w:rsidRPr="00A322A8">
        <w:rPr>
          <w:rFonts w:cs="Calibri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Activité trop longue </w:t>
      </w:r>
      <w:r w:rsidRPr="00A322A8">
        <w:rPr>
          <w:rFonts w:cs="Calibri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Incompréhension</w:t>
      </w:r>
    </w:p>
    <w:p w14:paraId="367087F9" w14:textId="77777777" w:rsidR="00353587" w:rsidRDefault="00353587" w:rsidP="00353587">
      <w:pPr>
        <w:spacing w:line="276" w:lineRule="auto"/>
        <w:rPr>
          <w:rFonts w:cs="Calibri"/>
        </w:rPr>
      </w:pPr>
      <w:r>
        <w:rPr>
          <w:rFonts w:cs="Calibri"/>
        </w:rPr>
        <w:t xml:space="preserve">      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our répondre et participer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Lors des évaluations</w:t>
      </w:r>
    </w:p>
    <w:p w14:paraId="161D396C" w14:textId="77777777" w:rsidR="00353587" w:rsidRPr="00A322A8" w:rsidRDefault="00353587" w:rsidP="00353587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Mémoire déficitaire </w:t>
      </w:r>
    </w:p>
    <w:p w14:paraId="7A308F2A" w14:textId="77777777" w:rsidR="00353587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5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3"/>
      <w:r w:rsidRPr="00A322A8">
        <w:rPr>
          <w:rFonts w:cs="Calibri"/>
        </w:rPr>
        <w:t xml:space="preserve"> Extrême lenteur : </w:t>
      </w:r>
      <w:r>
        <w:rPr>
          <w:rFonts w:cs="Calibri"/>
        </w:rPr>
        <w:t xml:space="preserve">A </w:t>
      </w:r>
      <w:r w:rsidRPr="00A322A8">
        <w:rPr>
          <w:rFonts w:cs="Calibri"/>
        </w:rPr>
        <w:t>quel moment ?</w:t>
      </w:r>
      <w:r>
        <w:rPr>
          <w:rFonts w:cs="Calibri"/>
        </w:rPr>
        <w:t xml:space="preserve"> </w:t>
      </w:r>
      <w:r w:rsidRPr="00A322A8">
        <w:rPr>
          <w:rFonts w:cs="Calibri"/>
        </w:rPr>
        <w:t>..................................................................................</w:t>
      </w:r>
    </w:p>
    <w:p w14:paraId="33F14189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A</w:t>
      </w:r>
      <w:r>
        <w:rPr>
          <w:rFonts w:cs="Calibri"/>
        </w:rPr>
        <w:t xml:space="preserve">bandon de la tâche : A </w:t>
      </w:r>
      <w:r w:rsidRPr="00A322A8">
        <w:rPr>
          <w:rFonts w:cs="Calibri"/>
        </w:rPr>
        <w:t>quel moment ?</w:t>
      </w:r>
      <w:r>
        <w:rPr>
          <w:rFonts w:cs="Calibri"/>
        </w:rPr>
        <w:t xml:space="preserve"> </w:t>
      </w:r>
      <w:r w:rsidRPr="00A322A8">
        <w:rPr>
          <w:rFonts w:cs="Calibri"/>
        </w:rPr>
        <w:t>...........................................................................</w:t>
      </w:r>
    </w:p>
    <w:p w14:paraId="496BE13D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6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4"/>
      <w:r w:rsidRPr="00A322A8">
        <w:rPr>
          <w:rFonts w:cs="Calibri"/>
        </w:rPr>
        <w:t xml:space="preserve"> Se décourage et/ou pleure à cause du stress ou de son impuissance face à un travail demandé.  </w:t>
      </w:r>
    </w:p>
    <w:p w14:paraId="4AACAB0A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6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5"/>
      <w:r>
        <w:rPr>
          <w:rFonts w:cs="Calibri"/>
        </w:rPr>
        <w:t xml:space="preserve"> P</w:t>
      </w:r>
      <w:r w:rsidRPr="00A322A8">
        <w:rPr>
          <w:rFonts w:cs="Calibri"/>
        </w:rPr>
        <w:t>erd ses moyens lors des évaluations.</w:t>
      </w:r>
    </w:p>
    <w:p w14:paraId="5D2A7C37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6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6"/>
      <w:r w:rsidRPr="00A322A8">
        <w:rPr>
          <w:rFonts w:cs="Calibri"/>
        </w:rPr>
        <w:t xml:space="preserve"> Subit les moqueries des autres enfants, personne ne le veut pour les travaux de groupe.</w:t>
      </w:r>
    </w:p>
    <w:p w14:paraId="41EC452A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65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7"/>
      <w:r w:rsidRPr="00A322A8">
        <w:rPr>
          <w:rFonts w:cs="Calibri"/>
        </w:rPr>
        <w:t xml:space="preserve"> Comportement de l’enfant : </w:t>
      </w:r>
      <w:r w:rsidRPr="00A322A8">
        <w:rPr>
          <w:rFonts w:cs="Calibri"/>
        </w:rPr>
        <w:fldChar w:fldCharType="begin">
          <w:ffData>
            <w:name w:val="CaseACocher6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6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8"/>
      <w:r w:rsidRPr="00A322A8">
        <w:rPr>
          <w:rFonts w:cs="Calibri"/>
        </w:rPr>
        <w:t xml:space="preserve"> </w:t>
      </w:r>
      <w:r>
        <w:rPr>
          <w:rFonts w:cs="Calibri"/>
        </w:rPr>
        <w:t>Se</w:t>
      </w:r>
      <w:r w:rsidRPr="00A322A8">
        <w:rPr>
          <w:rFonts w:cs="Calibri"/>
        </w:rPr>
        <w:t xml:space="preserve"> fait oublier </w:t>
      </w:r>
      <w:r w:rsidRPr="00A322A8">
        <w:rPr>
          <w:rFonts w:cs="Calibri"/>
        </w:rPr>
        <w:fldChar w:fldCharType="begin">
          <w:ffData>
            <w:name w:val="CaseACocher6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6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9"/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rend trop de place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68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Difficulté à gérer ses émotions</w:t>
      </w:r>
    </w:p>
    <w:p w14:paraId="2026276A" w14:textId="77777777" w:rsidR="00353587" w:rsidRPr="00A322A8" w:rsidRDefault="00353587" w:rsidP="00353587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6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0"/>
      <w:r w:rsidRPr="00A322A8">
        <w:rPr>
          <w:rFonts w:cs="Calibri"/>
        </w:rPr>
        <w:t xml:space="preserve"> Relations conflictuelles</w:t>
      </w:r>
      <w:r>
        <w:rPr>
          <w:rFonts w:cs="Calibri"/>
        </w:rPr>
        <w:t> :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A</w:t>
      </w:r>
      <w:r w:rsidRPr="00A322A8">
        <w:rPr>
          <w:rFonts w:cs="Calibri"/>
        </w:rPr>
        <w:t>vec l’adulte 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6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1"/>
      <w:r>
        <w:rPr>
          <w:rFonts w:cs="Calibri"/>
        </w:rPr>
        <w:t xml:space="preserve"> Avec l’enfant</w:t>
      </w:r>
    </w:p>
    <w:p w14:paraId="72C2C819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7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2"/>
      <w:r w:rsidRPr="00A322A8">
        <w:rPr>
          <w:rFonts w:cs="Calibri"/>
        </w:rPr>
        <w:t xml:space="preserve"> Désordre important</w:t>
      </w:r>
      <w:r>
        <w:rPr>
          <w:rFonts w:cs="Calibri"/>
        </w:rPr>
        <w:t xml:space="preserve"> :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Oublis</w:t>
      </w:r>
      <w:r>
        <w:rPr>
          <w:rFonts w:cs="Calibri"/>
        </w:rPr>
        <w:t xml:space="preserve"> fréquents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Matériel</w:t>
      </w:r>
      <w:r w:rsidRPr="00F75F4C">
        <w:rPr>
          <w:rFonts w:cs="Calibri"/>
        </w:rPr>
        <w:t xml:space="preserve"> </w:t>
      </w:r>
      <w:r>
        <w:rPr>
          <w:rFonts w:cs="Calibri"/>
        </w:rPr>
        <w:t>perdu</w:t>
      </w:r>
    </w:p>
    <w:p w14:paraId="358368EF" w14:textId="77777777" w:rsidR="00353587" w:rsidRPr="00BF2D2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t>Autre</w:t>
      </w:r>
      <w:r>
        <w:rPr>
          <w:rFonts w:cs="Calibri"/>
        </w:rPr>
        <w:t>s/</w:t>
      </w:r>
      <w:r w:rsidRPr="00A322A8">
        <w:rPr>
          <w:rFonts w:cs="Calibri"/>
        </w:rPr>
        <w:t>précisions : …………………………………………………………</w:t>
      </w:r>
      <w:r w:rsidRPr="0018401A">
        <w:rPr>
          <w:rFonts w:cs="Calibri"/>
        </w:rPr>
        <w:t>……………………………………………………………………</w:t>
      </w:r>
      <w:r w:rsidRPr="00A322A8">
        <w:rPr>
          <w:rFonts w:cs="Calibri"/>
        </w:rPr>
        <w:t>………………</w:t>
      </w:r>
    </w:p>
    <w:p w14:paraId="118D803C" w14:textId="77777777" w:rsidR="00353587" w:rsidRDefault="00353587" w:rsidP="00882DDB">
      <w:pPr>
        <w:spacing w:line="276" w:lineRule="auto"/>
        <w:jc w:val="both"/>
        <w:rPr>
          <w:rFonts w:cs="Calibri"/>
          <w:u w:val="single"/>
        </w:rPr>
      </w:pPr>
    </w:p>
    <w:p w14:paraId="5BFF86AF" w14:textId="77777777" w:rsidR="00353587" w:rsidRDefault="00353587" w:rsidP="00882DDB">
      <w:pPr>
        <w:spacing w:line="276" w:lineRule="auto"/>
        <w:jc w:val="both"/>
        <w:rPr>
          <w:rFonts w:cs="Calibri"/>
          <w:u w:val="single"/>
        </w:rPr>
      </w:pPr>
    </w:p>
    <w:p w14:paraId="3380E8E6" w14:textId="77777777" w:rsidR="0042678B" w:rsidRPr="00A322A8" w:rsidRDefault="0042678B" w:rsidP="0042678B">
      <w:pPr>
        <w:spacing w:line="276" w:lineRule="auto"/>
        <w:jc w:val="both"/>
        <w:rPr>
          <w:rFonts w:cs="Calibri"/>
          <w:i/>
          <w:iCs/>
          <w:u w:val="single"/>
        </w:rPr>
      </w:pPr>
      <w:r w:rsidRPr="00BF2D28">
        <w:rPr>
          <w:rFonts w:cs="Calibri"/>
          <w:b/>
          <w:bCs/>
          <w:u w:val="single"/>
        </w:rPr>
        <w:lastRenderedPageBreak/>
        <w:t>Dans les apprentissages</w:t>
      </w:r>
      <w:r w:rsidRPr="22067709">
        <w:rPr>
          <w:rFonts w:cs="Calibri"/>
          <w:u w:val="single"/>
        </w:rPr>
        <w:t xml:space="preserve"> : </w:t>
      </w:r>
      <w:bookmarkStart w:id="23" w:name="_Hlk86057025"/>
      <w:r w:rsidRPr="22067709">
        <w:rPr>
          <w:rFonts w:cs="Calibri"/>
          <w:i/>
          <w:iCs/>
          <w:color w:val="000000" w:themeColor="text1"/>
          <w:u w:val="single"/>
        </w:rPr>
        <w:t>merci de cocher les nuances qui concernent l’élève</w:t>
      </w:r>
      <w:bookmarkEnd w:id="23"/>
    </w:p>
    <w:p w14:paraId="73738755" w14:textId="77777777" w:rsidR="0042678B" w:rsidRPr="00A322A8" w:rsidRDefault="0042678B" w:rsidP="0042678B">
      <w:pPr>
        <w:spacing w:line="276" w:lineRule="auto"/>
        <w:rPr>
          <w:rFonts w:cs="Calibri"/>
        </w:rPr>
      </w:pPr>
      <w:r>
        <w:rPr>
          <w:rFonts w:cs="Calibri"/>
        </w:rPr>
        <w:t>Langage</w:t>
      </w:r>
      <w:r w:rsidRPr="00A322A8">
        <w:rPr>
          <w:rFonts w:cs="Calibri"/>
        </w:rPr>
        <w:t xml:space="preserve"> oral : </w:t>
      </w:r>
      <w:r w:rsidRPr="00A322A8">
        <w:rPr>
          <w:rFonts w:cs="Calibri"/>
        </w:rPr>
        <w:fldChar w:fldCharType="begin">
          <w:ffData>
            <w:name w:val="CaseACocher7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73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4"/>
      <w:r w:rsidRPr="00A322A8">
        <w:rPr>
          <w:rFonts w:cs="Calibri"/>
        </w:rPr>
        <w:t xml:space="preserve"> </w:t>
      </w:r>
      <w:r>
        <w:rPr>
          <w:rFonts w:cs="Calibri"/>
        </w:rPr>
        <w:t>A</w:t>
      </w:r>
      <w:r w:rsidRPr="00A322A8">
        <w:rPr>
          <w:rFonts w:cs="Calibri"/>
        </w:rPr>
        <w:t xml:space="preserve">rticulation  </w:t>
      </w:r>
      <w:r>
        <w:rPr>
          <w:rFonts w:cs="Calibri"/>
        </w:rPr>
        <w:fldChar w:fldCharType="begin">
          <w:ffData>
            <w:name w:val="CaseACocher7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74"/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End w:id="25"/>
      <w:r w:rsidRPr="00A322A8">
        <w:rPr>
          <w:rFonts w:cs="Calibri"/>
        </w:rPr>
        <w:t xml:space="preserve"> </w:t>
      </w:r>
      <w:r>
        <w:rPr>
          <w:rFonts w:cs="Calibri"/>
        </w:rPr>
        <w:t>V</w:t>
      </w:r>
      <w:r w:rsidRPr="00A322A8">
        <w:rPr>
          <w:rFonts w:cs="Calibri"/>
        </w:rPr>
        <w:t xml:space="preserve">ocabulaire 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7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75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6"/>
      <w:r w:rsidRPr="00A322A8">
        <w:rPr>
          <w:rFonts w:cs="Calibri"/>
        </w:rPr>
        <w:t xml:space="preserve"> </w:t>
      </w:r>
      <w:r>
        <w:rPr>
          <w:rFonts w:cs="Calibri"/>
        </w:rPr>
        <w:t>S</w:t>
      </w:r>
      <w:r w:rsidRPr="00A322A8">
        <w:rPr>
          <w:rFonts w:cs="Calibri"/>
        </w:rPr>
        <w:t>yntax</w:t>
      </w:r>
      <w:r>
        <w:rPr>
          <w:rFonts w:cs="Calibri"/>
        </w:rPr>
        <w:t xml:space="preserve">e 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7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7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7"/>
      <w:r w:rsidRPr="00A322A8">
        <w:rPr>
          <w:rFonts w:cs="Calibri"/>
        </w:rPr>
        <w:t xml:space="preserve"> </w:t>
      </w:r>
      <w:r>
        <w:rPr>
          <w:rFonts w:cs="Calibri"/>
        </w:rPr>
        <w:t>C</w:t>
      </w:r>
      <w:r w:rsidRPr="00A322A8">
        <w:rPr>
          <w:rFonts w:cs="Calibri"/>
        </w:rPr>
        <w:t>ompréhension</w:t>
      </w:r>
    </w:p>
    <w:p w14:paraId="321BC888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Lecture : </w:t>
      </w:r>
      <w:r w:rsidRPr="00A322A8">
        <w:rPr>
          <w:rFonts w:cs="Calibri"/>
        </w:rPr>
        <w:fldChar w:fldCharType="begin">
          <w:ffData>
            <w:name w:val="CaseACocher7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eACocher7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8"/>
      <w:r w:rsidRPr="00A322A8">
        <w:rPr>
          <w:rFonts w:cs="Calibri"/>
        </w:rPr>
        <w:t xml:space="preserve"> </w:t>
      </w:r>
      <w:r>
        <w:rPr>
          <w:rFonts w:cs="Calibri"/>
        </w:rPr>
        <w:t>D</w:t>
      </w:r>
      <w:r w:rsidRPr="00A322A8">
        <w:rPr>
          <w:rFonts w:cs="Calibri"/>
        </w:rPr>
        <w:t>échiffrage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 </w:t>
      </w:r>
      <w:r>
        <w:rPr>
          <w:rFonts w:cs="Calibri"/>
        </w:rPr>
        <w:t>C</w:t>
      </w:r>
      <w:r w:rsidRPr="00A322A8">
        <w:rPr>
          <w:rFonts w:cs="Calibri"/>
        </w:rPr>
        <w:t xml:space="preserve">ompréhension  </w:t>
      </w:r>
      <w:r w:rsidRPr="00A322A8">
        <w:rPr>
          <w:rFonts w:cs="Calibri"/>
        </w:rPr>
        <w:fldChar w:fldCharType="begin">
          <w:ffData>
            <w:name w:val="CaseACocher80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8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9"/>
      <w:r w:rsidRPr="00A322A8">
        <w:rPr>
          <w:rFonts w:cs="Calibri"/>
        </w:rPr>
        <w:t xml:space="preserve"> </w:t>
      </w:r>
      <w:r>
        <w:rPr>
          <w:rFonts w:cs="Calibri"/>
        </w:rPr>
        <w:t>F</w:t>
      </w:r>
      <w:r w:rsidRPr="00A322A8">
        <w:rPr>
          <w:rFonts w:cs="Calibri"/>
        </w:rPr>
        <w:t>luidité</w:t>
      </w:r>
    </w:p>
    <w:p w14:paraId="6EE8DE99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Écriture : </w:t>
      </w:r>
      <w:r w:rsidRPr="00A322A8">
        <w:rPr>
          <w:rFonts w:cs="Calibri"/>
        </w:rPr>
        <w:fldChar w:fldCharType="begin">
          <w:ffData>
            <w:name w:val="CaseACocher82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8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0"/>
      <w:r w:rsidRPr="00A322A8">
        <w:rPr>
          <w:rFonts w:cs="Calibri"/>
        </w:rPr>
        <w:t xml:space="preserve"> </w:t>
      </w:r>
      <w:r>
        <w:rPr>
          <w:rFonts w:cs="Calibri"/>
        </w:rPr>
        <w:t>O</w:t>
      </w:r>
      <w:r w:rsidRPr="00A322A8">
        <w:rPr>
          <w:rFonts w:cs="Calibri"/>
        </w:rPr>
        <w:t xml:space="preserve">rthographe 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83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1"/>
      <w:r w:rsidRPr="00A322A8">
        <w:rPr>
          <w:rFonts w:cs="Calibri"/>
        </w:rPr>
        <w:t xml:space="preserve"> </w:t>
      </w:r>
      <w:r>
        <w:rPr>
          <w:rFonts w:cs="Calibri"/>
        </w:rPr>
        <w:t xml:space="preserve">Grammaire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Conjugaison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Expression écrite</w:t>
      </w:r>
    </w:p>
    <w:p w14:paraId="76B08193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Problèmes praxiques : </w:t>
      </w:r>
      <w:r w:rsidRPr="00A322A8">
        <w:rPr>
          <w:rFonts w:cs="Calibri"/>
        </w:rPr>
        <w:fldChar w:fldCharType="begin">
          <w:ffData>
            <w:name w:val="CaseACocher86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aseACocher8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2"/>
      <w:r w:rsidRPr="00A322A8">
        <w:rPr>
          <w:rFonts w:cs="Calibri"/>
        </w:rPr>
        <w:t xml:space="preserve"> </w:t>
      </w:r>
      <w:r>
        <w:rPr>
          <w:rFonts w:cs="Calibri"/>
        </w:rPr>
        <w:t>G</w:t>
      </w:r>
      <w:r w:rsidRPr="00A322A8">
        <w:rPr>
          <w:rFonts w:cs="Calibri"/>
        </w:rPr>
        <w:t xml:space="preserve">raphisme  </w:t>
      </w:r>
      <w:r w:rsidRPr="00A322A8">
        <w:rPr>
          <w:rFonts w:cs="Calibri"/>
        </w:rPr>
        <w:fldChar w:fldCharType="begin">
          <w:ffData>
            <w:name w:val="CaseACocher87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8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3"/>
      <w:r w:rsidRPr="00A322A8">
        <w:rPr>
          <w:rFonts w:cs="Calibri"/>
        </w:rPr>
        <w:t xml:space="preserve"> </w:t>
      </w:r>
      <w:r>
        <w:rPr>
          <w:rFonts w:cs="Calibri"/>
        </w:rPr>
        <w:t>H</w:t>
      </w:r>
      <w:r w:rsidRPr="00A322A8">
        <w:rPr>
          <w:rFonts w:cs="Calibri"/>
        </w:rPr>
        <w:t xml:space="preserve">abillement </w:t>
      </w:r>
      <w:r w:rsidRPr="00A322A8">
        <w:rPr>
          <w:rFonts w:cs="Calibri"/>
        </w:rPr>
        <w:fldChar w:fldCharType="begin">
          <w:ffData>
            <w:name w:val="CaseACocher75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M</w:t>
      </w:r>
      <w:r w:rsidRPr="00A322A8">
        <w:rPr>
          <w:rFonts w:cs="Calibri"/>
        </w:rPr>
        <w:t>anipulation</w:t>
      </w:r>
      <w:r>
        <w:rPr>
          <w:rFonts w:cs="Calibri"/>
        </w:rPr>
        <w:t xml:space="preserve"> </w:t>
      </w:r>
      <w:r w:rsidRPr="00A322A8">
        <w:rPr>
          <w:rFonts w:cs="Calibri"/>
        </w:rPr>
        <w:t>d</w:t>
      </w:r>
      <w:r>
        <w:rPr>
          <w:rFonts w:cs="Calibri"/>
        </w:rPr>
        <w:t>’</w:t>
      </w:r>
      <w:r w:rsidRPr="00A322A8">
        <w:rPr>
          <w:rFonts w:cs="Calibri"/>
        </w:rPr>
        <w:t>outil</w:t>
      </w:r>
    </w:p>
    <w:p w14:paraId="6C67D71D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Mathématiques : </w:t>
      </w:r>
      <w:r w:rsidRPr="00A322A8">
        <w:rPr>
          <w:rFonts w:cs="Calibri"/>
        </w:rPr>
        <w:fldChar w:fldCharType="begin">
          <w:ffData>
            <w:name w:val="CaseACocher89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8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4"/>
      <w:r w:rsidRPr="00A322A8">
        <w:rPr>
          <w:rFonts w:cs="Calibri"/>
        </w:rPr>
        <w:t xml:space="preserve"> </w:t>
      </w:r>
      <w:r>
        <w:rPr>
          <w:rFonts w:cs="Calibri"/>
        </w:rPr>
        <w:t>D</w:t>
      </w:r>
      <w:r w:rsidRPr="00A322A8">
        <w:rPr>
          <w:rFonts w:cs="Calibri"/>
        </w:rPr>
        <w:t xml:space="preserve">énombrement  </w:t>
      </w:r>
      <w:r w:rsidRPr="00A322A8">
        <w:rPr>
          <w:rFonts w:cs="Calibri"/>
        </w:rPr>
        <w:fldChar w:fldCharType="begin">
          <w:ffData>
            <w:name w:val="CaseACocher93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93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5"/>
      <w:r w:rsidRPr="00A322A8">
        <w:rPr>
          <w:rFonts w:cs="Calibri"/>
        </w:rPr>
        <w:t xml:space="preserve"> </w:t>
      </w:r>
      <w:r>
        <w:rPr>
          <w:rFonts w:cs="Calibri"/>
        </w:rPr>
        <w:t>N</w:t>
      </w:r>
      <w:r w:rsidRPr="00A322A8">
        <w:rPr>
          <w:rFonts w:cs="Calibri"/>
        </w:rPr>
        <w:t xml:space="preserve">umération  </w:t>
      </w:r>
      <w:r w:rsidRPr="00A322A8">
        <w:rPr>
          <w:rFonts w:cs="Calibri"/>
        </w:rPr>
        <w:fldChar w:fldCharType="begin">
          <w:ffData>
            <w:name w:val="CaseACocher90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9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6"/>
      <w:r w:rsidRPr="00A322A8">
        <w:rPr>
          <w:rFonts w:cs="Calibri"/>
        </w:rPr>
        <w:t xml:space="preserve"> </w:t>
      </w:r>
      <w:r>
        <w:rPr>
          <w:rFonts w:cs="Calibri"/>
        </w:rPr>
        <w:t>O</w:t>
      </w:r>
      <w:r w:rsidRPr="00A322A8">
        <w:rPr>
          <w:rFonts w:cs="Calibri"/>
        </w:rPr>
        <w:t xml:space="preserve">pération  </w:t>
      </w:r>
      <w:r w:rsidRPr="00A322A8">
        <w:rPr>
          <w:rFonts w:cs="Calibri"/>
        </w:rPr>
        <w:fldChar w:fldCharType="begin">
          <w:ffData>
            <w:name w:val="CaseACocher91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9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7"/>
      <w:r w:rsidRPr="00A322A8">
        <w:rPr>
          <w:rFonts w:cs="Calibri"/>
        </w:rPr>
        <w:t xml:space="preserve"> </w:t>
      </w:r>
      <w:r>
        <w:rPr>
          <w:rFonts w:cs="Calibri"/>
        </w:rPr>
        <w:t>L</w:t>
      </w:r>
      <w:r w:rsidRPr="00A322A8">
        <w:rPr>
          <w:rFonts w:cs="Calibri"/>
        </w:rPr>
        <w:t>ien</w:t>
      </w:r>
      <w:r>
        <w:rPr>
          <w:rFonts w:cs="Calibri"/>
        </w:rPr>
        <w:t>s</w:t>
      </w:r>
      <w:r w:rsidRPr="00A322A8">
        <w:rPr>
          <w:rFonts w:cs="Calibri"/>
        </w:rPr>
        <w:t xml:space="preserve"> logique</w:t>
      </w:r>
      <w:r>
        <w:rPr>
          <w:rFonts w:cs="Calibri"/>
        </w:rPr>
        <w:t>s</w:t>
      </w:r>
      <w:r w:rsidRPr="00A322A8">
        <w:rPr>
          <w:rFonts w:cs="Calibri"/>
        </w:rPr>
        <w:t xml:space="preserve">  </w:t>
      </w:r>
    </w:p>
    <w:p w14:paraId="66B47755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                                </w:t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9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8"/>
      <w:r w:rsidRPr="00A322A8">
        <w:rPr>
          <w:rFonts w:cs="Calibri"/>
        </w:rPr>
        <w:t xml:space="preserve"> </w:t>
      </w:r>
      <w:r>
        <w:rPr>
          <w:rFonts w:cs="Calibri"/>
        </w:rPr>
        <w:t>E</w:t>
      </w:r>
      <w:r w:rsidRPr="00A322A8">
        <w:rPr>
          <w:rFonts w:cs="Calibri"/>
        </w:rPr>
        <w:t xml:space="preserve">space </w:t>
      </w:r>
      <w:r w:rsidRPr="00A322A8">
        <w:rPr>
          <w:rFonts w:cs="Calibri"/>
        </w:rPr>
        <w:fldChar w:fldCharType="begin">
          <w:ffData>
            <w:name w:val="CaseACocher94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eACocher94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9"/>
      <w:r w:rsidRPr="00A322A8">
        <w:rPr>
          <w:rFonts w:cs="Calibri"/>
        </w:rPr>
        <w:t xml:space="preserve"> </w:t>
      </w:r>
      <w:r>
        <w:rPr>
          <w:rFonts w:cs="Calibri"/>
        </w:rPr>
        <w:t>G</w:t>
      </w:r>
      <w:r w:rsidRPr="00A322A8">
        <w:rPr>
          <w:rFonts w:cs="Calibri"/>
        </w:rPr>
        <w:t>randeurs</w:t>
      </w:r>
    </w:p>
    <w:p w14:paraId="3452E533" w14:textId="77777777" w:rsidR="0042678B" w:rsidRPr="00A322A8" w:rsidRDefault="0042678B" w:rsidP="0042678B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t>Autre</w:t>
      </w:r>
      <w:r>
        <w:rPr>
          <w:rFonts w:cs="Calibri"/>
        </w:rPr>
        <w:t>s</w:t>
      </w:r>
      <w:r w:rsidRPr="00A322A8">
        <w:rPr>
          <w:rFonts w:cs="Calibri"/>
        </w:rPr>
        <w:t xml:space="preserve"> :        </w:t>
      </w:r>
      <w:r w:rsidRPr="00A322A8">
        <w:rPr>
          <w:rFonts w:cs="Calibri"/>
        </w:rPr>
        <w:fldChar w:fldCharType="begin">
          <w:ffData>
            <w:name w:val="CaseACocher96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eACocher9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0"/>
      <w:r w:rsidRPr="00A322A8">
        <w:rPr>
          <w:rFonts w:cs="Calibri"/>
        </w:rPr>
        <w:t xml:space="preserve"> Éveil         </w:t>
      </w:r>
      <w:r w:rsidRPr="00A322A8">
        <w:rPr>
          <w:rFonts w:cs="Calibri"/>
        </w:rPr>
        <w:fldChar w:fldCharType="begin">
          <w:ffData>
            <w:name w:val="CaseACocher97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aseACocher9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1"/>
      <w:r w:rsidRPr="00A322A8">
        <w:rPr>
          <w:rFonts w:cs="Calibri"/>
        </w:rPr>
        <w:t xml:space="preserve"> Néerlandais       </w:t>
      </w:r>
      <w:r w:rsidRPr="00A322A8">
        <w:rPr>
          <w:rFonts w:cs="Calibri"/>
        </w:rPr>
        <w:fldChar w:fldCharType="begin">
          <w:ffData>
            <w:name w:val="CaseACocher98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aseACocher9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2"/>
      <w:r w:rsidRPr="00A322A8">
        <w:rPr>
          <w:rFonts w:cs="Calibri"/>
        </w:rPr>
        <w:t xml:space="preserve"> ………………………………..</w:t>
      </w:r>
    </w:p>
    <w:p w14:paraId="6B2FAFE3" w14:textId="77777777" w:rsidR="0042678B" w:rsidRPr="00A322A8" w:rsidRDefault="0042678B" w:rsidP="0042678B">
      <w:pPr>
        <w:spacing w:line="276" w:lineRule="auto"/>
        <w:rPr>
          <w:rFonts w:cs="Calibri"/>
        </w:rPr>
      </w:pPr>
    </w:p>
    <w:p w14:paraId="1F7B99EB" w14:textId="77777777" w:rsidR="0042678B" w:rsidRPr="00A322A8" w:rsidRDefault="0042678B" w:rsidP="0042678B">
      <w:pPr>
        <w:rPr>
          <w:rFonts w:cs="Calibri"/>
        </w:rPr>
      </w:pPr>
      <w:r w:rsidRPr="00A322A8">
        <w:rPr>
          <w:rFonts w:cs="Calibri"/>
        </w:rPr>
        <w:t>Le titulaire peut expliquer avec précision les difficultés rencontrées</w:t>
      </w:r>
      <w:r>
        <w:rPr>
          <w:rFonts w:cs="Calibri"/>
        </w:rPr>
        <w:t xml:space="preserve"> (n’hésitez pas à joindre des documents qui illustrent vos propos)</w:t>
      </w:r>
      <w:r w:rsidRPr="00A322A8">
        <w:rPr>
          <w:rFonts w:cs="Calibri"/>
        </w:rPr>
        <w:t> :</w:t>
      </w:r>
    </w:p>
    <w:p w14:paraId="63CC88FC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8B029BA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93D99EA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B467B94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9FFA0E0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ECB8F7B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24C6749" w14:textId="77777777" w:rsidR="0042678B" w:rsidRPr="00A322A8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82309E7" w14:textId="77777777" w:rsidR="0042678B" w:rsidRDefault="0042678B" w:rsidP="0042678B">
      <w:pPr>
        <w:numPr>
          <w:ilvl w:val="0"/>
          <w:numId w:val="33"/>
        </w:numPr>
        <w:rPr>
          <w:rFonts w:cs="Calibri"/>
          <w:b/>
          <w:bCs/>
          <w:u w:val="single"/>
          <w:lang w:eastAsia="ar-SA"/>
        </w:rPr>
      </w:pPr>
      <w:r w:rsidRPr="20DE3AFF">
        <w:rPr>
          <w:rFonts w:cs="Calibri"/>
          <w:b/>
          <w:bCs/>
          <w:u w:val="single"/>
        </w:rPr>
        <w:t>Suivi extérieur de l’enfant :</w:t>
      </w:r>
    </w:p>
    <w:tbl>
      <w:tblPr>
        <w:tblW w:w="103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92"/>
        <w:gridCol w:w="2380"/>
        <w:gridCol w:w="4245"/>
        <w:gridCol w:w="2126"/>
      </w:tblGrid>
      <w:tr w:rsidR="0042678B" w:rsidRPr="00982A69" w14:paraId="29FC5571" w14:textId="77777777" w:rsidTr="00A475B3">
        <w:trPr>
          <w:trHeight w:val="395"/>
        </w:trPr>
        <w:tc>
          <w:tcPr>
            <w:tcW w:w="1592" w:type="dxa"/>
          </w:tcPr>
          <w:p w14:paraId="133FA71B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380" w:type="dxa"/>
          </w:tcPr>
          <w:p w14:paraId="0BFA7587" w14:textId="77777777" w:rsidR="0042678B" w:rsidRPr="00982A69" w:rsidRDefault="0042678B" w:rsidP="00A475B3">
            <w:pPr>
              <w:jc w:val="center"/>
              <w:rPr>
                <w:rFonts w:cs="Calibri"/>
                <w:b/>
                <w:lang w:eastAsia="ar-SA"/>
              </w:rPr>
            </w:pPr>
            <w:r w:rsidRPr="00982A69">
              <w:rPr>
                <w:rFonts w:cs="Calibri"/>
                <w:b/>
                <w:lang w:eastAsia="ar-SA"/>
              </w:rPr>
              <w:t>Nom</w:t>
            </w:r>
          </w:p>
        </w:tc>
        <w:tc>
          <w:tcPr>
            <w:tcW w:w="4245" w:type="dxa"/>
          </w:tcPr>
          <w:p w14:paraId="227B70CB" w14:textId="77777777" w:rsidR="0042678B" w:rsidRPr="00982A69" w:rsidRDefault="0042678B" w:rsidP="00A475B3">
            <w:pPr>
              <w:jc w:val="center"/>
              <w:rPr>
                <w:rFonts w:cs="Calibri"/>
                <w:b/>
                <w:lang w:eastAsia="ar-SA"/>
              </w:rPr>
            </w:pPr>
            <w:r w:rsidRPr="00982A69">
              <w:rPr>
                <w:rFonts w:cs="Calibri"/>
                <w:b/>
                <w:lang w:eastAsia="ar-SA"/>
              </w:rPr>
              <w:t>Coordonnées</w:t>
            </w:r>
          </w:p>
        </w:tc>
        <w:tc>
          <w:tcPr>
            <w:tcW w:w="2126" w:type="dxa"/>
          </w:tcPr>
          <w:p w14:paraId="74A2F0C9" w14:textId="77777777" w:rsidR="0042678B" w:rsidRPr="00982A69" w:rsidRDefault="0042678B" w:rsidP="00A475B3">
            <w:pPr>
              <w:jc w:val="center"/>
              <w:rPr>
                <w:rFonts w:cs="Calibri"/>
                <w:b/>
                <w:lang w:eastAsia="ar-SA"/>
              </w:rPr>
            </w:pPr>
            <w:r>
              <w:rPr>
                <w:rFonts w:cs="Calibri"/>
                <w:b/>
                <w:lang w:eastAsia="ar-SA"/>
              </w:rPr>
              <w:t>Suivi actuellement ?</w:t>
            </w:r>
          </w:p>
        </w:tc>
      </w:tr>
      <w:tr w:rsidR="0042678B" w:rsidRPr="00982A69" w14:paraId="5104DA02" w14:textId="77777777" w:rsidTr="00A475B3">
        <w:trPr>
          <w:trHeight w:val="395"/>
        </w:trPr>
        <w:tc>
          <w:tcPr>
            <w:tcW w:w="1592" w:type="dxa"/>
          </w:tcPr>
          <w:p w14:paraId="5066A4A5" w14:textId="77777777" w:rsidR="0042678B" w:rsidRPr="00A96EBD" w:rsidRDefault="0042678B" w:rsidP="00A475B3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Neuropédiatre</w:t>
            </w:r>
          </w:p>
        </w:tc>
        <w:tc>
          <w:tcPr>
            <w:tcW w:w="2380" w:type="dxa"/>
          </w:tcPr>
          <w:p w14:paraId="0CC72A8E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4FB8508B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CF6BEDB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19719719" w14:textId="77777777" w:rsidTr="00A475B3">
        <w:trPr>
          <w:trHeight w:val="395"/>
        </w:trPr>
        <w:tc>
          <w:tcPr>
            <w:tcW w:w="1592" w:type="dxa"/>
          </w:tcPr>
          <w:p w14:paraId="422C61B5" w14:textId="77777777" w:rsidR="0042678B" w:rsidRPr="00A96EBD" w:rsidRDefault="0042678B" w:rsidP="00A475B3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Neuropsychologue</w:t>
            </w:r>
          </w:p>
        </w:tc>
        <w:tc>
          <w:tcPr>
            <w:tcW w:w="2380" w:type="dxa"/>
          </w:tcPr>
          <w:p w14:paraId="3BAD3492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7EC69A61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241D772C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6D161D79" w14:textId="77777777" w:rsidTr="00A475B3">
        <w:trPr>
          <w:trHeight w:val="379"/>
        </w:trPr>
        <w:tc>
          <w:tcPr>
            <w:tcW w:w="1592" w:type="dxa"/>
          </w:tcPr>
          <w:p w14:paraId="35BE51D4" w14:textId="77777777" w:rsidR="0042678B" w:rsidRPr="00A96EBD" w:rsidRDefault="0042678B" w:rsidP="00A475B3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Kinésithérapeute</w:t>
            </w:r>
          </w:p>
        </w:tc>
        <w:tc>
          <w:tcPr>
            <w:tcW w:w="2380" w:type="dxa"/>
          </w:tcPr>
          <w:p w14:paraId="6156113F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3DE098EB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C5752F3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40B8F2CD" w14:textId="77777777" w:rsidTr="00A475B3">
        <w:trPr>
          <w:trHeight w:val="395"/>
        </w:trPr>
        <w:tc>
          <w:tcPr>
            <w:tcW w:w="1592" w:type="dxa"/>
          </w:tcPr>
          <w:p w14:paraId="0475AC10" w14:textId="77777777" w:rsidR="0042678B" w:rsidRPr="00A96EBD" w:rsidRDefault="0042678B" w:rsidP="00A475B3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Psychomotricien</w:t>
            </w:r>
          </w:p>
        </w:tc>
        <w:tc>
          <w:tcPr>
            <w:tcW w:w="2380" w:type="dxa"/>
          </w:tcPr>
          <w:p w14:paraId="31569417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617C0B9F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ED6C7B9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5A60BB32" w14:textId="77777777" w:rsidTr="00A475B3">
        <w:trPr>
          <w:trHeight w:val="395"/>
        </w:trPr>
        <w:tc>
          <w:tcPr>
            <w:tcW w:w="1592" w:type="dxa"/>
          </w:tcPr>
          <w:p w14:paraId="12478036" w14:textId="77777777" w:rsidR="0042678B" w:rsidRPr="00A96EBD" w:rsidRDefault="0042678B" w:rsidP="00A475B3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Logopède</w:t>
            </w:r>
          </w:p>
        </w:tc>
        <w:tc>
          <w:tcPr>
            <w:tcW w:w="2380" w:type="dxa"/>
          </w:tcPr>
          <w:p w14:paraId="5C0E5402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2CB9BA01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C2173B4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3F8BE7D4" w14:textId="77777777" w:rsidTr="00A475B3">
        <w:trPr>
          <w:trHeight w:val="379"/>
        </w:trPr>
        <w:tc>
          <w:tcPr>
            <w:tcW w:w="1592" w:type="dxa"/>
          </w:tcPr>
          <w:p w14:paraId="4BFA6247" w14:textId="77777777" w:rsidR="0042678B" w:rsidRPr="00A96EBD" w:rsidRDefault="0042678B" w:rsidP="00A475B3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Psychologue</w:t>
            </w:r>
          </w:p>
        </w:tc>
        <w:tc>
          <w:tcPr>
            <w:tcW w:w="2380" w:type="dxa"/>
          </w:tcPr>
          <w:p w14:paraId="5F9913F5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0E9F99DD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1BDE706E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5313BF1A" w14:textId="77777777" w:rsidTr="00A475B3">
        <w:trPr>
          <w:trHeight w:val="395"/>
        </w:trPr>
        <w:tc>
          <w:tcPr>
            <w:tcW w:w="1592" w:type="dxa"/>
          </w:tcPr>
          <w:p w14:paraId="75498EDF" w14:textId="77777777" w:rsidR="0042678B" w:rsidRPr="00A96EBD" w:rsidRDefault="0042678B" w:rsidP="00A475B3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Autre</w:t>
            </w:r>
          </w:p>
        </w:tc>
        <w:tc>
          <w:tcPr>
            <w:tcW w:w="2380" w:type="dxa"/>
          </w:tcPr>
          <w:p w14:paraId="21FAFF91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352B2F93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54CCE255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</w:tbl>
    <w:p w14:paraId="37973BB0" w14:textId="77777777" w:rsidR="0042678B" w:rsidRPr="00EB5627" w:rsidRDefault="0042678B" w:rsidP="0042678B">
      <w:pPr>
        <w:rPr>
          <w:rFonts w:cs="Calibri"/>
          <w:b/>
          <w:u w:val="single"/>
          <w:lang w:eastAsia="ar-SA"/>
        </w:rPr>
      </w:pPr>
      <w:r w:rsidRPr="00BF2D28">
        <w:rPr>
          <w:rFonts w:ascii="Aptos" w:hAnsi="Aptos"/>
          <w:b/>
          <w:bCs/>
          <w:noProof/>
          <w:color w:val="000000"/>
          <w:u w:val="single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6A39CC" wp14:editId="7C382F7B">
                <wp:simplePos x="0" y="0"/>
                <wp:positionH relativeFrom="column">
                  <wp:posOffset>-369722</wp:posOffset>
                </wp:positionH>
                <wp:positionV relativeFrom="paragraph">
                  <wp:posOffset>252730</wp:posOffset>
                </wp:positionV>
                <wp:extent cx="509270" cy="485775"/>
                <wp:effectExtent l="0" t="0" r="2413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049E2" w14:textId="77777777" w:rsidR="0042678B" w:rsidRDefault="0042678B" w:rsidP="0042678B">
                            <w:r w:rsidRPr="00B97681">
                              <w:rPr>
                                <w:rFonts w:ascii="Aptos" w:hAnsi="Aptos"/>
                                <w:b/>
                                <w:bCs/>
                                <w:noProof/>
                                <w:color w:val="000000"/>
                                <w:shd w:val="clear" w:color="auto" w:fill="FFFFFF"/>
                                <w14:ligatures w14:val="standardContextual"/>
                              </w:rPr>
                              <w:drawing>
                                <wp:inline distT="0" distB="0" distL="0" distR="0" wp14:anchorId="7C77811D" wp14:editId="0FA12123">
                                  <wp:extent cx="338137" cy="364237"/>
                                  <wp:effectExtent l="0" t="0" r="5080" b="0"/>
                                  <wp:docPr id="111012973" name="Graphique 5" descr="Avertiss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012973" name="Graphique 111012973" descr="Avertissement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8888" cy="3650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39C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9.1pt;margin-top:19.9pt;width:40.1pt;height: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">
                <v:textbox>
                  <w:txbxContent>
                    <w:p w14:paraId="0DD049E2" w14:textId="77777777" w:rsidR="0042678B" w:rsidRDefault="0042678B" w:rsidP="0042678B">
                      <w:r w:rsidRPr="00B97681">
                        <w:rPr>
                          <w:rFonts w:ascii="Aptos" w:hAnsi="Aptos"/>
                          <w:b/>
                          <w:bCs/>
                          <w:noProof/>
                          <w:color w:val="000000"/>
                          <w:shd w:val="clear" w:color="auto" w:fill="FFFFFF"/>
                          <w14:ligatures w14:val="standardContextual"/>
                        </w:rPr>
                        <w:drawing>
                          <wp:inline distT="0" distB="0" distL="0" distR="0" wp14:anchorId="7C77811D" wp14:editId="0FA12123">
                            <wp:extent cx="338137" cy="364237"/>
                            <wp:effectExtent l="0" t="0" r="5080" b="0"/>
                            <wp:docPr id="111012973" name="Graphique 5" descr="Avertiss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012973" name="Graphique 111012973" descr="Avertissement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8888" cy="3650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D9905A" w14:textId="77777777" w:rsidR="0042678B" w:rsidRPr="004838EA" w:rsidRDefault="0042678B" w:rsidP="0042678B">
      <w:pPr>
        <w:numPr>
          <w:ilvl w:val="0"/>
          <w:numId w:val="33"/>
        </w:numPr>
        <w:spacing w:line="276" w:lineRule="auto"/>
        <w:rPr>
          <w:rFonts w:ascii="Aptos" w:hAnsi="Aptos"/>
          <w:b/>
          <w:bCs/>
          <w:color w:val="000000"/>
          <w:u w:val="single"/>
          <w:shd w:val="clear" w:color="auto" w:fill="FFFFFF"/>
        </w:rPr>
      </w:pPr>
      <w:r w:rsidRPr="004838EA">
        <w:rPr>
          <w:rFonts w:ascii="Aptos" w:hAnsi="Aptos"/>
          <w:b/>
          <w:bCs/>
          <w:color w:val="000000"/>
          <w:u w:val="single"/>
          <w:shd w:val="clear" w:color="auto" w:fill="FFFFFF"/>
        </w:rPr>
        <w:t>Quelles sont précisément vos attentes quant à notre intervention</w:t>
      </w:r>
      <w:r>
        <w:rPr>
          <w:rFonts w:ascii="Aptos" w:hAnsi="Aptos"/>
          <w:b/>
          <w:bCs/>
          <w:color w:val="000000"/>
          <w:u w:val="single"/>
          <w:shd w:val="clear" w:color="auto" w:fill="FFFFFF"/>
        </w:rPr>
        <w:t> ?</w:t>
      </w:r>
      <w:r w:rsidRPr="004838EA">
        <w:rPr>
          <w:rFonts w:ascii="Aptos" w:hAnsi="Aptos"/>
          <w:b/>
          <w:bCs/>
          <w:color w:val="000000"/>
          <w:u w:val="single"/>
          <w:shd w:val="clear" w:color="auto" w:fill="FFFFFF"/>
        </w:rPr>
        <w:t xml:space="preserve"> </w:t>
      </w:r>
      <w:r w:rsidRPr="00BF2D28">
        <w:rPr>
          <w:rFonts w:ascii="Aptos" w:hAnsi="Aptos"/>
          <w:color w:val="000000"/>
          <w:sz w:val="20"/>
          <w:szCs w:val="20"/>
          <w:u w:val="single"/>
          <w:shd w:val="clear" w:color="auto" w:fill="FFFFFF"/>
        </w:rPr>
        <w:t>(nous essayerons d'y répondre en fonction des moyens disponibles et si la demande rentre dans le cadre de nos missions)</w:t>
      </w:r>
    </w:p>
    <w:p w14:paraId="18839621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B2323C4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5E1FDD62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77CE7E0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5DD825BC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82C8153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7F99FB45" w14:textId="77777777" w:rsidR="0042678B" w:rsidRDefault="0042678B" w:rsidP="00882DDB">
      <w:pPr>
        <w:spacing w:line="276" w:lineRule="auto"/>
        <w:jc w:val="both"/>
        <w:rPr>
          <w:rFonts w:cs="Calibri"/>
          <w:u w:val="single"/>
        </w:rPr>
      </w:pPr>
    </w:p>
    <w:sectPr w:rsidR="0042678B" w:rsidSect="00FB0FDB">
      <w:pgSz w:w="11906" w:h="16838"/>
      <w:pgMar w:top="851" w:right="964" w:bottom="397" w:left="964" w:header="113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036206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DE834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8409E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32955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441EB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2F9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1868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64448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FED1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C4B30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21ED6"/>
    <w:multiLevelType w:val="hybridMultilevel"/>
    <w:tmpl w:val="69E86068"/>
    <w:lvl w:ilvl="0" w:tplc="040C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06325C35"/>
    <w:multiLevelType w:val="hybridMultilevel"/>
    <w:tmpl w:val="180E5A64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EB0EFF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13004A"/>
    <w:multiLevelType w:val="hybridMultilevel"/>
    <w:tmpl w:val="8D0C893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41224C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1C0F4B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5495A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6B4246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C7FC0"/>
    <w:multiLevelType w:val="hybridMultilevel"/>
    <w:tmpl w:val="B03A0D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77E4E"/>
    <w:multiLevelType w:val="hybridMultilevel"/>
    <w:tmpl w:val="1AFEE1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421DD"/>
    <w:multiLevelType w:val="hybridMultilevel"/>
    <w:tmpl w:val="C11CE2EE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C0DED"/>
    <w:multiLevelType w:val="hybridMultilevel"/>
    <w:tmpl w:val="B71C4554"/>
    <w:lvl w:ilvl="0" w:tplc="B1B4F14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C63A5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C7539"/>
    <w:multiLevelType w:val="hybridMultilevel"/>
    <w:tmpl w:val="D4BEFA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AB2"/>
    <w:multiLevelType w:val="hybridMultilevel"/>
    <w:tmpl w:val="B89CB158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D0232"/>
    <w:multiLevelType w:val="hybridMultilevel"/>
    <w:tmpl w:val="2E7C9978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96A40"/>
    <w:multiLevelType w:val="hybridMultilevel"/>
    <w:tmpl w:val="6610FAC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43865"/>
    <w:multiLevelType w:val="hybridMultilevel"/>
    <w:tmpl w:val="C02AAB48"/>
    <w:lvl w:ilvl="0" w:tplc="589EF7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075584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62DAD"/>
    <w:multiLevelType w:val="hybridMultilevel"/>
    <w:tmpl w:val="06A2E274"/>
    <w:lvl w:ilvl="0" w:tplc="09D47E68">
      <w:start w:val="1"/>
      <w:numFmt w:val="bullet"/>
      <w:lvlText w:val=""/>
      <w:lvlJc w:val="left"/>
      <w:pPr>
        <w:ind w:left="320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52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24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962" w:hanging="360"/>
      </w:pPr>
      <w:rPr>
        <w:rFonts w:ascii="Wingdings" w:hAnsi="Wingdings" w:hint="default"/>
      </w:rPr>
    </w:lvl>
  </w:abstractNum>
  <w:abstractNum w:abstractNumId="30" w15:restartNumberingAfterBreak="0">
    <w:nsid w:val="69BB73E2"/>
    <w:multiLevelType w:val="hybridMultilevel"/>
    <w:tmpl w:val="E540731C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E51BC3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67761"/>
    <w:multiLevelType w:val="hybridMultilevel"/>
    <w:tmpl w:val="665672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B125FA"/>
    <w:multiLevelType w:val="hybridMultilevel"/>
    <w:tmpl w:val="9B14BE74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CD657E"/>
    <w:multiLevelType w:val="hybridMultilevel"/>
    <w:tmpl w:val="B7EC79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797541">
    <w:abstractNumId w:val="26"/>
  </w:num>
  <w:num w:numId="2" w16cid:durableId="346175289">
    <w:abstractNumId w:val="8"/>
  </w:num>
  <w:num w:numId="3" w16cid:durableId="1414544617">
    <w:abstractNumId w:val="3"/>
  </w:num>
  <w:num w:numId="4" w16cid:durableId="2143497942">
    <w:abstractNumId w:val="2"/>
  </w:num>
  <w:num w:numId="5" w16cid:durableId="110439781">
    <w:abstractNumId w:val="1"/>
  </w:num>
  <w:num w:numId="6" w16cid:durableId="744647031">
    <w:abstractNumId w:val="0"/>
  </w:num>
  <w:num w:numId="7" w16cid:durableId="1021475406">
    <w:abstractNumId w:val="9"/>
  </w:num>
  <w:num w:numId="8" w16cid:durableId="1671251839">
    <w:abstractNumId w:val="7"/>
  </w:num>
  <w:num w:numId="9" w16cid:durableId="397047639">
    <w:abstractNumId w:val="6"/>
  </w:num>
  <w:num w:numId="10" w16cid:durableId="281572439">
    <w:abstractNumId w:val="5"/>
  </w:num>
  <w:num w:numId="11" w16cid:durableId="1941185500">
    <w:abstractNumId w:val="4"/>
  </w:num>
  <w:num w:numId="12" w16cid:durableId="1891837455">
    <w:abstractNumId w:val="27"/>
  </w:num>
  <w:num w:numId="13" w16cid:durableId="1124815376">
    <w:abstractNumId w:val="20"/>
  </w:num>
  <w:num w:numId="14" w16cid:durableId="2133984545">
    <w:abstractNumId w:val="11"/>
  </w:num>
  <w:num w:numId="15" w16cid:durableId="1849980092">
    <w:abstractNumId w:val="29"/>
  </w:num>
  <w:num w:numId="16" w16cid:durableId="641079457">
    <w:abstractNumId w:val="25"/>
  </w:num>
  <w:num w:numId="17" w16cid:durableId="2106800075">
    <w:abstractNumId w:val="30"/>
  </w:num>
  <w:num w:numId="18" w16cid:durableId="938106104">
    <w:abstractNumId w:val="24"/>
  </w:num>
  <w:num w:numId="19" w16cid:durableId="1306007632">
    <w:abstractNumId w:val="21"/>
  </w:num>
  <w:num w:numId="20" w16cid:durableId="1520967879">
    <w:abstractNumId w:val="33"/>
  </w:num>
  <w:num w:numId="21" w16cid:durableId="488060378">
    <w:abstractNumId w:val="13"/>
  </w:num>
  <w:num w:numId="22" w16cid:durableId="418216658">
    <w:abstractNumId w:val="19"/>
  </w:num>
  <w:num w:numId="23" w16cid:durableId="616527992">
    <w:abstractNumId w:val="10"/>
  </w:num>
  <w:num w:numId="24" w16cid:durableId="1822572302">
    <w:abstractNumId w:val="31"/>
  </w:num>
  <w:num w:numId="25" w16cid:durableId="823618211">
    <w:abstractNumId w:val="17"/>
  </w:num>
  <w:num w:numId="26" w16cid:durableId="1053625812">
    <w:abstractNumId w:val="32"/>
  </w:num>
  <w:num w:numId="27" w16cid:durableId="1127506909">
    <w:abstractNumId w:val="34"/>
  </w:num>
  <w:num w:numId="28" w16cid:durableId="1486777076">
    <w:abstractNumId w:val="18"/>
  </w:num>
  <w:num w:numId="29" w16cid:durableId="1723363412">
    <w:abstractNumId w:val="23"/>
  </w:num>
  <w:num w:numId="30" w16cid:durableId="421532121">
    <w:abstractNumId w:val="15"/>
  </w:num>
  <w:num w:numId="31" w16cid:durableId="1874731606">
    <w:abstractNumId w:val="14"/>
  </w:num>
  <w:num w:numId="32" w16cid:durableId="53234801">
    <w:abstractNumId w:val="12"/>
  </w:num>
  <w:num w:numId="33" w16cid:durableId="1809282078">
    <w:abstractNumId w:val="22"/>
  </w:num>
  <w:num w:numId="34" w16cid:durableId="36397339">
    <w:abstractNumId w:val="28"/>
  </w:num>
  <w:num w:numId="35" w16cid:durableId="13660593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DB"/>
    <w:rsid w:val="000A4BA2"/>
    <w:rsid w:val="001226F2"/>
    <w:rsid w:val="00197BC0"/>
    <w:rsid w:val="001F0D87"/>
    <w:rsid w:val="003470C0"/>
    <w:rsid w:val="00353587"/>
    <w:rsid w:val="003E6DAB"/>
    <w:rsid w:val="004238AB"/>
    <w:rsid w:val="0042678B"/>
    <w:rsid w:val="00494636"/>
    <w:rsid w:val="005228A4"/>
    <w:rsid w:val="005D7532"/>
    <w:rsid w:val="006A6A61"/>
    <w:rsid w:val="006C2EBB"/>
    <w:rsid w:val="006C6413"/>
    <w:rsid w:val="00786452"/>
    <w:rsid w:val="007A0A28"/>
    <w:rsid w:val="00803CB7"/>
    <w:rsid w:val="00831799"/>
    <w:rsid w:val="00882DDB"/>
    <w:rsid w:val="008D0434"/>
    <w:rsid w:val="008E0EB2"/>
    <w:rsid w:val="00933258"/>
    <w:rsid w:val="00981BF0"/>
    <w:rsid w:val="00A87B03"/>
    <w:rsid w:val="00AD6743"/>
    <w:rsid w:val="00C15AD4"/>
    <w:rsid w:val="00CF62D9"/>
    <w:rsid w:val="00D155B9"/>
    <w:rsid w:val="00DB4491"/>
    <w:rsid w:val="00E65BF1"/>
    <w:rsid w:val="00EB10C6"/>
    <w:rsid w:val="00F7440E"/>
    <w:rsid w:val="00FB0C37"/>
    <w:rsid w:val="00FC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F19B0"/>
  <w15:chartTrackingRefBased/>
  <w15:docId w15:val="{E23667B2-BFD3-DC40-814D-D91E2952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DDB"/>
    <w:pPr>
      <w:spacing w:after="12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2DD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2DD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2DD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2DD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2DD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2DDB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2DDB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2DDB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2DDB"/>
    <w:p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2DDB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882DDB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882DDB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882DDB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882DDB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882DDB"/>
    <w:rPr>
      <w:rFonts w:ascii="Calibri" w:eastAsia="Times New Roman" w:hAnsi="Calibri" w:cs="Times New Roman"/>
      <w:b/>
      <w:bCs/>
      <w:kern w:val="0"/>
      <w:sz w:val="22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882DDB"/>
    <w:rPr>
      <w:rFonts w:ascii="Calibri" w:eastAsia="Times New Roman" w:hAnsi="Calibri" w:cs="Times New Roman"/>
      <w:kern w:val="0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882DDB"/>
    <w:rPr>
      <w:rFonts w:ascii="Calibri" w:eastAsia="Times New Roman" w:hAnsi="Calibri" w:cs="Times New Roman"/>
      <w:i/>
      <w:iCs/>
      <w:kern w:val="0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882DDB"/>
    <w:rPr>
      <w:rFonts w:ascii="Calibri Light" w:eastAsia="Times New Roman" w:hAnsi="Calibri Light" w:cs="Times New Roman"/>
      <w:kern w:val="0"/>
      <w:sz w:val="22"/>
      <w:szCs w:val="22"/>
      <w14:ligatures w14:val="none"/>
    </w:rPr>
  </w:style>
  <w:style w:type="table" w:styleId="Grilledutableau">
    <w:name w:val="Table Grid"/>
    <w:basedOn w:val="TableauNormal"/>
    <w:uiPriority w:val="59"/>
    <w:rsid w:val="00882DDB"/>
    <w:rPr>
      <w:rFonts w:ascii="Calibri" w:eastAsia="Calibri" w:hAnsi="Calibri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882D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82D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ansinterligne">
    <w:name w:val="No Spacing"/>
    <w:uiPriority w:val="1"/>
    <w:qFormat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2D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2DDB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882DDB"/>
    <w:pPr>
      <w:framePr w:w="7938" w:h="1985" w:hRule="exact" w:hSpace="141" w:wrap="auto" w:hAnchor="page" w:xAlign="center" w:yAlign="bottom"/>
      <w:ind w:left="2835"/>
    </w:pPr>
    <w:rPr>
      <w:rFonts w:ascii="Calibri Light" w:eastAsia="Times New Roman" w:hAnsi="Calibri Light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82DDB"/>
    <w:rPr>
      <w:rFonts w:ascii="Calibri Light" w:eastAsia="Times New Roman" w:hAnsi="Calibri Light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82DDB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882DDB"/>
    <w:rPr>
      <w:rFonts w:ascii="Calibri" w:eastAsia="Calibri" w:hAnsi="Calibri" w:cs="Times New Roman"/>
      <w:i/>
      <w:iCs/>
      <w:kern w:val="0"/>
      <w:sz w:val="22"/>
      <w:szCs w:val="22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882DDB"/>
  </w:style>
  <w:style w:type="paragraph" w:styleId="Citation">
    <w:name w:val="Quote"/>
    <w:basedOn w:val="Normal"/>
    <w:next w:val="Normal"/>
    <w:link w:val="CitationCar"/>
    <w:uiPriority w:val="29"/>
    <w:qFormat/>
    <w:rsid w:val="00882DD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link w:val="Citation"/>
    <w:uiPriority w:val="29"/>
    <w:rsid w:val="00882DDB"/>
    <w:rPr>
      <w:rFonts w:ascii="Calibri" w:eastAsia="Calibri" w:hAnsi="Calibri" w:cs="Times New Roman"/>
      <w:i/>
      <w:iCs/>
      <w:color w:val="404040"/>
      <w:kern w:val="0"/>
      <w:sz w:val="22"/>
      <w:szCs w:val="22"/>
      <w14:ligatures w14:val="non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2DD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2DDB"/>
    <w:rPr>
      <w:rFonts w:ascii="Calibri" w:eastAsia="Calibri" w:hAnsi="Calibri" w:cs="Times New Roman"/>
      <w:i/>
      <w:iCs/>
      <w:color w:val="5B9BD5"/>
      <w:kern w:val="0"/>
      <w:sz w:val="22"/>
      <w:szCs w:val="22"/>
      <w14:ligatures w14:val="none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82D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82DD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82DDB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82DDB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82DDB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882DDB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82DDB"/>
  </w:style>
  <w:style w:type="character" w:customStyle="1" w:styleId="DateCar">
    <w:name w:val="Date Car"/>
    <w:basedOn w:val="Policepardfaut"/>
    <w:link w:val="Dat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82D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eastAsia="Times New Roman" w:hAnsi="Calibri Light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882DDB"/>
    <w:rPr>
      <w:rFonts w:ascii="Calibri Light" w:eastAsia="Times New Roman" w:hAnsi="Calibri Light" w:cs="Times New Roman"/>
      <w:kern w:val="0"/>
      <w:shd w:val="pct20" w:color="auto" w:fill="auto"/>
      <w14:ligatures w14:val="non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82DDB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82DDB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82DDB"/>
    <w:rPr>
      <w:rFonts w:ascii="Segoe UI" w:eastAsia="Calibri" w:hAnsi="Segoe UI" w:cs="Segoe UI"/>
      <w:kern w:val="0"/>
      <w:sz w:val="16"/>
      <w:szCs w:val="16"/>
      <w14:ligatures w14:val="none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82DDB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82DDB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82DDB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82DDB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82DDB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82DDB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82DDB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82DDB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82DDB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82DDB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82DDB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882DD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82DD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82DD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82DD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82DD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82DDB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82DDB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82DDB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82DDB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82DDB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82DDB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82DDB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82DDB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82DDB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82DDB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882DDB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82DDB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82DDB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82DDB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82DDB"/>
    <w:pPr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882DD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82DDB"/>
    <w:pPr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82DD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82DD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82DDB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82DD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2D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2DDB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aragraphedeliste">
    <w:name w:val="List Paragraph"/>
    <w:basedOn w:val="Normal"/>
    <w:uiPriority w:val="34"/>
    <w:qFormat/>
    <w:rsid w:val="00882DD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82DD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82DDB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82DD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82DDB"/>
    <w:pPr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82DDB"/>
    <w:pPr>
      <w:spacing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82DDB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882DDB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82DD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normal">
    <w:name w:val="Normal Indent"/>
    <w:basedOn w:val="Normal"/>
    <w:uiPriority w:val="99"/>
    <w:semiHidden/>
    <w:unhideWhenUsed/>
    <w:rsid w:val="00882DD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82DDB"/>
  </w:style>
  <w:style w:type="character" w:customStyle="1" w:styleId="SalutationsCar">
    <w:name w:val="Salutations Car"/>
    <w:basedOn w:val="Policepardfaut"/>
    <w:link w:val="Salutations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882DDB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82DDB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2DDB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882DDB"/>
    <w:rPr>
      <w:rFonts w:ascii="Calibri Light" w:eastAsia="Times New Roman" w:hAnsi="Calibri Light" w:cs="Times New Roman"/>
      <w:kern w:val="0"/>
      <w14:ligatures w14:val="none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82DD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82DDB"/>
    <w:pPr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882DD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82DDB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Textedemacro">
    <w:name w:val="macro"/>
    <w:link w:val="TextedemacroCar"/>
    <w:uiPriority w:val="99"/>
    <w:semiHidden/>
    <w:unhideWhenUsed/>
    <w:rsid w:val="00882D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882DDB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882DDB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882DDB"/>
    <w:rPr>
      <w:rFonts w:ascii="Calibri Light" w:eastAsia="Times New Roman" w:hAnsi="Calibri Light" w:cs="Times New Roman"/>
      <w:b/>
      <w:bCs/>
      <w:kern w:val="28"/>
      <w:sz w:val="32"/>
      <w:szCs w:val="32"/>
      <w14:ligatures w14:val="none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82DDB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index">
    <w:name w:val="index heading"/>
    <w:basedOn w:val="Normal"/>
    <w:next w:val="Index1"/>
    <w:uiPriority w:val="99"/>
    <w:semiHidden/>
    <w:unhideWhenUsed/>
    <w:rsid w:val="00882DDB"/>
    <w:rPr>
      <w:rFonts w:ascii="Calibri Light" w:eastAsia="Times New Roman" w:hAnsi="Calibri Light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82DDB"/>
    <w:pPr>
      <w:spacing w:before="120"/>
    </w:pPr>
    <w:rPr>
      <w:rFonts w:ascii="Calibri Light" w:eastAsia="Times New Roman" w:hAnsi="Calibri Light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882DDB"/>
  </w:style>
  <w:style w:type="paragraph" w:styleId="TM2">
    <w:name w:val="toc 2"/>
    <w:basedOn w:val="Normal"/>
    <w:next w:val="Normal"/>
    <w:autoRedefine/>
    <w:uiPriority w:val="39"/>
    <w:semiHidden/>
    <w:unhideWhenUsed/>
    <w:rsid w:val="00882DDB"/>
    <w:pPr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882DDB"/>
    <w:pPr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882DDB"/>
    <w:pPr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882DDB"/>
    <w:pPr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882DDB"/>
    <w:pPr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882DDB"/>
    <w:pPr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882DDB"/>
    <w:pPr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882DDB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svg"/><Relationship Id="rId5" Type="http://schemas.openxmlformats.org/officeDocument/2006/relationships/styles" Target="styles.xml"/><Relationship Id="rId10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288068-f2a6-408e-a7bc-41d202881d89" xsi:nil="true"/>
    <lcf76f155ced4ddcb4097134ff3c332f xmlns="faa044e0-297d-487d-b8a4-9e81c81d84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79B5A4A588C42A9767E6E37878F64" ma:contentTypeVersion="15" ma:contentTypeDescription="Crée un document." ma:contentTypeScope="" ma:versionID="4ecd673a919f817ffa5118b19527a886">
  <xsd:schema xmlns:xsd="http://www.w3.org/2001/XMLSchema" xmlns:xs="http://www.w3.org/2001/XMLSchema" xmlns:p="http://schemas.microsoft.com/office/2006/metadata/properties" xmlns:ns2="faa044e0-297d-487d-b8a4-9e81c81d84b2" xmlns:ns3="f5288068-f2a6-408e-a7bc-41d202881d89" targetNamespace="http://schemas.microsoft.com/office/2006/metadata/properties" ma:root="true" ma:fieldsID="031dca7622f8909ff8ea7790de004174" ns2:_="" ns3:_="">
    <xsd:import namespace="faa044e0-297d-487d-b8a4-9e81c81d84b2"/>
    <xsd:import namespace="f5288068-f2a6-408e-a7bc-41d202881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044e0-297d-487d-b8a4-9e81c81d8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7c645a24-1036-41de-8359-27655fb22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88068-f2a6-408e-a7bc-41d202881d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a3c25f1-86ac-4dd8-a0c6-14d632b05df3}" ma:internalName="TaxCatchAll" ma:showField="CatchAllData" ma:web="f5288068-f2a6-408e-a7bc-41d202881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C45CC2-30E5-450C-9141-5EA1ED570206}">
  <ds:schemaRefs>
    <ds:schemaRef ds:uri="http://schemas.microsoft.com/office/2006/metadata/properties"/>
    <ds:schemaRef ds:uri="http://schemas.microsoft.com/office/infopath/2007/PartnerControls"/>
    <ds:schemaRef ds:uri="f5288068-f2a6-408e-a7bc-41d202881d89"/>
    <ds:schemaRef ds:uri="faa044e0-297d-487d-b8a4-9e81c81d84b2"/>
  </ds:schemaRefs>
</ds:datastoreItem>
</file>

<file path=customXml/itemProps2.xml><?xml version="1.0" encoding="utf-8"?>
<ds:datastoreItem xmlns:ds="http://schemas.openxmlformats.org/officeDocument/2006/customXml" ds:itemID="{A176F7E4-7685-49E6-AE99-A83162C0C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75CD00-BB51-4ADD-88BA-26F184B46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044e0-297d-487d-b8a4-9e81c81d84b2"/>
    <ds:schemaRef ds:uri="f5288068-f2a6-408e-a7bc-41d202881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1982</Words>
  <Characters>10907</Characters>
  <Application>Microsoft Office Word</Application>
  <DocSecurity>0</DocSecurity>
  <Lines>90</Lines>
  <Paragraphs>25</Paragraphs>
  <ScaleCrop>false</ScaleCrop>
  <Company/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Florie Willaert</dc:creator>
  <cp:keywords/>
  <dc:description/>
  <cp:lastModifiedBy>Laurence Bastin</cp:lastModifiedBy>
  <cp:revision>2</cp:revision>
  <cp:lastPrinted>2026-08-28T12:16:00Z</cp:lastPrinted>
  <dcterms:created xsi:type="dcterms:W3CDTF">2026-09-07T08:21:00Z</dcterms:created>
  <dcterms:modified xsi:type="dcterms:W3CDTF">2026-09-07T08:21:00Z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0x010100D8579B5A4A588C42A9767E6E37878F64</vt:lpwstr>
  </property>
</Properties>
</file>