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68"/>
      </w:tblGrid>
      <w:tr w:rsidR="006264F9" w:rsidRPr="002B3616" w14:paraId="28A8CEB9" w14:textId="77777777" w:rsidTr="005B0DA7">
        <w:trPr>
          <w:trHeight w:val="680"/>
        </w:trPr>
        <w:tc>
          <w:tcPr>
            <w:tcW w:w="5000" w:type="pct"/>
            <w:vAlign w:val="center"/>
          </w:tcPr>
          <w:p w14:paraId="21EDE54F" w14:textId="77777777" w:rsidR="006264F9" w:rsidRPr="00B050A3" w:rsidRDefault="006264F9" w:rsidP="005B0DA7">
            <w:pPr>
              <w:spacing w:after="0"/>
              <w:jc w:val="center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Protocole fixant les modalités et les limites des </w:t>
            </w:r>
          </w:p>
          <w:p w14:paraId="3E82DA58" w14:textId="77777777" w:rsidR="006264F9" w:rsidRDefault="006264F9" w:rsidP="005B0DA7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 w:rsidRPr="00B050A3">
              <w:rPr>
                <w:b/>
                <w:bCs/>
                <w:sz w:val="21"/>
                <w:szCs w:val="21"/>
              </w:rPr>
              <w:t>AMENAGEMENTS RAISONNABLES</w:t>
            </w:r>
          </w:p>
          <w:p w14:paraId="3CFF4938" w14:textId="54A992DD" w:rsidR="006264F9" w:rsidRPr="00B050A3" w:rsidRDefault="006264F9" w:rsidP="005B0DA7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(adapté pour les maternelles)</w:t>
            </w:r>
          </w:p>
        </w:tc>
      </w:tr>
    </w:tbl>
    <w:p w14:paraId="6F0F5FD4" w14:textId="77777777" w:rsidR="006264F9" w:rsidRPr="00250C82" w:rsidRDefault="006264F9" w:rsidP="006264F9">
      <w:pPr>
        <w:rPr>
          <w:b/>
          <w:bCs/>
          <w:sz w:val="28"/>
          <w:szCs w:val="28"/>
          <w:u w:val="single"/>
        </w:rPr>
      </w:pPr>
    </w:p>
    <w:tbl>
      <w:tblPr>
        <w:tblW w:w="507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7"/>
        <w:gridCol w:w="1274"/>
        <w:gridCol w:w="576"/>
        <w:gridCol w:w="593"/>
        <w:gridCol w:w="417"/>
        <w:gridCol w:w="1808"/>
        <w:gridCol w:w="556"/>
        <w:gridCol w:w="162"/>
        <w:gridCol w:w="1234"/>
        <w:gridCol w:w="190"/>
        <w:gridCol w:w="2597"/>
      </w:tblGrid>
      <w:tr w:rsidR="006264F9" w:rsidRPr="002B3616" w14:paraId="407CE6CD" w14:textId="77777777" w:rsidTr="005B0DA7">
        <w:trPr>
          <w:trHeight w:val="541"/>
        </w:trPr>
        <w:tc>
          <w:tcPr>
            <w:tcW w:w="34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BDC32F0" w14:textId="77777777" w:rsidR="006264F9" w:rsidRPr="002B3616" w:rsidRDefault="006264F9" w:rsidP="005B0DA7">
            <w:pPr>
              <w:spacing w:before="60" w:after="60"/>
            </w:pPr>
            <w:r>
              <w:t>Date</w:t>
            </w:r>
            <w:r w:rsidRPr="002B3616">
              <w:t> 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099B02D3" w14:textId="77777777" w:rsidR="006264F9" w:rsidRPr="002B3616" w:rsidRDefault="006264F9" w:rsidP="005B0DA7">
            <w:pPr>
              <w:spacing w:before="60" w:after="60"/>
            </w:pPr>
          </w:p>
        </w:tc>
        <w:tc>
          <w:tcPr>
            <w:tcW w:w="578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AC7FFC4" w14:textId="77777777" w:rsidR="006264F9" w:rsidRPr="002B3616" w:rsidRDefault="006264F9" w:rsidP="005B0DA7">
            <w:pPr>
              <w:spacing w:before="60" w:after="60"/>
            </w:pPr>
            <w:r>
              <w:t xml:space="preserve"> Initié par</w:t>
            </w:r>
            <w:r w:rsidRPr="002B3616">
              <w:t> :</w:t>
            </w:r>
          </w:p>
        </w:tc>
        <w:tc>
          <w:tcPr>
            <w:tcW w:w="20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5ABD501" w14:textId="77777777" w:rsidR="006264F9" w:rsidRPr="002B3616" w:rsidRDefault="006264F9" w:rsidP="005B0DA7">
            <w:pPr>
              <w:spacing w:after="0"/>
            </w:pPr>
          </w:p>
        </w:tc>
        <w:tc>
          <w:tcPr>
            <w:tcW w:w="8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C172FD3" w14:textId="77777777" w:rsidR="006264F9" w:rsidRPr="002B3616" w:rsidRDefault="006264F9" w:rsidP="005B0DA7">
            <w:pPr>
              <w:spacing w:before="60" w:after="6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t xml:space="preserve"> Tuteur légal</w:t>
            </w:r>
            <w:r w:rsidRPr="002B3616">
              <w:t xml:space="preserve"> </w:t>
            </w:r>
          </w:p>
        </w:tc>
        <w:tc>
          <w:tcPr>
            <w:tcW w:w="27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928ECB" w14:textId="77777777" w:rsidR="006264F9" w:rsidRPr="002B3616" w:rsidRDefault="006264F9" w:rsidP="005B0DA7">
            <w:pPr>
              <w:spacing w:after="0"/>
            </w:pPr>
          </w:p>
        </w:tc>
        <w:tc>
          <w:tcPr>
            <w:tcW w:w="69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17CACC1" w14:textId="77777777" w:rsidR="006264F9" w:rsidRPr="002B3616" w:rsidRDefault="006264F9" w:rsidP="005B0DA7">
            <w:pPr>
              <w:spacing w:before="60" w:after="60"/>
            </w:pPr>
            <w:r>
              <w:t xml:space="preserve">   </w:t>
            </w: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CPMS</w:t>
            </w:r>
          </w:p>
        </w:tc>
        <w:tc>
          <w:tcPr>
            <w:tcW w:w="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6FC4BFF" w14:textId="77777777" w:rsidR="006264F9" w:rsidRPr="002B3616" w:rsidRDefault="006264F9" w:rsidP="005B0DA7">
            <w:pPr>
              <w:spacing w:after="0"/>
            </w:pPr>
          </w:p>
        </w:tc>
        <w:tc>
          <w:tcPr>
            <w:tcW w:w="128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7FC2DFC" w14:textId="77777777" w:rsidR="006264F9" w:rsidRPr="002B3616" w:rsidRDefault="006264F9" w:rsidP="005B0DA7">
            <w:pPr>
              <w:spacing w:before="60" w:after="60"/>
            </w:pPr>
            <w: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Direction</w:t>
            </w:r>
          </w:p>
        </w:tc>
      </w:tr>
      <w:tr w:rsidR="006264F9" w:rsidRPr="002B3616" w14:paraId="64CA67C9" w14:textId="77777777" w:rsidTr="005B0DA7">
        <w:tblPrEx>
          <w:tblCellMar>
            <w:left w:w="70" w:type="dxa"/>
            <w:right w:w="70" w:type="dxa"/>
          </w:tblCellMar>
        </w:tblPrEx>
        <w:trPr>
          <w:trHeight w:val="373"/>
        </w:trPr>
        <w:tc>
          <w:tcPr>
            <w:tcW w:w="1557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2AF208A" w14:textId="77777777" w:rsidR="006264F9" w:rsidRPr="002B3616" w:rsidRDefault="006264F9" w:rsidP="005B0DA7">
            <w:pPr>
              <w:spacing w:after="0"/>
            </w:pPr>
          </w:p>
        </w:tc>
        <w:tc>
          <w:tcPr>
            <w:tcW w:w="20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3800E58" w14:textId="77777777" w:rsidR="006264F9" w:rsidRPr="002B3616" w:rsidRDefault="006264F9" w:rsidP="005B0DA7">
            <w:pPr>
              <w:spacing w:after="0"/>
            </w:pPr>
          </w:p>
        </w:tc>
        <w:tc>
          <w:tcPr>
            <w:tcW w:w="1169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2B3395C" w14:textId="77777777" w:rsidR="006264F9" w:rsidRPr="002B3616" w:rsidRDefault="006264F9" w:rsidP="005B0DA7">
            <w:pPr>
              <w:spacing w:after="0"/>
            </w:pPr>
            <w: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C</w:t>
            </w:r>
            <w:r w:rsidRPr="002B3616">
              <w:t>onseil de classe</w:t>
            </w:r>
          </w:p>
        </w:tc>
        <w:tc>
          <w:tcPr>
            <w:tcW w:w="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0AC4DC5" w14:textId="77777777" w:rsidR="006264F9" w:rsidRPr="002B3616" w:rsidRDefault="006264F9" w:rsidP="005B0DA7">
            <w:pPr>
              <w:spacing w:after="0"/>
            </w:pPr>
          </w:p>
        </w:tc>
        <w:tc>
          <w:tcPr>
            <w:tcW w:w="198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D30661F" w14:textId="77777777" w:rsidR="006264F9" w:rsidRPr="002B3616" w:rsidRDefault="006264F9" w:rsidP="005B0DA7">
            <w:pPr>
              <w:spacing w:after="0"/>
            </w:pPr>
            <w: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</w:t>
            </w:r>
            <w:r w:rsidRPr="002B3616">
              <w:t>Autre</w:t>
            </w:r>
            <w:r>
              <w:t>(s)</w:t>
            </w:r>
            <w:r w:rsidRPr="002B3616">
              <w:t> : ……………</w:t>
            </w:r>
            <w:r>
              <w:t>………………..</w:t>
            </w:r>
            <w:r w:rsidRPr="002B3616">
              <w:t>……</w:t>
            </w:r>
          </w:p>
        </w:tc>
      </w:tr>
      <w:tr w:rsidR="006264F9" w:rsidRPr="002B3616" w14:paraId="23D4012B" w14:textId="77777777" w:rsidTr="005B0DA7">
        <w:trPr>
          <w:trHeight w:val="169"/>
        </w:trPr>
        <w:tc>
          <w:tcPr>
            <w:tcW w:w="1264" w:type="pct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3FC7086" w14:textId="77777777" w:rsidR="006264F9" w:rsidRDefault="006264F9" w:rsidP="005B0DA7">
            <w:r>
              <w:t>Nom</w:t>
            </w:r>
            <w:r w:rsidRPr="002B3616">
              <w:t xml:space="preserve"> de l’établissement :</w:t>
            </w:r>
          </w:p>
          <w:p w14:paraId="46758ABD" w14:textId="77777777" w:rsidR="006264F9" w:rsidRPr="002B3616" w:rsidRDefault="006264F9" w:rsidP="005B0DA7">
            <w:r>
              <w:t>Direction :</w:t>
            </w:r>
          </w:p>
        </w:tc>
        <w:tc>
          <w:tcPr>
            <w:tcW w:w="3736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26584822" w14:textId="77777777" w:rsidR="006264F9" w:rsidRPr="002B3616" w:rsidRDefault="006264F9" w:rsidP="005B0DA7"/>
        </w:tc>
      </w:tr>
      <w:tr w:rsidR="006264F9" w:rsidRPr="002B3616" w14:paraId="529A62D5" w14:textId="77777777" w:rsidTr="005B0DA7">
        <w:trPr>
          <w:trHeight w:val="169"/>
        </w:trPr>
        <w:tc>
          <w:tcPr>
            <w:tcW w:w="1264" w:type="pct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73D86AC" w14:textId="77777777" w:rsidR="006264F9" w:rsidRDefault="006264F9" w:rsidP="005B0DA7"/>
        </w:tc>
        <w:tc>
          <w:tcPr>
            <w:tcW w:w="3736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2E6422DE" w14:textId="77777777" w:rsidR="006264F9" w:rsidRPr="002B3616" w:rsidRDefault="006264F9" w:rsidP="005B0DA7"/>
        </w:tc>
      </w:tr>
    </w:tbl>
    <w:p w14:paraId="07CE6A76" w14:textId="77777777" w:rsidR="006264F9" w:rsidRDefault="006264F9" w:rsidP="006264F9"/>
    <w:p w14:paraId="14D6E59F" w14:textId="77777777" w:rsidR="006264F9" w:rsidRPr="00250C82" w:rsidRDefault="006264F9" w:rsidP="006264F9">
      <w:pPr>
        <w:numPr>
          <w:ilvl w:val="0"/>
          <w:numId w:val="1"/>
        </w:numPr>
        <w:rPr>
          <w:b/>
          <w:u w:val="single"/>
        </w:rPr>
      </w:pPr>
      <w:r w:rsidRPr="00250C82">
        <w:rPr>
          <w:b/>
          <w:u w:val="single"/>
        </w:rPr>
        <w:t>Identification de l’élève</w:t>
      </w:r>
    </w:p>
    <w:tbl>
      <w:tblPr>
        <w:tblW w:w="5003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4"/>
        <w:gridCol w:w="2647"/>
        <w:gridCol w:w="2142"/>
        <w:gridCol w:w="1897"/>
        <w:gridCol w:w="1534"/>
      </w:tblGrid>
      <w:tr w:rsidR="006264F9" w:rsidRPr="002B3616" w14:paraId="52986BE2" w14:textId="77777777" w:rsidTr="005B0DA7">
        <w:trPr>
          <w:trHeight w:val="426"/>
        </w:trPr>
        <w:tc>
          <w:tcPr>
            <w:tcW w:w="879" w:type="pct"/>
          </w:tcPr>
          <w:p w14:paraId="1333B372" w14:textId="77777777" w:rsidR="006264F9" w:rsidRPr="002B3616" w:rsidRDefault="006264F9" w:rsidP="005B0DA7">
            <w:r w:rsidRPr="002B3616">
              <w:t xml:space="preserve">Nom et </w:t>
            </w:r>
            <w:r>
              <w:t>p</w:t>
            </w:r>
            <w:r w:rsidRPr="002B3616">
              <w:t>rénom</w:t>
            </w:r>
            <w:r>
              <w:t xml:space="preserve"> </w:t>
            </w:r>
            <w:r w:rsidRPr="002B3616">
              <w:t>:</w:t>
            </w:r>
          </w:p>
        </w:tc>
        <w:tc>
          <w:tcPr>
            <w:tcW w:w="2401" w:type="pct"/>
            <w:gridSpan w:val="2"/>
            <w:shd w:val="clear" w:color="auto" w:fill="F2F2F2"/>
          </w:tcPr>
          <w:p w14:paraId="4177D61C" w14:textId="77777777" w:rsidR="006264F9" w:rsidRPr="002B3616" w:rsidRDefault="006264F9" w:rsidP="005B0DA7"/>
        </w:tc>
        <w:tc>
          <w:tcPr>
            <w:tcW w:w="951" w:type="pct"/>
          </w:tcPr>
          <w:p w14:paraId="2D5DC4C4" w14:textId="77777777" w:rsidR="006264F9" w:rsidRPr="002B3616" w:rsidRDefault="006264F9" w:rsidP="005B0DA7">
            <w:r w:rsidRPr="002B3616">
              <w:t xml:space="preserve">Date de naissance :  </w:t>
            </w:r>
          </w:p>
        </w:tc>
        <w:tc>
          <w:tcPr>
            <w:tcW w:w="769" w:type="pct"/>
            <w:shd w:val="clear" w:color="auto" w:fill="F2F2F2"/>
          </w:tcPr>
          <w:p w14:paraId="01526FD2" w14:textId="77777777" w:rsidR="006264F9" w:rsidRPr="002B3616" w:rsidRDefault="006264F9" w:rsidP="005B0DA7"/>
        </w:tc>
      </w:tr>
      <w:tr w:rsidR="006264F9" w:rsidRPr="002B3616" w14:paraId="72CB530E" w14:textId="77777777" w:rsidTr="005B0DA7">
        <w:tc>
          <w:tcPr>
            <w:tcW w:w="879" w:type="pct"/>
          </w:tcPr>
          <w:p w14:paraId="3C6F9777" w14:textId="77777777" w:rsidR="006264F9" w:rsidRPr="002B3616" w:rsidRDefault="006264F9" w:rsidP="005B0DA7">
            <w:r w:rsidRPr="002B3616">
              <w:t>Niveau d’étude :</w:t>
            </w:r>
          </w:p>
        </w:tc>
        <w:tc>
          <w:tcPr>
            <w:tcW w:w="1327" w:type="pct"/>
            <w:shd w:val="clear" w:color="auto" w:fill="F2F2F2"/>
          </w:tcPr>
          <w:p w14:paraId="201297C9" w14:textId="1AD9892E" w:rsidR="006264F9" w:rsidRPr="002B3616" w:rsidRDefault="006264F9" w:rsidP="005B0DA7">
            <w:r>
              <w:t>Maternelle</w:t>
            </w:r>
          </w:p>
        </w:tc>
        <w:tc>
          <w:tcPr>
            <w:tcW w:w="1074" w:type="pct"/>
          </w:tcPr>
          <w:p w14:paraId="0455AE8C" w14:textId="77777777" w:rsidR="006264F9" w:rsidRPr="002B3616" w:rsidRDefault="006264F9" w:rsidP="005B0DA7">
            <w:r>
              <w:t>Année de l’étude :</w:t>
            </w:r>
          </w:p>
        </w:tc>
        <w:tc>
          <w:tcPr>
            <w:tcW w:w="1720" w:type="pct"/>
            <w:gridSpan w:val="2"/>
            <w:shd w:val="clear" w:color="auto" w:fill="F2F2F2"/>
          </w:tcPr>
          <w:p w14:paraId="6615F0FF" w14:textId="77777777" w:rsidR="006264F9" w:rsidRPr="002B3616" w:rsidRDefault="006264F9" w:rsidP="005B0DA7"/>
        </w:tc>
      </w:tr>
    </w:tbl>
    <w:p w14:paraId="7D3E39EA" w14:textId="77777777" w:rsidR="006264F9" w:rsidRDefault="006264F9" w:rsidP="006264F9">
      <w:pPr>
        <w:spacing w:after="80"/>
      </w:pPr>
    </w:p>
    <w:p w14:paraId="5740D38C" w14:textId="77777777" w:rsidR="006264F9" w:rsidRPr="00250C82" w:rsidRDefault="006264F9" w:rsidP="006264F9">
      <w:pPr>
        <w:numPr>
          <w:ilvl w:val="0"/>
          <w:numId w:val="1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t xml:space="preserve">Identification </w:t>
      </w:r>
      <w:r>
        <w:rPr>
          <w:b/>
          <w:u w:val="single"/>
        </w:rPr>
        <w:t>du tuteur légal</w:t>
      </w:r>
    </w:p>
    <w:tbl>
      <w:tblPr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79"/>
        <w:gridCol w:w="4510"/>
        <w:gridCol w:w="1254"/>
        <w:gridCol w:w="2225"/>
      </w:tblGrid>
      <w:tr w:rsidR="006264F9" w:rsidRPr="002B3616" w14:paraId="311421FF" w14:textId="77777777" w:rsidTr="005B0DA7">
        <w:trPr>
          <w:trHeight w:val="189"/>
        </w:trPr>
        <w:tc>
          <w:tcPr>
            <w:tcW w:w="993" w:type="pct"/>
          </w:tcPr>
          <w:p w14:paraId="6D008057" w14:textId="77777777" w:rsidR="006264F9" w:rsidRPr="002B3616" w:rsidRDefault="006264F9" w:rsidP="005B0DA7">
            <w:r w:rsidRPr="002B3616">
              <w:t xml:space="preserve">Nom et </w:t>
            </w:r>
            <w:r>
              <w:t>p</w:t>
            </w:r>
            <w:r w:rsidRPr="002B3616">
              <w:t>rénom :</w:t>
            </w:r>
          </w:p>
        </w:tc>
        <w:tc>
          <w:tcPr>
            <w:tcW w:w="2262" w:type="pct"/>
            <w:shd w:val="clear" w:color="auto" w:fill="F2F2F2"/>
          </w:tcPr>
          <w:p w14:paraId="47488BAE" w14:textId="77777777" w:rsidR="006264F9" w:rsidRDefault="006264F9" w:rsidP="005B0DA7">
            <w:pPr>
              <w:ind w:left="-794"/>
            </w:pPr>
          </w:p>
          <w:p w14:paraId="452378A3" w14:textId="77777777" w:rsidR="006264F9" w:rsidRPr="002B3616" w:rsidRDefault="006264F9" w:rsidP="005B0DA7">
            <w:pPr>
              <w:ind w:left="-794"/>
            </w:pPr>
          </w:p>
        </w:tc>
        <w:tc>
          <w:tcPr>
            <w:tcW w:w="629" w:type="pct"/>
          </w:tcPr>
          <w:p w14:paraId="7CD7EAAA" w14:textId="77777777" w:rsidR="006264F9" w:rsidRPr="002B3616" w:rsidRDefault="006264F9" w:rsidP="005B0DA7">
            <w:r>
              <w:t>Téléphone :</w:t>
            </w:r>
          </w:p>
        </w:tc>
        <w:tc>
          <w:tcPr>
            <w:tcW w:w="1116" w:type="pct"/>
            <w:shd w:val="clear" w:color="auto" w:fill="F2F2F2"/>
          </w:tcPr>
          <w:p w14:paraId="025279B7" w14:textId="77777777" w:rsidR="006264F9" w:rsidRPr="002B3616" w:rsidRDefault="006264F9" w:rsidP="005B0DA7"/>
        </w:tc>
      </w:tr>
      <w:tr w:rsidR="006264F9" w:rsidRPr="002B3616" w14:paraId="29E2EFCB" w14:textId="77777777" w:rsidTr="005B0DA7">
        <w:tc>
          <w:tcPr>
            <w:tcW w:w="993" w:type="pct"/>
          </w:tcPr>
          <w:p w14:paraId="6C68F62C" w14:textId="77777777" w:rsidR="006264F9" w:rsidRPr="002B3616" w:rsidRDefault="006264F9" w:rsidP="005B0DA7">
            <w:r>
              <w:t>Rue et numéro :</w:t>
            </w:r>
          </w:p>
        </w:tc>
        <w:tc>
          <w:tcPr>
            <w:tcW w:w="2262" w:type="pct"/>
            <w:shd w:val="clear" w:color="auto" w:fill="F2F2F2"/>
          </w:tcPr>
          <w:p w14:paraId="11B8F238" w14:textId="77777777" w:rsidR="006264F9" w:rsidRPr="002B3616" w:rsidRDefault="006264F9" w:rsidP="005B0DA7"/>
        </w:tc>
        <w:tc>
          <w:tcPr>
            <w:tcW w:w="629" w:type="pct"/>
          </w:tcPr>
          <w:p w14:paraId="7F3107F6" w14:textId="77777777" w:rsidR="006264F9" w:rsidRPr="002B3616" w:rsidRDefault="006264F9" w:rsidP="005B0DA7">
            <w:r>
              <w:t>CP :</w:t>
            </w:r>
          </w:p>
        </w:tc>
        <w:tc>
          <w:tcPr>
            <w:tcW w:w="1116" w:type="pct"/>
            <w:shd w:val="clear" w:color="auto" w:fill="F2F2F2"/>
          </w:tcPr>
          <w:p w14:paraId="170B5C5C" w14:textId="77777777" w:rsidR="006264F9" w:rsidRPr="002B3616" w:rsidRDefault="006264F9" w:rsidP="005B0DA7"/>
        </w:tc>
      </w:tr>
      <w:tr w:rsidR="006264F9" w:rsidRPr="002B3616" w14:paraId="01FCFDA1" w14:textId="77777777" w:rsidTr="005B0DA7">
        <w:tc>
          <w:tcPr>
            <w:tcW w:w="993" w:type="pct"/>
          </w:tcPr>
          <w:p w14:paraId="02160555" w14:textId="77777777" w:rsidR="006264F9" w:rsidRPr="002B3616" w:rsidRDefault="006264F9" w:rsidP="005B0DA7">
            <w:r>
              <w:t xml:space="preserve">Adresse mail : </w:t>
            </w:r>
          </w:p>
        </w:tc>
        <w:tc>
          <w:tcPr>
            <w:tcW w:w="2262" w:type="pct"/>
            <w:shd w:val="clear" w:color="auto" w:fill="F2F2F2"/>
          </w:tcPr>
          <w:p w14:paraId="21D74567" w14:textId="77777777" w:rsidR="006264F9" w:rsidRPr="002B3616" w:rsidRDefault="006264F9" w:rsidP="005B0DA7"/>
        </w:tc>
        <w:tc>
          <w:tcPr>
            <w:tcW w:w="629" w:type="pct"/>
          </w:tcPr>
          <w:p w14:paraId="5A8E4ABF" w14:textId="77777777" w:rsidR="006264F9" w:rsidRPr="002B3616" w:rsidRDefault="006264F9" w:rsidP="005B0DA7">
            <w:r>
              <w:t>Localité :</w:t>
            </w:r>
          </w:p>
        </w:tc>
        <w:tc>
          <w:tcPr>
            <w:tcW w:w="1116" w:type="pct"/>
            <w:shd w:val="clear" w:color="auto" w:fill="F2F2F2"/>
          </w:tcPr>
          <w:p w14:paraId="1FD6796D" w14:textId="77777777" w:rsidR="006264F9" w:rsidRPr="002B3616" w:rsidRDefault="006264F9" w:rsidP="005B0DA7"/>
        </w:tc>
      </w:tr>
    </w:tbl>
    <w:p w14:paraId="619AB159" w14:textId="77777777" w:rsidR="006264F9" w:rsidRDefault="006264F9" w:rsidP="006264F9">
      <w:pPr>
        <w:spacing w:after="80"/>
        <w:ind w:left="720"/>
        <w:rPr>
          <w:b/>
          <w:u w:val="single"/>
        </w:rPr>
      </w:pPr>
    </w:p>
    <w:p w14:paraId="06929574" w14:textId="77777777" w:rsidR="006264F9" w:rsidRDefault="006264F9" w:rsidP="006264F9">
      <w:pPr>
        <w:numPr>
          <w:ilvl w:val="0"/>
          <w:numId w:val="1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t xml:space="preserve">Besoin(s) spécifique(s) reconnu(s) : </w:t>
      </w:r>
    </w:p>
    <w:p w14:paraId="407C3FC2" w14:textId="77777777" w:rsidR="006264F9" w:rsidRDefault="006264F9" w:rsidP="006264F9">
      <w:pPr>
        <w:spacing w:after="80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8"/>
        <w:gridCol w:w="1947"/>
        <w:gridCol w:w="5533"/>
      </w:tblGrid>
      <w:tr w:rsidR="006264F9" w:rsidRPr="00105FE9" w14:paraId="5B1FFA94" w14:textId="77777777" w:rsidTr="005B0DA7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</w:tcPr>
          <w:p w14:paraId="79A6CD4A" w14:textId="77777777" w:rsidR="006264F9" w:rsidRPr="00250C82" w:rsidRDefault="006264F9" w:rsidP="005B0DA7">
            <w:pPr>
              <w:spacing w:after="80"/>
            </w:pPr>
            <w:r w:rsidRPr="00250C82">
              <w:t>Difficulté/trouble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8B98" w14:textId="77777777" w:rsidR="006264F9" w:rsidRPr="00250C82" w:rsidRDefault="006264F9" w:rsidP="005B0DA7">
            <w:pPr>
              <w:spacing w:after="80"/>
            </w:pPr>
            <w:r w:rsidRPr="00250C82">
              <w:t>Date de diagnostic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</w:tcPr>
          <w:p w14:paraId="21DDF580" w14:textId="77777777" w:rsidR="006264F9" w:rsidRPr="00250C82" w:rsidRDefault="006264F9" w:rsidP="005B0DA7">
            <w:pPr>
              <w:spacing w:after="80"/>
            </w:pPr>
            <w:r w:rsidRPr="00250C82">
              <w:t xml:space="preserve">Nom et profession du médecin/thérapeute </w:t>
            </w:r>
          </w:p>
        </w:tc>
      </w:tr>
      <w:tr w:rsidR="006264F9" w:rsidRPr="00105FE9" w14:paraId="4DD83408" w14:textId="77777777" w:rsidTr="005B0DA7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DCD9C0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9AA0B8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6214AA5A" w14:textId="77777777" w:rsidR="006264F9" w:rsidRPr="00250C82" w:rsidRDefault="006264F9" w:rsidP="005B0DA7">
            <w:pPr>
              <w:spacing w:after="80"/>
            </w:pPr>
          </w:p>
        </w:tc>
      </w:tr>
      <w:tr w:rsidR="006264F9" w:rsidRPr="00105FE9" w14:paraId="4DD435F7" w14:textId="77777777" w:rsidTr="005B0DA7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5101FA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C5C351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0DE2B8B2" w14:textId="77777777" w:rsidR="006264F9" w:rsidRPr="00250C82" w:rsidRDefault="006264F9" w:rsidP="005B0DA7">
            <w:pPr>
              <w:spacing w:after="80"/>
            </w:pPr>
          </w:p>
        </w:tc>
      </w:tr>
      <w:tr w:rsidR="006264F9" w:rsidRPr="00105FE9" w14:paraId="43743A63" w14:textId="77777777" w:rsidTr="005B0DA7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273280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C93650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3D355E6C" w14:textId="77777777" w:rsidR="006264F9" w:rsidRPr="00250C82" w:rsidRDefault="006264F9" w:rsidP="005B0DA7">
            <w:pPr>
              <w:spacing w:after="80"/>
            </w:pPr>
          </w:p>
        </w:tc>
      </w:tr>
      <w:tr w:rsidR="006264F9" w:rsidRPr="00105FE9" w14:paraId="0DDE6AEE" w14:textId="77777777" w:rsidTr="005B0DA7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shd w:val="clear" w:color="auto" w:fill="F2F2F2"/>
          </w:tcPr>
          <w:p w14:paraId="5CF0CA0B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2F2F2"/>
          </w:tcPr>
          <w:p w14:paraId="1C83FF49" w14:textId="77777777" w:rsidR="006264F9" w:rsidRPr="00250C82" w:rsidRDefault="006264F9" w:rsidP="005B0DA7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0EE54D98" w14:textId="77777777" w:rsidR="006264F9" w:rsidRPr="00250C82" w:rsidRDefault="006264F9" w:rsidP="005B0DA7">
            <w:pPr>
              <w:spacing w:after="80"/>
            </w:pPr>
          </w:p>
        </w:tc>
      </w:tr>
    </w:tbl>
    <w:p w14:paraId="28B8F478" w14:textId="77777777" w:rsidR="006264F9" w:rsidRDefault="006264F9" w:rsidP="006264F9"/>
    <w:p w14:paraId="5A87686C" w14:textId="77777777" w:rsidR="006264F9" w:rsidRPr="00250C82" w:rsidRDefault="006264F9" w:rsidP="006264F9">
      <w:pPr>
        <w:numPr>
          <w:ilvl w:val="0"/>
          <w:numId w:val="1"/>
        </w:numPr>
        <w:rPr>
          <w:b/>
          <w:u w:val="single"/>
        </w:rPr>
      </w:pPr>
      <w:r w:rsidRPr="00250C82">
        <w:rPr>
          <w:b/>
          <w:u w:val="single"/>
        </w:rPr>
        <w:t>Dispositif de différenciation</w:t>
      </w:r>
      <w:r>
        <w:rPr>
          <w:b/>
          <w:u w:val="single"/>
        </w:rPr>
        <w:t> 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68"/>
      </w:tblGrid>
      <w:tr w:rsidR="006264F9" w:rsidRPr="00105FE9" w14:paraId="6B3AF2D8" w14:textId="77777777" w:rsidTr="005B0DA7">
        <w:tc>
          <w:tcPr>
            <w:tcW w:w="9968" w:type="dxa"/>
          </w:tcPr>
          <w:p w14:paraId="17BDE65B" w14:textId="36501E3B" w:rsidR="006264F9" w:rsidRPr="006264F9" w:rsidRDefault="006264F9" w:rsidP="006264F9">
            <w:pPr>
              <w:rPr>
                <w:i/>
                <w:iCs/>
                <w:sz w:val="21"/>
                <w:szCs w:val="21"/>
                <w:lang w:val="fr-FR"/>
              </w:rPr>
            </w:pPr>
            <w:r w:rsidRPr="20DE3AFF">
              <w:rPr>
                <w:i/>
                <w:iCs/>
                <w:sz w:val="21"/>
                <w:szCs w:val="21"/>
              </w:rPr>
              <w:t xml:space="preserve">Dès lors que le programme est adapté/revu, merci de préciser les changements par rapport au </w:t>
            </w:r>
            <w:r w:rsidRPr="20DE3AFF">
              <w:rPr>
                <w:b/>
                <w:bCs/>
                <w:i/>
                <w:iCs/>
                <w:sz w:val="21"/>
                <w:szCs w:val="21"/>
              </w:rPr>
              <w:t>programme</w:t>
            </w:r>
            <w:r w:rsidRPr="20DE3AFF">
              <w:rPr>
                <w:i/>
                <w:iCs/>
                <w:sz w:val="21"/>
                <w:szCs w:val="21"/>
              </w:rPr>
              <w:t xml:space="preserve"> de l’année dans laquelle l’enfant est inscrit </w:t>
            </w:r>
            <w:r w:rsidRPr="006264F9">
              <w:rPr>
                <w:i/>
                <w:iCs/>
                <w:sz w:val="21"/>
                <w:szCs w:val="21"/>
                <w:lang w:val="fr-FR"/>
              </w:rPr>
              <w:t xml:space="preserve">(ex : compter, reconnaitre et représenter les nombres jusqu’à 3 alors que le niveau attendu est de 9) </w:t>
            </w:r>
          </w:p>
        </w:tc>
      </w:tr>
      <w:tr w:rsidR="006264F9" w:rsidRPr="00105FE9" w14:paraId="778B22A1" w14:textId="77777777" w:rsidTr="005B0DA7">
        <w:tc>
          <w:tcPr>
            <w:tcW w:w="9968" w:type="dxa"/>
            <w:shd w:val="clear" w:color="auto" w:fill="F2F2F2" w:themeFill="background1" w:themeFillShade="F2"/>
          </w:tcPr>
          <w:p w14:paraId="4F8334BD" w14:textId="77777777" w:rsidR="006264F9" w:rsidRPr="00105FE9" w:rsidRDefault="006264F9" w:rsidP="005B0DA7">
            <w:pPr>
              <w:rPr>
                <w:i/>
                <w:sz w:val="21"/>
              </w:rPr>
            </w:pPr>
          </w:p>
        </w:tc>
      </w:tr>
      <w:tr w:rsidR="006264F9" w:rsidRPr="00105FE9" w14:paraId="6B431AE9" w14:textId="77777777" w:rsidTr="005B0DA7">
        <w:tc>
          <w:tcPr>
            <w:tcW w:w="9968" w:type="dxa"/>
            <w:shd w:val="clear" w:color="auto" w:fill="F2F2F2" w:themeFill="background1" w:themeFillShade="F2"/>
          </w:tcPr>
          <w:p w14:paraId="2FBC70E0" w14:textId="77777777" w:rsidR="006264F9" w:rsidRPr="00105FE9" w:rsidRDefault="006264F9" w:rsidP="005B0DA7">
            <w:pPr>
              <w:rPr>
                <w:i/>
                <w:sz w:val="21"/>
              </w:rPr>
            </w:pPr>
          </w:p>
        </w:tc>
      </w:tr>
      <w:tr w:rsidR="006264F9" w:rsidRPr="00105FE9" w14:paraId="408BDE7F" w14:textId="77777777" w:rsidTr="005B0DA7">
        <w:tc>
          <w:tcPr>
            <w:tcW w:w="9968" w:type="dxa"/>
            <w:shd w:val="clear" w:color="auto" w:fill="F2F2F2" w:themeFill="background1" w:themeFillShade="F2"/>
          </w:tcPr>
          <w:p w14:paraId="086C5F2C" w14:textId="77777777" w:rsidR="006264F9" w:rsidRPr="00105FE9" w:rsidRDefault="006264F9" w:rsidP="005B0DA7">
            <w:pPr>
              <w:rPr>
                <w:i/>
                <w:sz w:val="21"/>
              </w:rPr>
            </w:pPr>
          </w:p>
        </w:tc>
      </w:tr>
      <w:tr w:rsidR="006264F9" w:rsidRPr="00105FE9" w14:paraId="41ED4A20" w14:textId="77777777" w:rsidTr="005B0DA7">
        <w:tc>
          <w:tcPr>
            <w:tcW w:w="9968" w:type="dxa"/>
            <w:shd w:val="clear" w:color="auto" w:fill="F2F2F2" w:themeFill="background1" w:themeFillShade="F2"/>
          </w:tcPr>
          <w:p w14:paraId="50E37ADD" w14:textId="77777777" w:rsidR="006264F9" w:rsidRPr="00105FE9" w:rsidRDefault="006264F9" w:rsidP="005B0DA7">
            <w:pPr>
              <w:rPr>
                <w:i/>
                <w:sz w:val="21"/>
              </w:rPr>
            </w:pPr>
          </w:p>
        </w:tc>
      </w:tr>
      <w:tr w:rsidR="006264F9" w:rsidRPr="00105FE9" w14:paraId="36BD6000" w14:textId="77777777" w:rsidTr="005B0DA7">
        <w:tc>
          <w:tcPr>
            <w:tcW w:w="9968" w:type="dxa"/>
            <w:shd w:val="clear" w:color="auto" w:fill="F2F2F2" w:themeFill="background1" w:themeFillShade="F2"/>
          </w:tcPr>
          <w:p w14:paraId="47417F4C" w14:textId="77777777" w:rsidR="006264F9" w:rsidRPr="00105FE9" w:rsidRDefault="006264F9" w:rsidP="005B0DA7">
            <w:pPr>
              <w:rPr>
                <w:i/>
                <w:sz w:val="21"/>
              </w:rPr>
            </w:pPr>
          </w:p>
        </w:tc>
      </w:tr>
      <w:tr w:rsidR="006264F9" w:rsidRPr="00105FE9" w14:paraId="3FE0B2D3" w14:textId="77777777" w:rsidTr="005B0DA7">
        <w:tc>
          <w:tcPr>
            <w:tcW w:w="9968" w:type="dxa"/>
            <w:shd w:val="clear" w:color="auto" w:fill="F2F2F2" w:themeFill="background1" w:themeFillShade="F2"/>
          </w:tcPr>
          <w:p w14:paraId="1A18AE3A" w14:textId="77777777" w:rsidR="006264F9" w:rsidRPr="00105FE9" w:rsidRDefault="006264F9" w:rsidP="005B0DA7">
            <w:pPr>
              <w:rPr>
                <w:i/>
                <w:sz w:val="21"/>
              </w:rPr>
            </w:pPr>
          </w:p>
        </w:tc>
      </w:tr>
    </w:tbl>
    <w:p w14:paraId="2079EE7E" w14:textId="77777777" w:rsidR="007D19E2" w:rsidRDefault="007D19E2" w:rsidP="006264F9">
      <w:pPr>
        <w:rPr>
          <w:b/>
          <w:u w:val="single"/>
        </w:rPr>
      </w:pPr>
    </w:p>
    <w:p w14:paraId="2831AE6D" w14:textId="00BF1B37" w:rsidR="006264F9" w:rsidRPr="006264F9" w:rsidRDefault="006264F9" w:rsidP="006264F9">
      <w:pPr>
        <w:tabs>
          <w:tab w:val="left" w:pos="658"/>
        </w:tabs>
        <w:sectPr w:rsidR="006264F9" w:rsidRPr="006264F9" w:rsidSect="0009160C">
          <w:pgSz w:w="11906" w:h="16838"/>
          <w:pgMar w:top="851" w:right="964" w:bottom="397" w:left="964" w:header="113" w:footer="284" w:gutter="0"/>
          <w:cols w:space="708"/>
          <w:docGrid w:linePitch="360"/>
        </w:sectPr>
      </w:pPr>
      <w:r>
        <w:tab/>
      </w:r>
    </w:p>
    <w:p w14:paraId="14FD4C6A" w14:textId="77777777" w:rsidR="007D19E2" w:rsidRDefault="007D19E2" w:rsidP="007D19E2">
      <w:pPr>
        <w:spacing w:after="80"/>
        <w:rPr>
          <w:b/>
          <w:u w:val="single"/>
        </w:rPr>
      </w:pPr>
    </w:p>
    <w:p w14:paraId="2B847C97" w14:textId="4498B12D" w:rsidR="53EE8DB6" w:rsidRDefault="53EE8DB6" w:rsidP="446937AA">
      <w:pPr>
        <w:numPr>
          <w:ilvl w:val="0"/>
          <w:numId w:val="1"/>
        </w:numPr>
        <w:spacing w:after="80"/>
        <w:rPr>
          <w:b/>
          <w:bCs/>
          <w:u w:val="single"/>
        </w:rPr>
      </w:pPr>
      <w:r w:rsidRPr="446937AA">
        <w:rPr>
          <w:b/>
          <w:bCs/>
          <w:u w:val="single"/>
        </w:rPr>
        <w:t>AR mis en place en classe</w:t>
      </w:r>
      <w:r w:rsidRPr="446937AA">
        <w:rPr>
          <w:b/>
          <w:bCs/>
        </w:rPr>
        <w:t xml:space="preserve"> </w:t>
      </w:r>
      <w:r w:rsidRPr="446937AA">
        <w:rPr>
          <w:sz w:val="18"/>
          <w:szCs w:val="18"/>
        </w:rPr>
        <w:t>(liste non-exhaustive)</w:t>
      </w:r>
    </w:p>
    <w:p w14:paraId="772B31E3" w14:textId="77777777" w:rsidR="007D19E2" w:rsidRDefault="007D19E2" w:rsidP="007D19E2">
      <w:pPr>
        <w:spacing w:line="253" w:lineRule="exact"/>
        <w:rPr>
          <w:rFonts w:ascii="Arial" w:eastAsia="Arial" w:hAnsi="Arial" w:cs="Arial"/>
          <w:b/>
          <w:bCs/>
          <w:color w:val="000000"/>
          <w:sz w:val="16"/>
          <w:szCs w:val="16"/>
          <w:lang w:val="fr"/>
        </w:rPr>
        <w:sectPr w:rsidR="007D19E2" w:rsidSect="00FB0FDB">
          <w:pgSz w:w="11906" w:h="16838"/>
          <w:pgMar w:top="851" w:right="964" w:bottom="397" w:left="964" w:header="113" w:footer="284" w:gutter="0"/>
          <w:cols w:space="708"/>
          <w:docGrid w:linePitch="360"/>
        </w:sectPr>
      </w:pPr>
    </w:p>
    <w:tbl>
      <w:tblPr>
        <w:tblW w:w="51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426"/>
        <w:gridCol w:w="4678"/>
      </w:tblGrid>
      <w:tr w:rsidR="007D19E2" w:rsidRPr="00B035CF" w14:paraId="791A3C97" w14:textId="77777777" w:rsidTr="446937AA">
        <w:tc>
          <w:tcPr>
            <w:tcW w:w="51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25D2F1" w14:textId="77777777" w:rsidR="007D19E2" w:rsidRPr="00B035CF" w:rsidRDefault="53EE8DB6" w:rsidP="00E019AC">
            <w:pPr>
              <w:spacing w:line="253" w:lineRule="exact"/>
              <w:jc w:val="center"/>
              <w:rPr>
                <w:rFonts w:ascii="Times New Roman" w:eastAsia="MS Mincho" w:hAnsi="Times New Roman"/>
                <w:sz w:val="16"/>
                <w:szCs w:val="16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Types d’aménagements</w:t>
            </w:r>
          </w:p>
        </w:tc>
      </w:tr>
      <w:tr w:rsidR="007D19E2" w:rsidRPr="00B035CF" w14:paraId="79BA3F62" w14:textId="77777777" w:rsidTr="446937AA">
        <w:tc>
          <w:tcPr>
            <w:tcW w:w="51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37346" w14:textId="3730D11C" w:rsidR="007D19E2" w:rsidRPr="00827A61" w:rsidRDefault="53EE8DB6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  <w:lang w:val="fr"/>
              </w:rPr>
              <w:t>Adaptations</w:t>
            </w:r>
            <w:r w:rsidR="4B713D75" w:rsidRPr="446937AA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  <w:lang w:val="fr"/>
              </w:rPr>
              <w:t>/Matériel</w:t>
            </w:r>
          </w:p>
        </w:tc>
      </w:tr>
      <w:tr w:rsidR="007D19E2" w:rsidRPr="00B035CF" w14:paraId="6D607E68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1E95A6" w14:textId="77777777" w:rsidR="007D19E2" w:rsidRPr="00B035CF" w:rsidRDefault="007D19E2" w:rsidP="00E019AC">
            <w:pPr>
              <w:spacing w:line="253" w:lineRule="exact"/>
              <w:rPr>
                <w:rFonts w:ascii="Arial" w:eastAsia="Arial" w:hAnsi="Arial" w:cs="Arial"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5FF5AC" w14:textId="77777777" w:rsidR="007D19E2" w:rsidRPr="007F4911" w:rsidRDefault="53EE8DB6" w:rsidP="00E019AC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Diminuer les manipulations motrices</w:t>
            </w:r>
          </w:p>
        </w:tc>
      </w:tr>
      <w:tr w:rsidR="446937AA" w14:paraId="1617302F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FEEC9" w14:textId="37336121" w:rsidR="446937AA" w:rsidRDefault="446937AA" w:rsidP="446937AA">
            <w:pPr>
              <w:spacing w:line="253" w:lineRule="exact"/>
              <w:rPr>
                <w:rFonts w:ascii="Arial" w:eastAsia="Arial" w:hAnsi="Arial" w:cs="Arial"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448EEB" w14:textId="138EB37B" w:rsidR="15AC2E4E" w:rsidRDefault="15AC2E4E" w:rsidP="446937AA">
            <w:pPr>
              <w:spacing w:line="240" w:lineRule="exact"/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Outils scripteurs ergonomiques (ex : crayons, embouts, ...)</w:t>
            </w:r>
          </w:p>
        </w:tc>
      </w:tr>
      <w:tr w:rsidR="446937AA" w14:paraId="70404CC5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7C59E5" w14:textId="28ED7447" w:rsidR="446937AA" w:rsidRDefault="446937AA" w:rsidP="446937AA">
            <w:pPr>
              <w:spacing w:line="253" w:lineRule="exact"/>
              <w:rPr>
                <w:rFonts w:ascii="Arial" w:eastAsia="Arial" w:hAnsi="Arial" w:cs="Arial"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8B4CAC" w14:textId="26B8E0D5" w:rsidR="15AC2E4E" w:rsidRDefault="15AC2E4E" w:rsidP="446937AA">
            <w:pPr>
              <w:spacing w:line="240" w:lineRule="exact"/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 xml:space="preserve">Ciseaux ergonomiques </w:t>
            </w:r>
          </w:p>
        </w:tc>
      </w:tr>
      <w:tr w:rsidR="446937AA" w14:paraId="0FDD3C34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9C0BB0" w14:textId="0E294816" w:rsidR="446937AA" w:rsidRDefault="446937AA" w:rsidP="446937AA">
            <w:pPr>
              <w:spacing w:line="253" w:lineRule="exact"/>
              <w:rPr>
                <w:rFonts w:ascii="Arial" w:eastAsia="Arial" w:hAnsi="Arial" w:cs="Arial"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DDAB24" w14:textId="0CBE2992" w:rsidR="785772C2" w:rsidRDefault="785772C2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Set de table d’écriture</w:t>
            </w:r>
          </w:p>
        </w:tc>
      </w:tr>
      <w:tr w:rsidR="446937AA" w14:paraId="376744E5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C4C7D6" w14:textId="4840BB79" w:rsidR="446937AA" w:rsidRDefault="446937AA" w:rsidP="446937AA">
            <w:pPr>
              <w:spacing w:line="253" w:lineRule="exact"/>
              <w:rPr>
                <w:rFonts w:ascii="Arial" w:eastAsia="Arial" w:hAnsi="Arial" w:cs="Arial"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97F1D3" w14:textId="439F9CAE" w:rsidR="13D1BD7B" w:rsidRDefault="13D1BD7B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Point de couleur départ/arrivée  </w:t>
            </w:r>
          </w:p>
        </w:tc>
      </w:tr>
      <w:tr w:rsidR="446937AA" w14:paraId="3A516A15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2C928B" w14:textId="0CF75269" w:rsidR="446937AA" w:rsidRDefault="446937AA" w:rsidP="446937AA">
            <w:pPr>
              <w:spacing w:line="253" w:lineRule="exact"/>
              <w:rPr>
                <w:rFonts w:ascii="Arial" w:eastAsia="Arial" w:hAnsi="Arial" w:cs="Arial"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CF776D" w14:textId="1061ECE8" w:rsidR="07BD3928" w:rsidRDefault="07BD3928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Plan incliné</w:t>
            </w:r>
          </w:p>
        </w:tc>
      </w:tr>
      <w:tr w:rsidR="446937AA" w14:paraId="6FE93B59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477C0E" w14:textId="77777777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BCE886" w14:textId="1F110665" w:rsidR="446937AA" w:rsidRDefault="446937AA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Loupe</w:t>
            </w:r>
          </w:p>
        </w:tc>
      </w:tr>
      <w:tr w:rsidR="446937AA" w14:paraId="4D2F28EF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FF7528" w14:textId="6C91B5C5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DF7E6D" w14:textId="7E091224" w:rsidR="446937AA" w:rsidRDefault="446937AA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Tv loupe</w:t>
            </w:r>
          </w:p>
        </w:tc>
      </w:tr>
      <w:tr w:rsidR="446937AA" w14:paraId="03B894C4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B3E45" w14:textId="3E0388B0" w:rsidR="446937AA" w:rsidRDefault="446937AA" w:rsidP="446937AA">
            <w:pPr>
              <w:spacing w:line="253" w:lineRule="exact"/>
              <w:rPr>
                <w:rFonts w:ascii="Arial" w:eastAsia="Arial" w:hAnsi="Arial" w:cs="Arial"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365656" w14:textId="172C97BA" w:rsidR="4EF8F86A" w:rsidRDefault="4EF8F86A" w:rsidP="446937AA">
            <w:pPr>
              <w:spacing w:line="240" w:lineRule="exact"/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Illustrations pour le matériel et les coins dans la classe</w:t>
            </w:r>
          </w:p>
        </w:tc>
      </w:tr>
      <w:tr w:rsidR="007D19E2" w:rsidRPr="00B035CF" w14:paraId="17CD2CBD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9D400C" w14:textId="77777777" w:rsidR="007D19E2" w:rsidRPr="00B035CF" w:rsidRDefault="53EE8DB6" w:rsidP="00E019AC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AEF3D7" w14:textId="050FD68F" w:rsidR="007D19E2" w:rsidRPr="00263A89" w:rsidRDefault="68F242D9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</w:t>
            </w:r>
            <w:r w:rsidR="0C965BBD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ictogrammes consigne</w:t>
            </w:r>
            <w:r w:rsidR="53BCB889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s</w:t>
            </w:r>
          </w:p>
        </w:tc>
      </w:tr>
      <w:tr w:rsidR="446937AA" w14:paraId="22B55ECD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60F482" w14:textId="16B43319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E1B92" w14:textId="24BA200C" w:rsidR="5CF1B84E" w:rsidRDefault="5CF1B84E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 xml:space="preserve">Calendrier, </w:t>
            </w:r>
            <w:r w:rsidR="391D2B93"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planning,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 xml:space="preserve"> etc. 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(c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 xml:space="preserve">ommun </w:t>
            </w:r>
            <w:r w:rsidR="3CA5E2AD"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à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 xml:space="preserve"> toute la classe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)</w:t>
            </w:r>
          </w:p>
        </w:tc>
      </w:tr>
      <w:tr w:rsidR="007D19E2" w:rsidRPr="00B035CF" w14:paraId="484230B2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3A19E4" w14:textId="77777777" w:rsidR="007D19E2" w:rsidRPr="00B035CF" w:rsidRDefault="007D19E2" w:rsidP="00E019AC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000165" w14:textId="10550F83" w:rsidR="007D19E2" w:rsidRPr="007F4911" w:rsidRDefault="5347C825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D</w:t>
            </w:r>
            <w:r w:rsidR="23612051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éroulement de la journée individuel</w:t>
            </w:r>
            <w:r w:rsidR="032B381A"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. </w:t>
            </w:r>
          </w:p>
        </w:tc>
      </w:tr>
      <w:tr w:rsidR="446937AA" w14:paraId="5C0A1A68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4E9D0B" w14:textId="21816883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1660ED" w14:textId="41599D71" w:rsidR="2D6AFFF8" w:rsidRDefault="2D6AFFF8" w:rsidP="446937AA">
            <w:pPr>
              <w:spacing w:line="240" w:lineRule="exact"/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Référentiel (alphabet, litanie, etc.)</w:t>
            </w:r>
          </w:p>
        </w:tc>
      </w:tr>
      <w:tr w:rsidR="00263A89" w:rsidRPr="00B035CF" w14:paraId="7F873258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1A9EA0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4447E7" w14:textId="0583EE8B" w:rsidR="00263A89" w:rsidRPr="007F4911" w:rsidRDefault="4BCF70C2" w:rsidP="446937AA">
            <w:pPr>
              <w:spacing w:line="240" w:lineRule="exact"/>
              <w:rPr>
                <w:rFonts w:ascii="Calibri Light" w:eastAsia="Arial" w:hAnsi="Calibri Light" w:cs="Calibri Light"/>
                <w:i/>
                <w:iCs/>
                <w:color w:val="000000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 xml:space="preserve">Instaurer un coin « soupape » </w:t>
            </w:r>
            <w:r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>(</w:t>
            </w:r>
            <w:r w:rsidR="52FE7D15"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>ex :</w:t>
            </w:r>
            <w:r w:rsidR="682ED19B"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 xml:space="preserve">isolement, </w:t>
            </w:r>
            <w:r w:rsidR="74046885"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>iso</w:t>
            </w:r>
            <w:r w:rsidR="57C7E7C6"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>lo</w:t>
            </w:r>
            <w:r w:rsidR="74046885"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 xml:space="preserve">ir, </w:t>
            </w:r>
            <w:r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 xml:space="preserve">autonomie, </w:t>
            </w:r>
            <w:r w:rsidR="0494F539"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>réflexion, …</w:t>
            </w:r>
            <w:r w:rsidRPr="446937AA">
              <w:rPr>
                <w:rFonts w:ascii="Calibri Light" w:eastAsia="Arial" w:hAnsi="Calibri Light" w:cs="Calibri Light"/>
                <w:i/>
                <w:iCs/>
                <w:color w:val="000000" w:themeColor="text1"/>
                <w:sz w:val="16"/>
                <w:szCs w:val="16"/>
                <w:lang w:val="fr-FR"/>
              </w:rPr>
              <w:t>)</w:t>
            </w:r>
          </w:p>
        </w:tc>
      </w:tr>
      <w:tr w:rsidR="00263A89" w:rsidRPr="00B035CF" w14:paraId="308D1933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BD8C68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C02D0C" w14:textId="3FF205A8" w:rsidR="00263A89" w:rsidRPr="007F4911" w:rsidRDefault="619F9ECC" w:rsidP="446937AA">
            <w:pPr>
              <w:spacing w:line="240" w:lineRule="exact"/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 xml:space="preserve">Retrait sensoriel </w:t>
            </w:r>
            <w:r w:rsidR="376A82F4"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>(ex : c</w:t>
            </w:r>
            <w:r w:rsidR="3E40D0B5"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>abane</w:t>
            </w:r>
            <w:r w:rsidR="2BE7F024"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>, couloir, ...</w:t>
            </w:r>
            <w:r w:rsidR="45147C8E"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>)</w:t>
            </w:r>
          </w:p>
        </w:tc>
      </w:tr>
      <w:tr w:rsidR="00263A89" w:rsidRPr="00B035CF" w14:paraId="4B995CDB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A35A7A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D29B37" w14:textId="77F4CB4E" w:rsidR="00263A89" w:rsidRPr="007F4911" w:rsidRDefault="5F57108D" w:rsidP="446937AA">
            <w:pPr>
              <w:spacing w:line="240" w:lineRule="exact"/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Diminution des stimuli sensoriels</w:t>
            </w:r>
          </w:p>
        </w:tc>
      </w:tr>
      <w:tr w:rsidR="446937AA" w14:paraId="57E0495A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AA022" w14:textId="77777777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7DD1FE" w14:textId="4CE0141A" w:rsidR="446937AA" w:rsidRDefault="446937AA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Renforçateurs (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j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ouet aimé par l’enfant, bulles, balles sensorielles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, …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 xml:space="preserve">) </w:t>
            </w:r>
          </w:p>
        </w:tc>
      </w:tr>
      <w:tr w:rsidR="446937AA" w14:paraId="6BF5448D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541C53" w14:textId="2E00FDAF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CE9A50" w14:textId="45D2FB73" w:rsidR="446937AA" w:rsidRDefault="446937AA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Widgets</w:t>
            </w:r>
          </w:p>
        </w:tc>
      </w:tr>
      <w:tr w:rsidR="446937AA" w14:paraId="31F9C922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03CF55" w14:textId="77777777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5485CB" w14:textId="77777777" w:rsidR="446937AA" w:rsidRDefault="446937AA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Boite de retour au calme</w:t>
            </w:r>
          </w:p>
        </w:tc>
      </w:tr>
      <w:tr w:rsidR="00263A89" w:rsidRPr="00B035CF" w14:paraId="282A90E3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8C14A9" w14:textId="1B57306A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018A7B" w14:textId="543C14C6" w:rsidR="00263A89" w:rsidRPr="007F4911" w:rsidRDefault="5F57108D" w:rsidP="446937AA">
            <w:pPr>
              <w:spacing w:line="240" w:lineRule="exact"/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 xml:space="preserve">Espace </w:t>
            </w:r>
            <w:r w:rsidR="34EEC11A"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>TEACCH</w:t>
            </w:r>
          </w:p>
        </w:tc>
      </w:tr>
      <w:tr w:rsidR="446937AA" w14:paraId="3227A30A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760C3F" w14:textId="55D2AE0C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985DE" w14:textId="26460AC6" w:rsidR="3CB23E96" w:rsidRDefault="3CB23E96" w:rsidP="446937AA">
            <w:pPr>
              <w:spacing w:line="240" w:lineRule="exact"/>
            </w:pPr>
            <w:r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 xml:space="preserve">Tableau de comportement </w:t>
            </w:r>
          </w:p>
        </w:tc>
      </w:tr>
      <w:tr w:rsidR="446937AA" w14:paraId="1B42CEF3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A72528" w14:textId="437605B6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39A21E" w14:textId="115C8405" w:rsidR="3CB23E96" w:rsidRDefault="3CB23E96" w:rsidP="446937AA">
            <w:pPr>
              <w:spacing w:line="240" w:lineRule="exact"/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sz w:val="16"/>
                <w:szCs w:val="16"/>
                <w:lang w:val="fr-FR"/>
              </w:rPr>
              <w:t>Cahier de liaison avec la famille</w:t>
            </w:r>
          </w:p>
        </w:tc>
      </w:tr>
      <w:tr w:rsidR="446937AA" w14:paraId="26736916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7FB26" w14:textId="77777777" w:rsidR="446937AA" w:rsidRDefault="446937AA" w:rsidP="446937AA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82F52" w14:textId="1768B559" w:rsidR="446937AA" w:rsidRDefault="446937AA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Supports pour soutenir le langage oral (ex : phrases </w:t>
            </w: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pictos</w:t>
            </w:r>
            <w:proofErr w:type="spellEnd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, jeux de langage, visuels, gestes, ...)</w:t>
            </w:r>
          </w:p>
        </w:tc>
      </w:tr>
      <w:tr w:rsidR="446937AA" w14:paraId="156E8967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D56356" w14:textId="7A665138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C5A842" w14:textId="5F3998FF" w:rsidR="119B308A" w:rsidRDefault="119B308A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S</w:t>
            </w:r>
            <w:r w:rsidR="703E8E4C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écuriser les interactions langagières (e</w:t>
            </w:r>
            <w:r w:rsidR="3262EE17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x : bâton de parole</w:t>
            </w:r>
            <w:r w:rsidR="507CB6EE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,</w:t>
            </w:r>
            <w:r w:rsidR="33A1DC44"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temps supplémentaire</w:t>
            </w:r>
            <w:r w:rsidR="507CB6EE"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...)</w:t>
            </w:r>
          </w:p>
        </w:tc>
      </w:tr>
      <w:tr w:rsidR="446937AA" w14:paraId="6616F6C0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6EF8B1" w14:textId="77777777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ABD9D3" w14:textId="10011D0D" w:rsidR="446937AA" w:rsidRDefault="446937AA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Séquencer les consignes</w:t>
            </w:r>
          </w:p>
        </w:tc>
      </w:tr>
      <w:tr w:rsidR="446937AA" w14:paraId="1AA87CC4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7A3CF" w14:textId="6CFF8FDC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FAA78B" w14:textId="122B8444" w:rsidR="446937AA" w:rsidRDefault="446937AA" w:rsidP="446937AA">
            <w:pPr>
              <w:spacing w:line="240" w:lineRule="exact"/>
              <w:rPr>
                <w:rFonts w:ascii="Calibri Light" w:eastAsia="MS Mincho" w:hAnsi="Calibri Light" w:cs="Calibri Light"/>
                <w:strike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Supports à la compréhension de consignes </w:t>
            </w:r>
          </w:p>
        </w:tc>
      </w:tr>
      <w:tr w:rsidR="446937AA" w14:paraId="52550B71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0A6BDE" w14:textId="0D84063B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09D352" w14:textId="7ABBC29F" w:rsidR="446937AA" w:rsidRDefault="446937AA" w:rsidP="446937AA">
            <w:pPr>
              <w:spacing w:line="240" w:lineRule="exact"/>
            </w:pPr>
            <w:r w:rsidRPr="446937AA">
              <w:rPr>
                <w:rFonts w:ascii="Calibri Light" w:eastAsia="Calibri Light" w:hAnsi="Calibri Light" w:cs="Calibri Light"/>
                <w:sz w:val="16"/>
                <w:szCs w:val="16"/>
              </w:rPr>
              <w:t>Supports à la mémorisation</w:t>
            </w:r>
          </w:p>
        </w:tc>
      </w:tr>
      <w:tr w:rsidR="00263A89" w:rsidRPr="00B035CF" w14:paraId="1E9DE314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863C7D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CB62E6" w14:textId="15C430B3" w:rsidR="00263A89" w:rsidRDefault="4BCF70C2" w:rsidP="446937AA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Faire reformuler l’enfant</w:t>
            </w:r>
          </w:p>
        </w:tc>
      </w:tr>
      <w:tr w:rsidR="00263A89" w:rsidRPr="00B035CF" w14:paraId="2008E152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8C3D39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15A286" w14:textId="228D069D" w:rsidR="00263A89" w:rsidRPr="007F4911" w:rsidRDefault="4BCF70C2" w:rsidP="00263A89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Expliciter les consignes et informations données</w:t>
            </w:r>
          </w:p>
        </w:tc>
      </w:tr>
      <w:tr w:rsidR="00263A89" w:rsidRPr="00B035CF" w14:paraId="184BC151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8DD2F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A181C" w14:textId="4B79F6C9" w:rsidR="00FE002A" w:rsidRPr="007F4911" w:rsidRDefault="2F9AF436" w:rsidP="00263A89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Eviter les doubles tâches</w:t>
            </w:r>
          </w:p>
        </w:tc>
      </w:tr>
      <w:tr w:rsidR="446937AA" w14:paraId="4854C2B2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5278D" w14:textId="75A4B1EE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CC8C01" w14:textId="0120C830" w:rsidR="30A48BA4" w:rsidRDefault="30A48BA4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-FR"/>
              </w:rPr>
              <w:t>Permettre des moments de pauses dans son emploi du temps</w:t>
            </w:r>
          </w:p>
        </w:tc>
      </w:tr>
      <w:tr w:rsidR="00263A89" w:rsidRPr="00B035CF" w14:paraId="380E4197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F96FB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EFDD6C" w14:textId="77777777" w:rsidR="00263A89" w:rsidRPr="007F4911" w:rsidRDefault="4BCF70C2" w:rsidP="00263A89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Time Timer ou sablier</w:t>
            </w:r>
          </w:p>
        </w:tc>
      </w:tr>
      <w:tr w:rsidR="446937AA" w14:paraId="4AA02FA0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28F99C" w14:textId="78DF1CBA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77CDB6" w14:textId="264E75C2" w:rsidR="446937AA" w:rsidRDefault="446937AA" w:rsidP="446937AA">
            <w:pPr>
              <w:spacing w:line="240" w:lineRule="exact"/>
              <w:rPr>
                <w:rFonts w:ascii="Calibri Light" w:eastAsia="Calibri Light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Calibri Light" w:hAnsi="Calibri Light" w:cs="Calibri Light"/>
                <w:sz w:val="16"/>
                <w:szCs w:val="16"/>
              </w:rPr>
              <w:t xml:space="preserve">Assises adaptées : </w:t>
            </w:r>
            <w:r w:rsidR="007F6CFB">
              <w:rPr>
                <w:rFonts w:ascii="Calibri Light" w:eastAsia="Calibri Light" w:hAnsi="Calibri Light" w:cs="Calibri Light"/>
                <w:sz w:val="16"/>
                <w:szCs w:val="16"/>
              </w:rPr>
              <w:t>t</w:t>
            </w:r>
            <w:r w:rsidRPr="446937AA">
              <w:rPr>
                <w:rFonts w:ascii="Calibri Light" w:eastAsia="Calibri Light" w:hAnsi="Calibri Light" w:cs="Calibri Light"/>
                <w:sz w:val="16"/>
                <w:szCs w:val="16"/>
              </w:rPr>
              <w:t>abouret Tilo, coussins, marchepied, …</w:t>
            </w:r>
          </w:p>
        </w:tc>
      </w:tr>
      <w:tr w:rsidR="00263A89" w:rsidRPr="00B035CF" w14:paraId="0D04F771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782AE1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11EEDA" w14:textId="6AA81CCE" w:rsidR="00263A89" w:rsidRPr="007F4911" w:rsidRDefault="37D98C68" w:rsidP="446937AA">
            <w:pPr>
              <w:spacing w:line="240" w:lineRule="exact"/>
            </w:pPr>
            <w:r w:rsidRPr="446937AA">
              <w:rPr>
                <w:rFonts w:ascii="Calibri Light" w:eastAsia="Calibri Light" w:hAnsi="Calibri Light" w:cs="Calibri Light"/>
                <w:sz w:val="16"/>
                <w:szCs w:val="16"/>
              </w:rPr>
              <w:t>Casque antibruit ou bouchons d’oreilles</w:t>
            </w:r>
          </w:p>
        </w:tc>
      </w:tr>
      <w:tr w:rsidR="446937AA" w14:paraId="71AB63EA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BC129" w14:textId="5F1C65F8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4FC250" w14:textId="7B5CD9B5" w:rsidR="37D98C68" w:rsidRDefault="37D98C68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Outils de dépassement, d’autonomie</w:t>
            </w:r>
          </w:p>
        </w:tc>
      </w:tr>
      <w:tr w:rsidR="00263A89" w:rsidRPr="00B035CF" w14:paraId="3181210B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956027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967131" w14:textId="6FFA1DAB" w:rsidR="00263A89" w:rsidRPr="00827A61" w:rsidRDefault="11C1A326" w:rsidP="00263A89">
            <w:pPr>
              <w:spacing w:line="240" w:lineRule="exact"/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Outils de mise au travail : 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c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ontrat de travail avec jetons</w:t>
            </w:r>
            <w:r w:rsidR="099ED11F"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 xml:space="preserve">, 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T</w:t>
            </w:r>
            <w:r w:rsidR="099ED11F"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 xml:space="preserve">ime 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T</w:t>
            </w:r>
            <w:r w:rsidR="099ED11F"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imer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…</w:t>
            </w:r>
          </w:p>
        </w:tc>
      </w:tr>
      <w:tr w:rsidR="00263A89" w:rsidRPr="00B035CF" w14:paraId="010FD4B7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DD7E55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446CD3" w14:textId="1D3BA3E9" w:rsidR="00263A89" w:rsidRPr="007F4911" w:rsidRDefault="688CE686" w:rsidP="446937AA">
            <w:pPr>
              <w:spacing w:line="240" w:lineRule="exact"/>
              <w:rPr>
                <w:rFonts w:ascii="Arial" w:eastAsia="MS Mincho" w:hAnsi="Arial" w:cs="Arial"/>
                <w:sz w:val="16"/>
                <w:szCs w:val="16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Outils de gestion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 :</w:t>
            </w: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 xml:space="preserve"> des émotions, des conflits, de régulation du comportement</w:t>
            </w:r>
            <w:r w:rsidR="007F6CFB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, …</w:t>
            </w:r>
          </w:p>
        </w:tc>
      </w:tr>
      <w:tr w:rsidR="00263A89" w:rsidRPr="00B035CF" w14:paraId="0FFAF3B3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B68F54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A5715E" w14:textId="55AFEDDB" w:rsidR="00263A89" w:rsidRPr="007F4911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Outils d’évaluation du comportement : </w:t>
            </w:r>
            <w:r w:rsidRPr="007F6CFB">
              <w:rPr>
                <w:rFonts w:ascii="Calibri Light" w:eastAsia="MS Mincho" w:hAnsi="Calibri Light" w:cs="Calibri Light"/>
                <w:sz w:val="16"/>
                <w:szCs w:val="16"/>
              </w:rPr>
              <w:t>météo, lion, roi du bon comportement</w:t>
            </w:r>
            <w:r w:rsidR="007F6CFB">
              <w:rPr>
                <w:rFonts w:ascii="Calibri Light" w:eastAsia="MS Mincho" w:hAnsi="Calibri Light" w:cs="Calibri Light"/>
                <w:sz w:val="16"/>
                <w:szCs w:val="16"/>
              </w:rPr>
              <w:t>, …</w:t>
            </w:r>
          </w:p>
        </w:tc>
      </w:tr>
      <w:tr w:rsidR="446937AA" w14:paraId="7EC414B7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16869E" w14:textId="158FE3A8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729E19" w14:textId="35A7FADC" w:rsidR="54D7495D" w:rsidRDefault="54D7495D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SFM ou micro </w:t>
            </w:r>
          </w:p>
        </w:tc>
      </w:tr>
      <w:tr w:rsidR="446937AA" w14:paraId="3EA1C85D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7A7268" w14:textId="7D42F6FD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EF35BC" w14:textId="1AEE6BBC" w:rsidR="169012D1" w:rsidRDefault="169012D1" w:rsidP="446937AA">
            <w:pPr>
              <w:spacing w:line="240" w:lineRule="exact"/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Tablette</w:t>
            </w:r>
            <w:r w:rsidR="007F6CFB">
              <w:rPr>
                <w:rFonts w:ascii="Calibri Light" w:eastAsia="MS Mincho" w:hAnsi="Calibri Light" w:cs="Calibri Light"/>
                <w:sz w:val="16"/>
                <w:szCs w:val="16"/>
              </w:rPr>
              <w:t>/</w:t>
            </w: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Ipad</w:t>
            </w:r>
            <w:proofErr w:type="spellEnd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</w:t>
            </w:r>
          </w:p>
        </w:tc>
      </w:tr>
      <w:tr w:rsidR="446937AA" w14:paraId="469F7635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26ACEC" w14:textId="3CECB95C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78D4AD" w14:textId="523953D5" w:rsidR="446937AA" w:rsidRDefault="446937AA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 xml:space="preserve">Audio description </w:t>
            </w:r>
          </w:p>
        </w:tc>
      </w:tr>
      <w:tr w:rsidR="446937AA" w14:paraId="49C079BF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C19794" w14:textId="6710DFCC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FCF744" w14:textId="098DC0C3" w:rsidR="645FEF3F" w:rsidRDefault="645FEF3F" w:rsidP="446937AA">
            <w:pPr>
              <w:spacing w:line="240" w:lineRule="exact"/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 xml:space="preserve">SFM/micro </w:t>
            </w:r>
          </w:p>
        </w:tc>
      </w:tr>
      <w:tr w:rsidR="00263A89" w:rsidRPr="00B035CF" w14:paraId="389CBEE4" w14:textId="77777777" w:rsidTr="446937AA">
        <w:tc>
          <w:tcPr>
            <w:tcW w:w="51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0F7BB" w14:textId="77777777" w:rsidR="00263A89" w:rsidRPr="00827A61" w:rsidRDefault="4BCF70C2" w:rsidP="446937AA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  <w:lang w:val="fr"/>
              </w:rPr>
              <w:t>Aide</w:t>
            </w:r>
          </w:p>
        </w:tc>
      </w:tr>
      <w:tr w:rsidR="00263A89" w:rsidRPr="00B035CF" w14:paraId="474E5D17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53F157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5E7F81" w14:textId="76C28620" w:rsidR="00263A89" w:rsidRPr="007F4911" w:rsidRDefault="7900B9DC" w:rsidP="00263A89">
            <w:pPr>
              <w:spacing w:line="240" w:lineRule="exact"/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Tutorat </w:t>
            </w:r>
          </w:p>
        </w:tc>
      </w:tr>
      <w:tr w:rsidR="00263A89" w:rsidRPr="00B035CF" w14:paraId="273512F0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562468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BF7696" w14:textId="1FDA1EF1" w:rsidR="00263A89" w:rsidRPr="007F4911" w:rsidRDefault="67FD0FD8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Accompagnement spécifique (bénévole, ASBL, paramédicaux indépendant)</w:t>
            </w:r>
          </w:p>
        </w:tc>
      </w:tr>
      <w:tr w:rsidR="00263A89" w:rsidRPr="00B035CF" w14:paraId="3BB15A4D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244EBD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D826D" w14:textId="414151E7" w:rsidR="00263A89" w:rsidRPr="007F4911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Tiers aidant </w:t>
            </w:r>
            <w:r w:rsidR="2DCF7634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(école, pôle</w:t>
            </w:r>
            <w:r w:rsidR="007F6CFB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</w:t>
            </w:r>
            <w:r w:rsidR="008C0D56" w:rsidRPr="008C0D56">
              <w:rPr>
                <w:rFonts w:ascii="Calibri Light" w:eastAsia="MS Mincho" w:hAnsi="Calibri Light" w:cs="Calibri Light"/>
                <w:b/>
                <w:bCs/>
                <w:sz w:val="16"/>
                <w:szCs w:val="16"/>
                <w:lang w:val="fr"/>
              </w:rPr>
              <w:t>(dans la mesure des possibilités, en accord avec le Pôle)</w:t>
            </w:r>
            <w:r w:rsidR="2DCF7634"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, </w:t>
            </w:r>
            <w:r w:rsidR="5A0A221E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AVIQ</w:t>
            </w:r>
            <w:r w:rsidR="2DCF7634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)</w:t>
            </w:r>
          </w:p>
        </w:tc>
      </w:tr>
      <w:tr w:rsidR="00263A89" w:rsidRPr="00B035CF" w14:paraId="05F877E7" w14:textId="77777777" w:rsidTr="446937AA">
        <w:tc>
          <w:tcPr>
            <w:tcW w:w="51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2197C" w14:textId="77777777" w:rsidR="00263A89" w:rsidRPr="00827A61" w:rsidRDefault="4BCF70C2" w:rsidP="446937AA">
            <w:pPr>
              <w:spacing w:line="240" w:lineRule="exact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  <w:lang w:val="fr"/>
              </w:rPr>
              <w:t>Exigences adaptées</w:t>
            </w:r>
          </w:p>
        </w:tc>
      </w:tr>
      <w:tr w:rsidR="00263A89" w:rsidRPr="00B035CF" w14:paraId="63780697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1C81D5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AD8299" w14:textId="77777777" w:rsidR="00263A89" w:rsidRPr="007F4911" w:rsidRDefault="4BCF70C2" w:rsidP="00263A89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Adapter les vêtements et exigences vestimentaires</w:t>
            </w:r>
          </w:p>
        </w:tc>
      </w:tr>
      <w:tr w:rsidR="446937AA" w14:paraId="3371B0CA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114151" w14:textId="1F34D798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9B3F97" w14:textId="6C7F5AB3" w:rsidR="00F16806" w:rsidRDefault="00F16806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Diminution des exigences par rapport à la propreté</w:t>
            </w:r>
          </w:p>
        </w:tc>
      </w:tr>
      <w:tr w:rsidR="446937AA" w14:paraId="14119F69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2C6577" w14:textId="2656F8E7" w:rsidR="446937AA" w:rsidRDefault="446937AA" w:rsidP="446937AA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9BA31D" w14:textId="4361FEA8" w:rsidR="00F16806" w:rsidRDefault="00F16806" w:rsidP="446937AA">
            <w:pPr>
              <w:spacing w:line="240" w:lineRule="exact"/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Permettre des siestes supplémentaires et/ou autoriser de ne pas faire de siestes</w:t>
            </w:r>
          </w:p>
        </w:tc>
      </w:tr>
      <w:tr w:rsidR="00263A89" w:rsidRPr="00B035CF" w14:paraId="283740B4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A1B4FC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A8F120" w14:textId="77777777" w:rsidR="00263A89" w:rsidRPr="00FB7FAA" w:rsidRDefault="4BCF70C2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Permettre le retrait sensoriel</w:t>
            </w:r>
          </w:p>
        </w:tc>
      </w:tr>
      <w:tr w:rsidR="00263A89" w:rsidRPr="00B035CF" w14:paraId="4BAD2057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B9F867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7B7E67" w14:textId="77777777" w:rsidR="00263A89" w:rsidRPr="007F4911" w:rsidRDefault="4BCF70C2" w:rsidP="00263A89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Arial" w:hAnsi="Calibri Light" w:cs="Calibri Light"/>
                <w:color w:val="000000" w:themeColor="text1"/>
                <w:sz w:val="16"/>
                <w:szCs w:val="16"/>
                <w:lang w:val="fr"/>
              </w:rPr>
              <w:t>Exigences réduites quant à la participation aux activités</w:t>
            </w:r>
          </w:p>
        </w:tc>
      </w:tr>
      <w:tr w:rsidR="00263A89" w:rsidRPr="00B035CF" w14:paraId="0E1DF004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BE8B3D" w14:textId="77777777" w:rsidR="00263A89" w:rsidRPr="00B035CF" w:rsidRDefault="4BCF70C2" w:rsidP="00263A89">
            <w:pPr>
              <w:spacing w:line="253" w:lineRule="exact"/>
              <w:jc w:val="center"/>
              <w:rPr>
                <w:rFonts w:ascii="Times New Roman" w:eastAsia="MS Mincho" w:hAnsi="Times New Roman"/>
              </w:rPr>
            </w:pPr>
            <w:r w:rsidRPr="446937AA"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  <w:t xml:space="preserve"> 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F070A2" w14:textId="4637C155" w:rsidR="00263A89" w:rsidRPr="007F4911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Adapter les objectifs de matière</w:t>
            </w:r>
          </w:p>
        </w:tc>
      </w:tr>
      <w:tr w:rsidR="00263A89" w:rsidRPr="00B035CF" w14:paraId="38D531E6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E144C8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18933C" w14:textId="77777777" w:rsidR="00263A89" w:rsidRPr="00FB7FAA" w:rsidRDefault="4BCF70C2" w:rsidP="446937AA">
            <w:pPr>
              <w:spacing w:line="240" w:lineRule="exac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fr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Accorder du temps supplémentaire pour réaliser des tâches/activités</w:t>
            </w:r>
          </w:p>
        </w:tc>
      </w:tr>
      <w:tr w:rsidR="00263A89" w:rsidRPr="00B035CF" w14:paraId="319E0032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3F4B76" w14:textId="77777777" w:rsidR="00263A89" w:rsidRPr="00B035CF" w:rsidRDefault="00263A89" w:rsidP="00263A89">
            <w:pPr>
              <w:spacing w:line="253" w:lineRule="exact"/>
              <w:jc w:val="center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3EA072" w14:textId="18D931EC" w:rsidR="00263A89" w:rsidRPr="00FB7FAA" w:rsidRDefault="4BCF70C2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Diminuer la quantité/fractionner la quantité</w:t>
            </w:r>
            <w:r w:rsidR="008C0D56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de travail</w:t>
            </w:r>
          </w:p>
        </w:tc>
      </w:tr>
      <w:tr w:rsidR="00263A89" w:rsidRPr="00B035CF" w14:paraId="1EF28A51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E81ADF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5BC072" w14:textId="77777777" w:rsidR="00263A89" w:rsidRPr="00311F26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Prioriser les objectifs principaux</w:t>
            </w:r>
          </w:p>
        </w:tc>
      </w:tr>
      <w:tr w:rsidR="446937AA" w14:paraId="34348957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8F3E8D" w14:textId="36580A18" w:rsidR="446937AA" w:rsidRDefault="446937AA" w:rsidP="446937AA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488491" w14:textId="6994BA6B" w:rsidR="2ED39E2A" w:rsidRDefault="2ED39E2A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Dispense ou adaptation des sorties scolaires</w:t>
            </w:r>
          </w:p>
        </w:tc>
      </w:tr>
      <w:tr w:rsidR="446937AA" w14:paraId="3DA366E5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C27F67" w14:textId="6C20B0B4" w:rsidR="446937AA" w:rsidRDefault="446937AA" w:rsidP="446937AA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562FF" w14:textId="0CE19FF6" w:rsidR="1CD683D3" w:rsidRDefault="1CD683D3" w:rsidP="446937AA">
            <w:pPr>
              <w:spacing w:line="240" w:lineRule="exact"/>
              <w:rPr>
                <w:rFonts w:ascii="Calibri Light" w:eastAsia="Calibri Light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Calibri Light" w:hAnsi="Calibri Light" w:cs="Calibri Light"/>
                <w:sz w:val="16"/>
                <w:szCs w:val="16"/>
              </w:rPr>
              <w:t>Dispense ou adaptation des cours spéciaux</w:t>
            </w:r>
          </w:p>
        </w:tc>
      </w:tr>
      <w:tr w:rsidR="00263A89" w:rsidRPr="00B035CF" w14:paraId="6EFDF72C" w14:textId="77777777" w:rsidTr="446937AA">
        <w:tc>
          <w:tcPr>
            <w:tcW w:w="51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D9C8EC" w14:textId="5448C2CB" w:rsidR="00263A89" w:rsidRPr="00DB5A8C" w:rsidRDefault="4BCF70C2" w:rsidP="446937AA">
            <w:pPr>
              <w:spacing w:line="240" w:lineRule="exact"/>
              <w:jc w:val="center"/>
              <w:rPr>
                <w:rFonts w:ascii="Arial" w:eastAsia="MS Mincho" w:hAnsi="Arial" w:cs="Arial"/>
                <w:b/>
                <w:bCs/>
                <w:i/>
                <w:iCs/>
                <w:sz w:val="16"/>
                <w:szCs w:val="16"/>
              </w:rPr>
            </w:pPr>
            <w:r w:rsidRPr="446937AA">
              <w:rPr>
                <w:rFonts w:ascii="Arial" w:eastAsia="MS Mincho" w:hAnsi="Arial" w:cs="Arial"/>
                <w:b/>
                <w:bCs/>
                <w:i/>
                <w:iCs/>
                <w:sz w:val="16"/>
                <w:szCs w:val="16"/>
              </w:rPr>
              <w:t xml:space="preserve">Outils de communication </w:t>
            </w:r>
          </w:p>
        </w:tc>
      </w:tr>
      <w:tr w:rsidR="00263A89" w:rsidRPr="00B035CF" w14:paraId="10E00137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005357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89E9ED" w14:textId="2194A1B8" w:rsidR="00263A89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Carnet de communication papier (PECS, PODD</w:t>
            </w:r>
            <w:r w:rsidR="6E849796"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, </w:t>
            </w: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…)</w:t>
            </w:r>
          </w:p>
        </w:tc>
      </w:tr>
      <w:tr w:rsidR="00263A89" w:rsidRPr="00B035CF" w14:paraId="0CCD95A1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9B65D5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9E87D3" w14:textId="77777777" w:rsidR="00263A89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TLA (tableau de langage assisté)</w:t>
            </w:r>
          </w:p>
        </w:tc>
      </w:tr>
      <w:tr w:rsidR="00263A89" w:rsidRPr="00B035CF" w14:paraId="7A2F7805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F1EB39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D9CA36" w14:textId="002CCDA5" w:rsidR="00263A89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Outils robustes de communication (</w:t>
            </w:r>
            <w:r w:rsidR="0DD18A17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tablette, …</w:t>
            </w: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)</w:t>
            </w:r>
          </w:p>
        </w:tc>
      </w:tr>
      <w:tr w:rsidR="00263A89" w:rsidRPr="00B035CF" w14:paraId="2F7E7199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1C4225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222F53" w14:textId="740CF5F3" w:rsidR="00263A89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Sesame</w:t>
            </w:r>
            <w:proofErr w:type="spellEnd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/</w:t>
            </w: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Coghamo</w:t>
            </w:r>
            <w:proofErr w:type="spellEnd"/>
            <w:r w:rsidR="5D3E632C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/Gestes</w:t>
            </w:r>
          </w:p>
        </w:tc>
      </w:tr>
      <w:tr w:rsidR="00263A89" w:rsidRPr="00B035CF" w14:paraId="22770758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23E49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7C5289" w14:textId="4FE53F41" w:rsidR="00263A89" w:rsidRDefault="4BCF70C2" w:rsidP="00263A89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Pictos</w:t>
            </w:r>
            <w:proofErr w:type="spellEnd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des besoins (toilettes, aide</w:t>
            </w:r>
            <w:r w:rsidR="404E87E2"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, </w:t>
            </w: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…)</w:t>
            </w:r>
          </w:p>
        </w:tc>
      </w:tr>
      <w:tr w:rsidR="00263A89" w:rsidRPr="00B035CF" w14:paraId="3D4B4DF4" w14:textId="77777777" w:rsidTr="446937AA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7C5EFD" w14:textId="77777777" w:rsidR="00263A89" w:rsidRPr="00B035CF" w:rsidRDefault="00263A89" w:rsidP="00263A89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54CD0D" w14:textId="17D0E19D" w:rsidR="00263A89" w:rsidRPr="002B4C84" w:rsidRDefault="4BCF70C2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Collier de </w:t>
            </w: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pictos</w:t>
            </w:r>
            <w:proofErr w:type="spellEnd"/>
          </w:p>
        </w:tc>
      </w:tr>
      <w:tr w:rsidR="446937AA" w14:paraId="47C649BF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65FB9F" w14:textId="67F8ECD2" w:rsidR="446937AA" w:rsidRDefault="446937AA" w:rsidP="446937AA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A6BB9C" w14:textId="22A24CF6" w:rsidR="3E58B4A5" w:rsidRDefault="008C0D56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008C0D56">
              <w:rPr>
                <w:rFonts w:ascii="Calibri Light" w:eastAsia="MS Mincho" w:hAnsi="Calibri Light" w:cs="Calibri Light"/>
                <w:bCs/>
                <w:sz w:val="16"/>
                <w:szCs w:val="16"/>
                <w:lang w:val="fr"/>
              </w:rPr>
              <w:t>Langue des signes de Belgique francophone</w:t>
            </w:r>
            <w:r w:rsidRPr="008C0D56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</w:t>
            </w:r>
            <w:r w:rsidR="3E58B4A5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(LSFB)</w:t>
            </w:r>
          </w:p>
        </w:tc>
      </w:tr>
      <w:tr w:rsidR="446937AA" w14:paraId="52749CE8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38F50B" w14:textId="020628A3" w:rsidR="446937AA" w:rsidRDefault="446937AA" w:rsidP="446937AA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E30D07" w14:textId="323C2D87" w:rsidR="3E58B4A5" w:rsidRDefault="3E58B4A5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Aides à la lecture l</w:t>
            </w:r>
            <w:r w:rsidR="78E4DD83" w:rsidRPr="446937AA">
              <w:rPr>
                <w:rFonts w:ascii="Calibri Light" w:eastAsia="MS Mincho" w:hAnsi="Calibri Light" w:cs="Calibri Light"/>
                <w:sz w:val="16"/>
                <w:szCs w:val="16"/>
              </w:rPr>
              <w:t>a</w:t>
            </w:r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biale : AKA ou LPC</w:t>
            </w:r>
          </w:p>
        </w:tc>
      </w:tr>
      <w:tr w:rsidR="446937AA" w14:paraId="79362397" w14:textId="77777777" w:rsidTr="446937AA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15587F" w14:textId="646DE327" w:rsidR="446937AA" w:rsidRDefault="446937AA" w:rsidP="446937AA">
            <w:pPr>
              <w:spacing w:line="253" w:lineRule="exact"/>
              <w:rPr>
                <w:rFonts w:ascii="Arial" w:eastAsia="Arial" w:hAnsi="Arial" w:cs="Arial"/>
                <w:b/>
                <w:bCs/>
                <w:color w:val="000000" w:themeColor="text1"/>
                <w:lang w:val="fr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107667" w14:textId="39DBAEDF" w:rsidR="07F21DB6" w:rsidRDefault="07F21DB6" w:rsidP="446937AA">
            <w:pPr>
              <w:spacing w:line="240" w:lineRule="exact"/>
              <w:rPr>
                <w:rFonts w:ascii="Calibri Light" w:eastAsia="MS Mincho" w:hAnsi="Calibri Light" w:cs="Calibri Light"/>
                <w:sz w:val="16"/>
                <w:szCs w:val="16"/>
              </w:rPr>
            </w:pPr>
            <w:proofErr w:type="spellStart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>Mimo</w:t>
            </w:r>
            <w:proofErr w:type="spellEnd"/>
            <w:r w:rsidRPr="446937AA">
              <w:rPr>
                <w:rFonts w:ascii="Calibri Light" w:eastAsia="MS Mincho" w:hAnsi="Calibri Light" w:cs="Calibri Light"/>
                <w:sz w:val="16"/>
                <w:szCs w:val="16"/>
              </w:rPr>
              <w:t xml:space="preserve"> gestualité</w:t>
            </w:r>
          </w:p>
        </w:tc>
      </w:tr>
    </w:tbl>
    <w:p w14:paraId="5FEB61DD" w14:textId="503EDE44" w:rsidR="446937AA" w:rsidRDefault="446937AA"/>
    <w:p w14:paraId="20D8CA62" w14:textId="77777777" w:rsidR="007D19E2" w:rsidRDefault="007D19E2" w:rsidP="007D19E2">
      <w:pPr>
        <w:spacing w:after="80"/>
        <w:sectPr w:rsidR="007D19E2" w:rsidSect="00E56405">
          <w:type w:val="continuous"/>
          <w:pgSz w:w="11906" w:h="16838"/>
          <w:pgMar w:top="851" w:right="964" w:bottom="397" w:left="964" w:header="113" w:footer="284" w:gutter="0"/>
          <w:cols w:num="2" w:space="708"/>
          <w:docGrid w:linePitch="360"/>
        </w:sectPr>
      </w:pPr>
    </w:p>
    <w:p w14:paraId="149FA453" w14:textId="77777777" w:rsidR="007D19E2" w:rsidRDefault="007D19E2" w:rsidP="007D19E2">
      <w:pPr>
        <w:numPr>
          <w:ilvl w:val="0"/>
          <w:numId w:val="1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lastRenderedPageBreak/>
        <w:t>Limites des AR </w:t>
      </w:r>
      <w:r>
        <w:rPr>
          <w:b/>
          <w:u w:val="single"/>
        </w:rPr>
        <w:t xml:space="preserve">(cocher les propositions adéquates) </w:t>
      </w:r>
      <w:r w:rsidRPr="00250C82">
        <w:rPr>
          <w:b/>
          <w:u w:val="single"/>
        </w:rPr>
        <w:t xml:space="preserve">: </w:t>
      </w:r>
    </w:p>
    <w:p w14:paraId="4B6FC68A" w14:textId="77777777" w:rsidR="007D19E2" w:rsidRPr="00250C82" w:rsidRDefault="007D19E2" w:rsidP="007D19E2">
      <w:pPr>
        <w:spacing w:after="80"/>
        <w:ind w:left="720"/>
        <w:rPr>
          <w:b/>
          <w:u w:val="single"/>
        </w:rPr>
      </w:pPr>
    </w:p>
    <w:tbl>
      <w:tblPr>
        <w:tblW w:w="4977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2"/>
      </w:tblGrid>
      <w:tr w:rsidR="007D19E2" w:rsidRPr="002B3616" w14:paraId="2E3988E6" w14:textId="77777777" w:rsidTr="446937AA">
        <w:trPr>
          <w:trHeight w:val="340"/>
        </w:trPr>
        <w:tc>
          <w:tcPr>
            <w:tcW w:w="5000" w:type="pct"/>
            <w:shd w:val="clear" w:color="auto" w:fill="FFFFFF" w:themeFill="background1"/>
            <w:vAlign w:val="center"/>
          </w:tcPr>
          <w:p w14:paraId="1A20736D" w14:textId="77777777" w:rsidR="007D19E2" w:rsidRPr="004105E0" w:rsidRDefault="007D19E2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24"/>
            <w:r w:rsidRPr="004105E0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4105E0">
              <w:rPr>
                <w:rFonts w:cs="Calibri"/>
                <w:color w:val="000000"/>
                <w:sz w:val="16"/>
                <w:szCs w:val="16"/>
              </w:rPr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5"/>
            <w:r w:rsidR="53EE8DB6" w:rsidRPr="004105E0">
              <w:rPr>
                <w:rFonts w:cs="Calibri"/>
                <w:color w:val="000000"/>
                <w:sz w:val="16"/>
                <w:szCs w:val="16"/>
              </w:rPr>
              <w:t xml:space="preserve"> Il n’est pas toujours possible d’avoir un tiers aidant. </w:t>
            </w:r>
          </w:p>
          <w:p w14:paraId="69F8E786" w14:textId="5B383A3F" w:rsidR="007D19E2" w:rsidRPr="004105E0" w:rsidRDefault="007D19E2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25"/>
            <w:r w:rsidRPr="004105E0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4105E0">
              <w:rPr>
                <w:rFonts w:cs="Calibri"/>
                <w:color w:val="000000"/>
                <w:sz w:val="16"/>
                <w:szCs w:val="16"/>
              </w:rPr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6"/>
            <w:r w:rsidRPr="004105E0">
              <w:rPr>
                <w:rFonts w:cs="Calibri"/>
                <w:color w:val="000000"/>
                <w:sz w:val="16"/>
                <w:szCs w:val="16"/>
              </w:rPr>
              <w:t xml:space="preserve"> Les AR sont réalisés dans les limites techniques du moment (panne, locaux, matériel,…)</w:t>
            </w:r>
            <w:r w:rsidR="00E7045D">
              <w:rPr>
                <w:rFonts w:cs="Calibri"/>
                <w:color w:val="000000"/>
                <w:sz w:val="16"/>
                <w:szCs w:val="16"/>
              </w:rPr>
              <w:t>.</w:t>
            </w:r>
          </w:p>
          <w:p w14:paraId="7CF81041" w14:textId="562965EE" w:rsidR="446937AA" w:rsidRPr="00E7045D" w:rsidRDefault="007D19E2" w:rsidP="446937AA">
            <w:pPr>
              <w:spacing w:before="120"/>
            </w:pP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26"/>
            <w:r w:rsidRPr="004105E0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4105E0">
              <w:rPr>
                <w:rFonts w:cs="Calibri"/>
                <w:color w:val="000000"/>
                <w:sz w:val="16"/>
                <w:szCs w:val="16"/>
              </w:rPr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7"/>
            <w:r w:rsidR="53EE8DB6" w:rsidRPr="004105E0">
              <w:rPr>
                <w:rFonts w:cs="Calibri"/>
                <w:color w:val="000000"/>
                <w:sz w:val="16"/>
                <w:szCs w:val="16"/>
              </w:rPr>
              <w:t xml:space="preserve"> L’enfant refuse les AR proposés.</w:t>
            </w:r>
            <w:r w:rsidR="09186CF1" w:rsidRPr="446937AA">
              <w:rPr>
                <w:rFonts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2D126A92" w14:textId="77777777" w:rsidR="007D19E2" w:rsidRPr="004105E0" w:rsidRDefault="007D19E2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31"/>
            <w:r w:rsidRPr="004105E0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4105E0">
              <w:rPr>
                <w:rFonts w:cs="Calibri"/>
                <w:color w:val="000000"/>
                <w:sz w:val="16"/>
                <w:szCs w:val="16"/>
              </w:rPr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8"/>
            <w:r w:rsidRPr="004105E0">
              <w:rPr>
                <w:rFonts w:cs="Calibri"/>
                <w:color w:val="000000"/>
                <w:sz w:val="16"/>
                <w:szCs w:val="16"/>
              </w:rPr>
              <w:t xml:space="preserve"> Temps supplémentaire octroyé en respectant les temps de pause dont l’enfant a besoin.</w:t>
            </w:r>
          </w:p>
          <w:p w14:paraId="686CBA72" w14:textId="6913A6C8" w:rsidR="007D19E2" w:rsidRPr="00E7045D" w:rsidRDefault="007D19E2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05E0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4105E0">
              <w:rPr>
                <w:rFonts w:cs="Calibri"/>
                <w:color w:val="000000"/>
                <w:sz w:val="16"/>
                <w:szCs w:val="16"/>
              </w:rPr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4105E0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4105E0">
              <w:rPr>
                <w:rFonts w:cs="Calibri"/>
                <w:color w:val="000000"/>
                <w:sz w:val="16"/>
                <w:szCs w:val="16"/>
              </w:rPr>
              <w:t xml:space="preserve"> Autres limites : </w:t>
            </w:r>
            <w:r w:rsidR="00E7045D">
              <w:rPr>
                <w:rFonts w:cs="Calibri"/>
                <w:color w:val="000000"/>
                <w:sz w:val="16"/>
                <w:szCs w:val="16"/>
              </w:rPr>
              <w:t>…………………………………………………………………</w:t>
            </w:r>
          </w:p>
        </w:tc>
      </w:tr>
    </w:tbl>
    <w:p w14:paraId="70459F17" w14:textId="77777777" w:rsidR="007D19E2" w:rsidRDefault="007D19E2" w:rsidP="007D19E2">
      <w:pPr>
        <w:spacing w:after="80"/>
        <w:rPr>
          <w:b/>
          <w:sz w:val="18"/>
          <w:szCs w:val="18"/>
          <w:u w:val="single"/>
        </w:rPr>
      </w:pPr>
    </w:p>
    <w:p w14:paraId="39F536C2" w14:textId="32DCF913" w:rsidR="007D19E2" w:rsidRDefault="007D19E2" w:rsidP="007D19E2">
      <w:pPr>
        <w:numPr>
          <w:ilvl w:val="0"/>
          <w:numId w:val="1"/>
        </w:numPr>
        <w:spacing w:after="80"/>
        <w:rPr>
          <w:b/>
        </w:rPr>
      </w:pPr>
      <w:r>
        <w:rPr>
          <w:b/>
          <w:u w:val="single"/>
        </w:rPr>
        <w:t xml:space="preserve">Accord de </w:t>
      </w:r>
      <w:r w:rsidRPr="00BF2392">
        <w:rPr>
          <w:b/>
          <w:u w:val="single"/>
        </w:rPr>
        <w:t>partenariat (à coche</w:t>
      </w:r>
      <w:r>
        <w:rPr>
          <w:b/>
          <w:u w:val="single"/>
        </w:rPr>
        <w:t xml:space="preserve">r si </w:t>
      </w:r>
      <w:r w:rsidR="00E7045D">
        <w:rPr>
          <w:b/>
          <w:u w:val="single"/>
        </w:rPr>
        <w:t xml:space="preserve">accord de </w:t>
      </w:r>
      <w:r>
        <w:rPr>
          <w:b/>
          <w:u w:val="single"/>
        </w:rPr>
        <w:t>partenariat</w:t>
      </w:r>
      <w:r w:rsidRPr="00BF2392">
        <w:rPr>
          <w:b/>
          <w:u w:val="single"/>
        </w:rPr>
        <w:t>) :</w:t>
      </w:r>
    </w:p>
    <w:p w14:paraId="251E03B8" w14:textId="77777777" w:rsidR="00E7045D" w:rsidRDefault="00E7045D" w:rsidP="00E7045D">
      <w:pPr>
        <w:spacing w:after="80"/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580"/>
        <w:gridCol w:w="2693"/>
        <w:gridCol w:w="2977"/>
      </w:tblGrid>
      <w:tr w:rsidR="00E7045D" w14:paraId="2BB59E07" w14:textId="77777777" w:rsidTr="005B0DA7">
        <w:tc>
          <w:tcPr>
            <w:tcW w:w="2235" w:type="dxa"/>
          </w:tcPr>
          <w:p w14:paraId="0B817BF8" w14:textId="77777777" w:rsidR="00E7045D" w:rsidRDefault="00E7045D" w:rsidP="005B0DA7">
            <w:pPr>
              <w:spacing w:after="80"/>
            </w:pPr>
            <w:r>
              <w:t>Personne de contact</w:t>
            </w:r>
          </w:p>
        </w:tc>
        <w:tc>
          <w:tcPr>
            <w:tcW w:w="2580" w:type="dxa"/>
          </w:tcPr>
          <w:p w14:paraId="017D8F92" w14:textId="77777777" w:rsidR="00E7045D" w:rsidRPr="00A86559" w:rsidRDefault="00E7045D" w:rsidP="00E7045D">
            <w:pPr>
              <w:spacing w:before="6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CPMS</w:t>
            </w:r>
          </w:p>
        </w:tc>
        <w:tc>
          <w:tcPr>
            <w:tcW w:w="2693" w:type="dxa"/>
          </w:tcPr>
          <w:p w14:paraId="48F9898A" w14:textId="77777777" w:rsidR="00E7045D" w:rsidRPr="00A86559" w:rsidRDefault="00E7045D" w:rsidP="00E7045D">
            <w:pPr>
              <w:spacing w:before="6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Paramédical</w:t>
            </w:r>
          </w:p>
        </w:tc>
        <w:tc>
          <w:tcPr>
            <w:tcW w:w="2977" w:type="dxa"/>
          </w:tcPr>
          <w:p w14:paraId="281E4123" w14:textId="77777777" w:rsidR="00E7045D" w:rsidRPr="00A86559" w:rsidRDefault="00E7045D" w:rsidP="00E7045D">
            <w:pPr>
              <w:spacing w:before="6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PtARI</w:t>
            </w:r>
          </w:p>
        </w:tc>
      </w:tr>
      <w:tr w:rsidR="00E7045D" w14:paraId="5B45AABC" w14:textId="77777777" w:rsidTr="005B0DA7">
        <w:tc>
          <w:tcPr>
            <w:tcW w:w="2235" w:type="dxa"/>
          </w:tcPr>
          <w:p w14:paraId="717C42DD" w14:textId="77777777" w:rsidR="00E7045D" w:rsidRDefault="00E7045D" w:rsidP="005B0DA7">
            <w:pPr>
              <w:spacing w:after="80"/>
            </w:pPr>
            <w:r>
              <w:t>Mail</w:t>
            </w:r>
          </w:p>
        </w:tc>
        <w:tc>
          <w:tcPr>
            <w:tcW w:w="2580" w:type="dxa"/>
            <w:shd w:val="clear" w:color="auto" w:fill="F2F2F2"/>
          </w:tcPr>
          <w:p w14:paraId="471E0DB3" w14:textId="77777777" w:rsidR="00E7045D" w:rsidRDefault="00E7045D" w:rsidP="005B0DA7">
            <w:pPr>
              <w:spacing w:after="80"/>
              <w:jc w:val="center"/>
            </w:pPr>
          </w:p>
        </w:tc>
        <w:tc>
          <w:tcPr>
            <w:tcW w:w="2693" w:type="dxa"/>
            <w:shd w:val="clear" w:color="auto" w:fill="F2F2F2"/>
          </w:tcPr>
          <w:p w14:paraId="670057C7" w14:textId="77777777" w:rsidR="00E7045D" w:rsidRDefault="00E7045D" w:rsidP="005B0DA7">
            <w:pPr>
              <w:spacing w:after="80"/>
              <w:jc w:val="center"/>
            </w:pPr>
          </w:p>
        </w:tc>
        <w:tc>
          <w:tcPr>
            <w:tcW w:w="2977" w:type="dxa"/>
            <w:shd w:val="clear" w:color="auto" w:fill="F2F2F2"/>
          </w:tcPr>
          <w:p w14:paraId="13345FA3" w14:textId="77777777" w:rsidR="00E7045D" w:rsidRDefault="00E7045D" w:rsidP="005B0DA7">
            <w:pPr>
              <w:spacing w:after="80"/>
              <w:jc w:val="center"/>
            </w:pPr>
          </w:p>
        </w:tc>
      </w:tr>
      <w:tr w:rsidR="00E7045D" w14:paraId="49E50D26" w14:textId="77777777" w:rsidTr="005B0DA7">
        <w:tc>
          <w:tcPr>
            <w:tcW w:w="2235" w:type="dxa"/>
          </w:tcPr>
          <w:p w14:paraId="1AB3C2D2" w14:textId="77777777" w:rsidR="00E7045D" w:rsidRDefault="00E7045D" w:rsidP="005B0DA7">
            <w:pPr>
              <w:spacing w:after="80"/>
            </w:pPr>
            <w:r>
              <w:t>Téléphone (facultatif)</w:t>
            </w:r>
          </w:p>
        </w:tc>
        <w:tc>
          <w:tcPr>
            <w:tcW w:w="2580" w:type="dxa"/>
            <w:shd w:val="clear" w:color="auto" w:fill="F2F2F2"/>
          </w:tcPr>
          <w:p w14:paraId="7D45A191" w14:textId="77777777" w:rsidR="00E7045D" w:rsidRDefault="00E7045D" w:rsidP="005B0DA7">
            <w:pPr>
              <w:spacing w:after="80"/>
              <w:jc w:val="center"/>
            </w:pPr>
          </w:p>
        </w:tc>
        <w:tc>
          <w:tcPr>
            <w:tcW w:w="2693" w:type="dxa"/>
            <w:shd w:val="clear" w:color="auto" w:fill="F2F2F2"/>
          </w:tcPr>
          <w:p w14:paraId="7354291D" w14:textId="77777777" w:rsidR="00E7045D" w:rsidRDefault="00E7045D" w:rsidP="005B0DA7">
            <w:pPr>
              <w:spacing w:after="80"/>
              <w:jc w:val="center"/>
            </w:pPr>
          </w:p>
        </w:tc>
        <w:tc>
          <w:tcPr>
            <w:tcW w:w="2977" w:type="dxa"/>
            <w:shd w:val="clear" w:color="auto" w:fill="F2F2F2"/>
          </w:tcPr>
          <w:p w14:paraId="7EBA3DE2" w14:textId="77777777" w:rsidR="00E7045D" w:rsidRDefault="00E7045D" w:rsidP="005B0DA7">
            <w:pPr>
              <w:spacing w:after="80"/>
              <w:jc w:val="center"/>
            </w:pPr>
          </w:p>
        </w:tc>
      </w:tr>
      <w:tr w:rsidR="00E7045D" w14:paraId="5C2C55EE" w14:textId="77777777" w:rsidTr="005B0DA7">
        <w:tc>
          <w:tcPr>
            <w:tcW w:w="2235" w:type="dxa"/>
          </w:tcPr>
          <w:p w14:paraId="733642FE" w14:textId="77777777" w:rsidR="00E7045D" w:rsidRDefault="00E7045D" w:rsidP="005B0DA7">
            <w:pPr>
              <w:spacing w:after="80"/>
            </w:pPr>
            <w:r>
              <w:t>En quoi nous engageons-nous ?</w:t>
            </w:r>
          </w:p>
        </w:tc>
        <w:tc>
          <w:tcPr>
            <w:tcW w:w="2580" w:type="dxa"/>
            <w:shd w:val="clear" w:color="auto" w:fill="F2F2F2"/>
          </w:tcPr>
          <w:p w14:paraId="03B50276" w14:textId="77777777" w:rsidR="00E7045D" w:rsidRDefault="00E7045D" w:rsidP="005B0DA7">
            <w:pPr>
              <w:spacing w:before="40"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Faire le lien entre les intervenants</w:t>
            </w:r>
          </w:p>
          <w:p w14:paraId="522C29D4" w14:textId="77777777" w:rsidR="00E7045D" w:rsidRDefault="00E7045D" w:rsidP="005B0DA7">
            <w:pPr>
              <w:spacing w:after="80"/>
            </w:pPr>
            <w: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Assurer le suivi des nouveaux bilans</w:t>
            </w:r>
          </w:p>
        </w:tc>
        <w:tc>
          <w:tcPr>
            <w:tcW w:w="2693" w:type="dxa"/>
            <w:shd w:val="clear" w:color="auto" w:fill="F2F2F2"/>
          </w:tcPr>
          <w:p w14:paraId="034D965E" w14:textId="77777777" w:rsidR="00E7045D" w:rsidRDefault="00E7045D" w:rsidP="005B0DA7">
            <w:pPr>
              <w:spacing w:before="40" w:after="80"/>
            </w:pPr>
            <w: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Fournir les outils utilisés en séances</w:t>
            </w:r>
          </w:p>
          <w:p w14:paraId="528E3A49" w14:textId="77777777" w:rsidR="00E7045D" w:rsidRDefault="00E7045D" w:rsidP="005B0DA7">
            <w:pPr>
              <w:spacing w:after="80"/>
            </w:pPr>
            <w: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Communiquer les bilans (si accord du tuteur légal)</w:t>
            </w:r>
          </w:p>
        </w:tc>
        <w:tc>
          <w:tcPr>
            <w:tcW w:w="2977" w:type="dxa"/>
            <w:shd w:val="clear" w:color="auto" w:fill="F2F2F2"/>
          </w:tcPr>
          <w:p w14:paraId="355EEDD2" w14:textId="77777777" w:rsidR="00E7045D" w:rsidRDefault="00E7045D" w:rsidP="005B0DA7">
            <w:pPr>
              <w:spacing w:before="40" w:after="80"/>
            </w:pPr>
            <w: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Accompagner l’école et l’enfant dans la mise en place des AR</w:t>
            </w:r>
          </w:p>
          <w:p w14:paraId="15D65FF7" w14:textId="77777777" w:rsidR="00E7045D" w:rsidRDefault="00E7045D" w:rsidP="005B0DA7">
            <w:pPr>
              <w:spacing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Faire le lien entre les intervenants pour mieux transférer les outils en classe</w:t>
            </w:r>
          </w:p>
        </w:tc>
      </w:tr>
      <w:tr w:rsidR="00E7045D" w14:paraId="33D76D09" w14:textId="77777777" w:rsidTr="005B0DA7">
        <w:tc>
          <w:tcPr>
            <w:tcW w:w="10485" w:type="dxa"/>
            <w:gridSpan w:val="4"/>
          </w:tcPr>
          <w:p w14:paraId="2BE96514" w14:textId="77777777" w:rsidR="00E7045D" w:rsidRDefault="00E7045D" w:rsidP="005B0DA7">
            <w:pPr>
              <w:spacing w:before="40" w:after="80"/>
              <w:jc w:val="center"/>
            </w:pPr>
            <w:r w:rsidRPr="00A86559">
              <w:rPr>
                <w:b/>
                <w:bCs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Tuteur légal</w:t>
            </w:r>
          </w:p>
        </w:tc>
      </w:tr>
      <w:tr w:rsidR="00E7045D" w14:paraId="14A938F5" w14:textId="77777777" w:rsidTr="005B0DA7">
        <w:tc>
          <w:tcPr>
            <w:tcW w:w="2235" w:type="dxa"/>
          </w:tcPr>
          <w:p w14:paraId="6A7EB1A8" w14:textId="77777777" w:rsidR="00E7045D" w:rsidRDefault="00E7045D" w:rsidP="005B0DA7">
            <w:pPr>
              <w:spacing w:after="80"/>
            </w:pPr>
            <w:r>
              <w:t>A quoi est-ce que je m’engage ?</w:t>
            </w:r>
          </w:p>
        </w:tc>
        <w:tc>
          <w:tcPr>
            <w:tcW w:w="8250" w:type="dxa"/>
            <w:gridSpan w:val="3"/>
            <w:shd w:val="clear" w:color="auto" w:fill="F2F2F2"/>
          </w:tcPr>
          <w:p w14:paraId="19726D80" w14:textId="77777777" w:rsidR="00E7045D" w:rsidRDefault="00E7045D" w:rsidP="005B0DA7">
            <w:pPr>
              <w:spacing w:before="40" w:after="80"/>
            </w:pPr>
            <w: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Fournir le matériel nécessaire</w:t>
            </w:r>
          </w:p>
          <w:p w14:paraId="55DF7774" w14:textId="77777777" w:rsidR="00E7045D" w:rsidRDefault="00E7045D" w:rsidP="005B0DA7">
            <w:pPr>
              <w:spacing w:after="80"/>
            </w:pPr>
            <w: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Assurer le suivi à domicile</w:t>
            </w:r>
          </w:p>
          <w:p w14:paraId="78F68091" w14:textId="57E30848" w:rsidR="00E7045D" w:rsidRDefault="00E7045D" w:rsidP="005B0DA7">
            <w:pPr>
              <w:spacing w:before="12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M</w:t>
            </w:r>
            <w:r w:rsidRPr="00BF2D28">
              <w:t xml:space="preserve">ettre </w:t>
            </w:r>
            <w:r>
              <w:t>la tablette</w:t>
            </w:r>
            <w:r w:rsidRPr="00BF2D28">
              <w:t xml:space="preserve"> en réparation ou à gérer le bug, à fournir tout le matériel adéquat et veille au bon fonctionnement de celui-ci (chargement, mises à jour, compatibilité)</w:t>
            </w:r>
            <w:r>
              <w:t>.</w:t>
            </w:r>
          </w:p>
          <w:p w14:paraId="23AF3C4E" w14:textId="77777777" w:rsidR="00E7045D" w:rsidRDefault="00E7045D" w:rsidP="005B0DA7">
            <w:pPr>
              <w:spacing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Donner mon</w:t>
            </w:r>
            <w:r w:rsidRPr="00BF2D28">
              <w:t xml:space="preserve"> accord pour que le </w:t>
            </w:r>
            <w:r>
              <w:t>P</w:t>
            </w:r>
            <w:r w:rsidRPr="00BF2D28">
              <w:t>ôle territorial de l’école prenne contact avec les intervenants extérieurs (</w:t>
            </w:r>
            <w:r>
              <w:t>l</w:t>
            </w:r>
            <w:r w:rsidRPr="00BF2D28">
              <w:t>ogopède, kiné, médecins, neuropsy…) afin de faire le lien et faciliter la mise en place des aménagements raisonnables au sein de la classe.</w:t>
            </w:r>
          </w:p>
        </w:tc>
      </w:tr>
    </w:tbl>
    <w:p w14:paraId="3AFAC075" w14:textId="77777777" w:rsidR="00E7045D" w:rsidRDefault="00E7045D" w:rsidP="00E7045D">
      <w:pPr>
        <w:spacing w:after="80"/>
        <w:ind w:left="720"/>
        <w:rPr>
          <w:b/>
          <w:sz w:val="16"/>
          <w:szCs w:val="16"/>
          <w:u w:val="single"/>
        </w:rPr>
      </w:pPr>
    </w:p>
    <w:p w14:paraId="55EBD8AE" w14:textId="77777777" w:rsidR="00E7045D" w:rsidRPr="00B97681" w:rsidRDefault="00E7045D" w:rsidP="00E7045D">
      <w:pPr>
        <w:spacing w:after="80"/>
        <w:ind w:left="720"/>
        <w:rPr>
          <w:b/>
          <w:sz w:val="16"/>
          <w:szCs w:val="16"/>
          <w:u w:val="single"/>
        </w:rPr>
      </w:pPr>
    </w:p>
    <w:p w14:paraId="40B61DD9" w14:textId="78C20114" w:rsidR="00E7045D" w:rsidRPr="00E7045D" w:rsidRDefault="00E7045D" w:rsidP="00E7045D">
      <w:pPr>
        <w:pStyle w:val="Paragraphedeliste"/>
        <w:numPr>
          <w:ilvl w:val="0"/>
          <w:numId w:val="1"/>
        </w:numPr>
        <w:spacing w:after="80"/>
        <w:rPr>
          <w:b/>
          <w:u w:val="single"/>
        </w:rPr>
      </w:pPr>
      <w:r w:rsidRPr="00E7045D">
        <w:rPr>
          <w:b/>
          <w:u w:val="single"/>
        </w:rPr>
        <w:t>Signatures et dates pour accord</w:t>
      </w:r>
    </w:p>
    <w:p w14:paraId="25A3E367" w14:textId="77777777" w:rsidR="00E7045D" w:rsidRDefault="00E7045D" w:rsidP="00E7045D">
      <w:pPr>
        <w:spacing w:after="80"/>
        <w:rPr>
          <w:rFonts w:ascii="Arial" w:eastAsia="Arial" w:hAnsi="Arial" w:cs="Arial"/>
          <w:color w:val="000000"/>
          <w:sz w:val="16"/>
          <w:szCs w:val="16"/>
          <w:lang w:val="fr-FR"/>
        </w:rPr>
      </w:pPr>
      <w:r w:rsidRPr="00FB0C37">
        <w:rPr>
          <w:rFonts w:ascii="Arial" w:eastAsia="Arial" w:hAnsi="Arial" w:cs="Arial"/>
          <w:color w:val="000000"/>
          <w:sz w:val="16"/>
          <w:szCs w:val="16"/>
          <w:lang w:val="fr-FR"/>
        </w:rPr>
        <w:t>Le tuteur légal</w:t>
      </w:r>
      <w:r>
        <w:rPr>
          <w:rFonts w:ascii="Arial" w:eastAsia="Arial" w:hAnsi="Arial" w:cs="Arial"/>
          <w:color w:val="000000"/>
          <w:sz w:val="16"/>
          <w:szCs w:val="16"/>
          <w:lang w:val="fr-FR"/>
        </w:rPr>
        <w:t xml:space="preserve"> devra faire évoluer le protocole en fonction des règles imposées par la Fédération Wallonie-Bruxelles.</w:t>
      </w:r>
    </w:p>
    <w:p w14:paraId="7F808D4D" w14:textId="77777777" w:rsidR="00E7045D" w:rsidRPr="00D31A4B" w:rsidRDefault="00E7045D" w:rsidP="00E7045D">
      <w:pPr>
        <w:spacing w:after="80"/>
      </w:pPr>
    </w:p>
    <w:tbl>
      <w:tblPr>
        <w:tblW w:w="5017" w:type="pct"/>
        <w:tblInd w:w="-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ook w:val="04A0" w:firstRow="1" w:lastRow="0" w:firstColumn="1" w:lastColumn="0" w:noHBand="0" w:noVBand="1"/>
      </w:tblPr>
      <w:tblGrid>
        <w:gridCol w:w="4297"/>
        <w:gridCol w:w="1260"/>
        <w:gridCol w:w="4445"/>
      </w:tblGrid>
      <w:tr w:rsidR="00E7045D" w:rsidRPr="002B3616" w14:paraId="3F0AB216" w14:textId="77777777" w:rsidTr="005B0DA7">
        <w:trPr>
          <w:trHeight w:val="340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B57AA88" w14:textId="77777777" w:rsidR="00E7045D" w:rsidRPr="002B3616" w:rsidRDefault="00E7045D" w:rsidP="005B0DA7">
            <w:pPr>
              <w:spacing w:after="0"/>
              <w:jc w:val="center"/>
            </w:pPr>
            <w:r>
              <w:t xml:space="preserve">Tuteur légal </w:t>
            </w:r>
            <w:r w:rsidRPr="002B3616">
              <w:t>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35DB28" w14:textId="77777777" w:rsidR="00E7045D" w:rsidRDefault="00E7045D" w:rsidP="005B0DA7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6254666" w14:textId="77777777" w:rsidR="00E7045D" w:rsidRPr="002B3616" w:rsidRDefault="00E7045D" w:rsidP="005B0DA7">
            <w:pPr>
              <w:spacing w:after="0"/>
              <w:jc w:val="center"/>
            </w:pPr>
            <w:r>
              <w:t>Direction :</w:t>
            </w:r>
          </w:p>
        </w:tc>
      </w:tr>
      <w:tr w:rsidR="00E7045D" w:rsidRPr="002B3616" w14:paraId="2976C309" w14:textId="77777777" w:rsidTr="005B0DA7">
        <w:trPr>
          <w:trHeight w:val="756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0BDC5874" w14:textId="77777777" w:rsidR="00E7045D" w:rsidRDefault="00E7045D" w:rsidP="005B0DA7">
            <w:pPr>
              <w:spacing w:after="0"/>
              <w:jc w:val="center"/>
            </w:pPr>
          </w:p>
          <w:p w14:paraId="12DE246A" w14:textId="77777777" w:rsidR="00E7045D" w:rsidRDefault="00E7045D" w:rsidP="005B0DA7">
            <w:pPr>
              <w:spacing w:after="0"/>
              <w:jc w:val="center"/>
            </w:pPr>
          </w:p>
          <w:p w14:paraId="637C8E81" w14:textId="77777777" w:rsidR="00E7045D" w:rsidRDefault="00E7045D" w:rsidP="005B0DA7">
            <w:pPr>
              <w:spacing w:after="0"/>
              <w:jc w:val="center"/>
            </w:pPr>
          </w:p>
          <w:p w14:paraId="185ED993" w14:textId="77777777" w:rsidR="00E7045D" w:rsidRPr="002B3616" w:rsidRDefault="00E7045D" w:rsidP="005B0DA7">
            <w:pPr>
              <w:spacing w:after="0"/>
              <w:jc w:val="center"/>
            </w:pP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9CD9F3E" w14:textId="77777777" w:rsidR="00E7045D" w:rsidRPr="002B3616" w:rsidRDefault="00E7045D" w:rsidP="005B0DA7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062C1E6" w14:textId="77777777" w:rsidR="00E7045D" w:rsidRDefault="00E7045D" w:rsidP="005B0DA7">
            <w:pPr>
              <w:spacing w:after="0"/>
              <w:jc w:val="center"/>
            </w:pPr>
          </w:p>
          <w:p w14:paraId="57B56D1E" w14:textId="77777777" w:rsidR="00E7045D" w:rsidRDefault="00E7045D" w:rsidP="005B0DA7">
            <w:pPr>
              <w:spacing w:after="0"/>
              <w:jc w:val="center"/>
            </w:pPr>
          </w:p>
          <w:p w14:paraId="66280C8F" w14:textId="77777777" w:rsidR="00E7045D" w:rsidRPr="002B3616" w:rsidRDefault="00E7045D" w:rsidP="005B0DA7">
            <w:pPr>
              <w:spacing w:after="0"/>
              <w:jc w:val="center"/>
            </w:pPr>
          </w:p>
        </w:tc>
      </w:tr>
    </w:tbl>
    <w:p w14:paraId="4C24F820" w14:textId="77777777" w:rsidR="00E7045D" w:rsidRDefault="00E7045D" w:rsidP="00E7045D">
      <w:pPr>
        <w:spacing w:after="0"/>
      </w:pPr>
    </w:p>
    <w:p w14:paraId="414FC4E2" w14:textId="3BC18507" w:rsidR="00E7045D" w:rsidRDefault="00E7045D" w:rsidP="00E7045D">
      <w:pPr>
        <w:spacing w:after="360"/>
      </w:pPr>
      <w:r>
        <w:t xml:space="preserve">Date : …………………………….                                                                 Date : …………………………….                      </w:t>
      </w:r>
    </w:p>
    <w:p w14:paraId="2CE57E08" w14:textId="0EF79CBD" w:rsidR="006C2EBB" w:rsidRDefault="006C2EBB" w:rsidP="446937AA">
      <w:pPr>
        <w:rPr>
          <w:sz w:val="2"/>
          <w:szCs w:val="2"/>
        </w:rPr>
      </w:pPr>
    </w:p>
    <w:p w14:paraId="651279B6" w14:textId="77777777" w:rsidR="009C102A" w:rsidRPr="009C102A" w:rsidRDefault="009C102A" w:rsidP="009C102A">
      <w:pPr>
        <w:rPr>
          <w:sz w:val="2"/>
          <w:szCs w:val="2"/>
        </w:rPr>
      </w:pPr>
    </w:p>
    <w:p w14:paraId="34DE3989" w14:textId="77777777" w:rsidR="009C102A" w:rsidRPr="009C102A" w:rsidRDefault="009C102A" w:rsidP="009C102A">
      <w:pPr>
        <w:rPr>
          <w:sz w:val="2"/>
          <w:szCs w:val="2"/>
        </w:rPr>
      </w:pPr>
    </w:p>
    <w:p w14:paraId="04BE6A66" w14:textId="77777777" w:rsidR="009C102A" w:rsidRPr="009C102A" w:rsidRDefault="009C102A" w:rsidP="009C102A">
      <w:pPr>
        <w:rPr>
          <w:sz w:val="2"/>
          <w:szCs w:val="2"/>
        </w:rPr>
      </w:pPr>
    </w:p>
    <w:p w14:paraId="7FBBF5F9" w14:textId="77777777" w:rsidR="009C102A" w:rsidRPr="009C102A" w:rsidRDefault="009C102A" w:rsidP="009C102A">
      <w:pPr>
        <w:rPr>
          <w:sz w:val="2"/>
          <w:szCs w:val="2"/>
        </w:rPr>
      </w:pPr>
    </w:p>
    <w:p w14:paraId="4A5D7933" w14:textId="77777777" w:rsidR="009C102A" w:rsidRPr="009C102A" w:rsidRDefault="009C102A" w:rsidP="009C102A">
      <w:pPr>
        <w:rPr>
          <w:sz w:val="2"/>
          <w:szCs w:val="2"/>
        </w:rPr>
      </w:pPr>
    </w:p>
    <w:p w14:paraId="26BDA88F" w14:textId="77777777" w:rsidR="009C102A" w:rsidRDefault="009C102A" w:rsidP="009C102A">
      <w:pPr>
        <w:rPr>
          <w:sz w:val="2"/>
          <w:szCs w:val="2"/>
        </w:rPr>
      </w:pPr>
    </w:p>
    <w:p w14:paraId="517673F5" w14:textId="484B4FE6" w:rsidR="009C102A" w:rsidRDefault="009C102A" w:rsidP="009C102A">
      <w:pPr>
        <w:tabs>
          <w:tab w:val="left" w:pos="100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51D7250E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5E95C0ED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3F2E8BF8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132C1CB4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5CEC5FA6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6C4FECC3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5D75BD23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75F95FCF" w14:textId="77777777" w:rsidR="009C102A" w:rsidRDefault="009C102A" w:rsidP="009C102A">
      <w:pPr>
        <w:tabs>
          <w:tab w:val="left" w:pos="1005"/>
        </w:tabs>
        <w:rPr>
          <w:sz w:val="2"/>
          <w:szCs w:val="2"/>
        </w:rPr>
      </w:pPr>
    </w:p>
    <w:p w14:paraId="4D697A47" w14:textId="77777777" w:rsidR="009C102A" w:rsidRPr="009C102A" w:rsidRDefault="009C102A" w:rsidP="009C102A">
      <w:pPr>
        <w:tabs>
          <w:tab w:val="left" w:pos="1005"/>
        </w:tabs>
        <w:rPr>
          <w:sz w:val="2"/>
          <w:szCs w:val="2"/>
        </w:rPr>
      </w:pPr>
    </w:p>
    <w:sectPr w:rsidR="009C102A" w:rsidRPr="009C102A" w:rsidSect="00E56405">
      <w:type w:val="continuous"/>
      <w:pgSz w:w="11906" w:h="16838"/>
      <w:pgMar w:top="851" w:right="964" w:bottom="397" w:left="964" w:header="113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3D14499"/>
    <w:multiLevelType w:val="hybridMultilevel"/>
    <w:tmpl w:val="CECE378A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E16F1"/>
    <w:multiLevelType w:val="hybridMultilevel"/>
    <w:tmpl w:val="1AFEE1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C7FC0"/>
    <w:multiLevelType w:val="hybridMultilevel"/>
    <w:tmpl w:val="B03A0D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77E4E"/>
    <w:multiLevelType w:val="hybridMultilevel"/>
    <w:tmpl w:val="1AFEE13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7C63A5"/>
    <w:multiLevelType w:val="hybridMultilevel"/>
    <w:tmpl w:val="B03A0D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525110">
    <w:abstractNumId w:val="4"/>
  </w:num>
  <w:num w:numId="2" w16cid:durableId="583807059">
    <w:abstractNumId w:val="0"/>
  </w:num>
  <w:num w:numId="3" w16cid:durableId="1454209742">
    <w:abstractNumId w:val="2"/>
  </w:num>
  <w:num w:numId="4" w16cid:durableId="948514557">
    <w:abstractNumId w:val="3"/>
  </w:num>
  <w:num w:numId="5" w16cid:durableId="1809282078">
    <w:abstractNumId w:val="5"/>
  </w:num>
  <w:num w:numId="6" w16cid:durableId="1675180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E2"/>
    <w:rsid w:val="00134F9B"/>
    <w:rsid w:val="00210662"/>
    <w:rsid w:val="00214E5B"/>
    <w:rsid w:val="00263A89"/>
    <w:rsid w:val="002B4C84"/>
    <w:rsid w:val="002D2073"/>
    <w:rsid w:val="00374CFA"/>
    <w:rsid w:val="003F573F"/>
    <w:rsid w:val="004364BD"/>
    <w:rsid w:val="005541EB"/>
    <w:rsid w:val="005C3059"/>
    <w:rsid w:val="006264F9"/>
    <w:rsid w:val="006777F9"/>
    <w:rsid w:val="006C2EBB"/>
    <w:rsid w:val="007D19E2"/>
    <w:rsid w:val="007F6CFB"/>
    <w:rsid w:val="008A17E1"/>
    <w:rsid w:val="008C0D56"/>
    <w:rsid w:val="00930731"/>
    <w:rsid w:val="009920C2"/>
    <w:rsid w:val="009C102A"/>
    <w:rsid w:val="00AD78E8"/>
    <w:rsid w:val="00B44136"/>
    <w:rsid w:val="00BD0BC2"/>
    <w:rsid w:val="00BF090B"/>
    <w:rsid w:val="00CD55B6"/>
    <w:rsid w:val="00CF686F"/>
    <w:rsid w:val="00D155B9"/>
    <w:rsid w:val="00D35746"/>
    <w:rsid w:val="00D7563B"/>
    <w:rsid w:val="00D96B89"/>
    <w:rsid w:val="00DA637A"/>
    <w:rsid w:val="00DB6937"/>
    <w:rsid w:val="00E0604A"/>
    <w:rsid w:val="00E11991"/>
    <w:rsid w:val="00E4249A"/>
    <w:rsid w:val="00E7045D"/>
    <w:rsid w:val="00EB10C6"/>
    <w:rsid w:val="00F05E1E"/>
    <w:rsid w:val="00F16806"/>
    <w:rsid w:val="00FB06E4"/>
    <w:rsid w:val="00FB7FAA"/>
    <w:rsid w:val="00FE002A"/>
    <w:rsid w:val="00FE6ED1"/>
    <w:rsid w:val="00FF2B0E"/>
    <w:rsid w:val="032B381A"/>
    <w:rsid w:val="0377B709"/>
    <w:rsid w:val="0494F539"/>
    <w:rsid w:val="04C7F667"/>
    <w:rsid w:val="05E5EA47"/>
    <w:rsid w:val="062FC911"/>
    <w:rsid w:val="063C9A53"/>
    <w:rsid w:val="06D8674B"/>
    <w:rsid w:val="06F5C4A2"/>
    <w:rsid w:val="0728E5ED"/>
    <w:rsid w:val="07BD3928"/>
    <w:rsid w:val="07E09315"/>
    <w:rsid w:val="07F21DB6"/>
    <w:rsid w:val="09099215"/>
    <w:rsid w:val="09186CF1"/>
    <w:rsid w:val="099ED11F"/>
    <w:rsid w:val="0A9A9DA4"/>
    <w:rsid w:val="0BC38EA6"/>
    <w:rsid w:val="0C965BBD"/>
    <w:rsid w:val="0D06EB9A"/>
    <w:rsid w:val="0D5147B1"/>
    <w:rsid w:val="0D5925FA"/>
    <w:rsid w:val="0DD18A17"/>
    <w:rsid w:val="0EB4DC5A"/>
    <w:rsid w:val="0EF8D256"/>
    <w:rsid w:val="0F38D9AA"/>
    <w:rsid w:val="0F5B4BD0"/>
    <w:rsid w:val="0F7C1EEE"/>
    <w:rsid w:val="0FBCC003"/>
    <w:rsid w:val="100075A0"/>
    <w:rsid w:val="10C34F24"/>
    <w:rsid w:val="11364243"/>
    <w:rsid w:val="119B308A"/>
    <w:rsid w:val="11C1A326"/>
    <w:rsid w:val="12FACC29"/>
    <w:rsid w:val="13D1BD7B"/>
    <w:rsid w:val="15274137"/>
    <w:rsid w:val="15AC2E4E"/>
    <w:rsid w:val="169012D1"/>
    <w:rsid w:val="16B82E8E"/>
    <w:rsid w:val="18297157"/>
    <w:rsid w:val="184C1AD9"/>
    <w:rsid w:val="1ACA1E57"/>
    <w:rsid w:val="1B563837"/>
    <w:rsid w:val="1B597B72"/>
    <w:rsid w:val="1BB99B59"/>
    <w:rsid w:val="1C53FC09"/>
    <w:rsid w:val="1C5F7FD7"/>
    <w:rsid w:val="1CD683D3"/>
    <w:rsid w:val="1DE9458B"/>
    <w:rsid w:val="1DF7D35B"/>
    <w:rsid w:val="1E11AC34"/>
    <w:rsid w:val="1E1DBC6A"/>
    <w:rsid w:val="1E365445"/>
    <w:rsid w:val="1E877F17"/>
    <w:rsid w:val="1EFAE551"/>
    <w:rsid w:val="1F2BA8B3"/>
    <w:rsid w:val="202C33AC"/>
    <w:rsid w:val="2133EE52"/>
    <w:rsid w:val="2198CC22"/>
    <w:rsid w:val="21F69CAB"/>
    <w:rsid w:val="225598BA"/>
    <w:rsid w:val="23612051"/>
    <w:rsid w:val="23965A82"/>
    <w:rsid w:val="2422719D"/>
    <w:rsid w:val="24FBB77A"/>
    <w:rsid w:val="25D2401D"/>
    <w:rsid w:val="262CD3D7"/>
    <w:rsid w:val="26CFD9C0"/>
    <w:rsid w:val="27175D6B"/>
    <w:rsid w:val="27DC14F5"/>
    <w:rsid w:val="2851437C"/>
    <w:rsid w:val="2949C7AD"/>
    <w:rsid w:val="2961C4B8"/>
    <w:rsid w:val="2AB6D21B"/>
    <w:rsid w:val="2AD75AEC"/>
    <w:rsid w:val="2B4524B1"/>
    <w:rsid w:val="2B474B44"/>
    <w:rsid w:val="2BE7F024"/>
    <w:rsid w:val="2CFB2A35"/>
    <w:rsid w:val="2D22117B"/>
    <w:rsid w:val="2D6AFFF8"/>
    <w:rsid w:val="2DCF7634"/>
    <w:rsid w:val="2ED39E2A"/>
    <w:rsid w:val="2F9AF436"/>
    <w:rsid w:val="304C9B6E"/>
    <w:rsid w:val="30A48BA4"/>
    <w:rsid w:val="3187E631"/>
    <w:rsid w:val="3262EE17"/>
    <w:rsid w:val="338F2477"/>
    <w:rsid w:val="33A1DC44"/>
    <w:rsid w:val="33DAFF10"/>
    <w:rsid w:val="34EEC11A"/>
    <w:rsid w:val="358CC2C8"/>
    <w:rsid w:val="35E7E633"/>
    <w:rsid w:val="376A82F4"/>
    <w:rsid w:val="37D98C68"/>
    <w:rsid w:val="391122E9"/>
    <w:rsid w:val="391D2B93"/>
    <w:rsid w:val="3C898A33"/>
    <w:rsid w:val="3CA5E2AD"/>
    <w:rsid w:val="3CB23E96"/>
    <w:rsid w:val="3D29296E"/>
    <w:rsid w:val="3E40D0B5"/>
    <w:rsid w:val="3E58B4A5"/>
    <w:rsid w:val="404E87E2"/>
    <w:rsid w:val="40B62CC2"/>
    <w:rsid w:val="41254306"/>
    <w:rsid w:val="43970384"/>
    <w:rsid w:val="43E78A70"/>
    <w:rsid w:val="444F9272"/>
    <w:rsid w:val="446937AA"/>
    <w:rsid w:val="44CA5DCF"/>
    <w:rsid w:val="45065111"/>
    <w:rsid w:val="45147C8E"/>
    <w:rsid w:val="46A66D3B"/>
    <w:rsid w:val="47125CFF"/>
    <w:rsid w:val="473E784C"/>
    <w:rsid w:val="4764373B"/>
    <w:rsid w:val="48AD6C8E"/>
    <w:rsid w:val="4962D20C"/>
    <w:rsid w:val="4AD9F83C"/>
    <w:rsid w:val="4B17D473"/>
    <w:rsid w:val="4B3F5C23"/>
    <w:rsid w:val="4B713D75"/>
    <w:rsid w:val="4BC039C5"/>
    <w:rsid w:val="4BCF70C2"/>
    <w:rsid w:val="4C225468"/>
    <w:rsid w:val="4C73A61E"/>
    <w:rsid w:val="4D27782F"/>
    <w:rsid w:val="4D436EFF"/>
    <w:rsid w:val="4EF8F86A"/>
    <w:rsid w:val="4F3325A7"/>
    <w:rsid w:val="507CB6EE"/>
    <w:rsid w:val="50FEC51B"/>
    <w:rsid w:val="51765608"/>
    <w:rsid w:val="52802EBE"/>
    <w:rsid w:val="52A9AED3"/>
    <w:rsid w:val="52FE7D15"/>
    <w:rsid w:val="53150399"/>
    <w:rsid w:val="5347C825"/>
    <w:rsid w:val="5361A259"/>
    <w:rsid w:val="53BCB889"/>
    <w:rsid w:val="53DA40A9"/>
    <w:rsid w:val="53EE8DB6"/>
    <w:rsid w:val="540F99BE"/>
    <w:rsid w:val="54D7495D"/>
    <w:rsid w:val="55A547EF"/>
    <w:rsid w:val="5651C2EF"/>
    <w:rsid w:val="578A5D58"/>
    <w:rsid w:val="57C7E7C6"/>
    <w:rsid w:val="57E6FC7A"/>
    <w:rsid w:val="5926A7B2"/>
    <w:rsid w:val="5938E43A"/>
    <w:rsid w:val="59D3CC65"/>
    <w:rsid w:val="5A0A221E"/>
    <w:rsid w:val="5B6979F0"/>
    <w:rsid w:val="5BF48F54"/>
    <w:rsid w:val="5CF1B84E"/>
    <w:rsid w:val="5D3E632C"/>
    <w:rsid w:val="5D53C535"/>
    <w:rsid w:val="5E693C92"/>
    <w:rsid w:val="5ECCF167"/>
    <w:rsid w:val="5F42480C"/>
    <w:rsid w:val="5F57108D"/>
    <w:rsid w:val="60ABA682"/>
    <w:rsid w:val="619F9ECC"/>
    <w:rsid w:val="64076FE9"/>
    <w:rsid w:val="6451E4F7"/>
    <w:rsid w:val="645FEF3F"/>
    <w:rsid w:val="665B37D4"/>
    <w:rsid w:val="6681C4F4"/>
    <w:rsid w:val="66977F36"/>
    <w:rsid w:val="66FCA900"/>
    <w:rsid w:val="67FD0FD8"/>
    <w:rsid w:val="682ED19B"/>
    <w:rsid w:val="686C9B59"/>
    <w:rsid w:val="688CE686"/>
    <w:rsid w:val="68F242D9"/>
    <w:rsid w:val="69687AA7"/>
    <w:rsid w:val="696B1E0C"/>
    <w:rsid w:val="6BDB7D1B"/>
    <w:rsid w:val="6C2BBB2C"/>
    <w:rsid w:val="6CE14D96"/>
    <w:rsid w:val="6D9E002D"/>
    <w:rsid w:val="6E849796"/>
    <w:rsid w:val="6EAC5F90"/>
    <w:rsid w:val="6F756C68"/>
    <w:rsid w:val="703E8E4C"/>
    <w:rsid w:val="70D4D283"/>
    <w:rsid w:val="7264FB64"/>
    <w:rsid w:val="72A1F591"/>
    <w:rsid w:val="72B2C76E"/>
    <w:rsid w:val="735934B0"/>
    <w:rsid w:val="74046885"/>
    <w:rsid w:val="756763D3"/>
    <w:rsid w:val="78016DDD"/>
    <w:rsid w:val="78038E7B"/>
    <w:rsid w:val="785772C2"/>
    <w:rsid w:val="78CEBFBA"/>
    <w:rsid w:val="78E4DD83"/>
    <w:rsid w:val="7900B9DC"/>
    <w:rsid w:val="791D04B4"/>
    <w:rsid w:val="7D73B74D"/>
    <w:rsid w:val="7E6ACA37"/>
    <w:rsid w:val="7F8080AE"/>
    <w:rsid w:val="7FAA10DB"/>
    <w:rsid w:val="7FB1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61638"/>
  <w15:chartTrackingRefBased/>
  <w15:docId w15:val="{D562D5D3-3E4B-F841-AA10-6689788D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9E2"/>
    <w:pPr>
      <w:spacing w:after="120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7D19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19E2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3F573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F573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F573F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F573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F573F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Paragraphedeliste">
    <w:name w:val="List Paragraph"/>
    <w:basedOn w:val="Normal"/>
    <w:uiPriority w:val="34"/>
    <w:qFormat/>
    <w:rsid w:val="00E70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79B5A4A588C42A9767E6E37878F64" ma:contentTypeVersion="15" ma:contentTypeDescription="Crée un document." ma:contentTypeScope="" ma:versionID="c93f659d7fcf36eb679b992939e55266">
  <xsd:schema xmlns:xsd="http://www.w3.org/2001/XMLSchema" xmlns:xs="http://www.w3.org/2001/XMLSchema" xmlns:p="http://schemas.microsoft.com/office/2006/metadata/properties" xmlns:ns2="faa044e0-297d-487d-b8a4-9e81c81d84b2" xmlns:ns3="f5288068-f2a6-408e-a7bc-41d202881d89" targetNamespace="http://schemas.microsoft.com/office/2006/metadata/properties" ma:root="true" ma:fieldsID="43c3c72eecb3a0daa4adfd4cef3cb69d" ns2:_="" ns3:_="">
    <xsd:import namespace="faa044e0-297d-487d-b8a4-9e81c81d84b2"/>
    <xsd:import namespace="f5288068-f2a6-408e-a7bc-41d202881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044e0-297d-487d-b8a4-9e81c81d84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7c645a24-1036-41de-8359-27655fb22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88068-f2a6-408e-a7bc-41d202881d8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a3c25f1-86ac-4dd8-a0c6-14d632b05df3}" ma:internalName="TaxCatchAll" ma:showField="CatchAllData" ma:web="f5288068-f2a6-408e-a7bc-41d202881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288068-f2a6-408e-a7bc-41d202881d89" xsi:nil="true"/>
    <lcf76f155ced4ddcb4097134ff3c332f xmlns="faa044e0-297d-487d-b8a4-9e81c81d84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B5AFAB-62F8-44A3-AFDD-F76375B6E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a044e0-297d-487d-b8a4-9e81c81d84b2"/>
    <ds:schemaRef ds:uri="f5288068-f2a6-408e-a7bc-41d202881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B7DBAA-33E8-4AE8-8E42-43509C61AD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A4800C-1D57-4DE3-A16A-6674EE9652E3}">
  <ds:schemaRefs>
    <ds:schemaRef ds:uri="http://schemas.microsoft.com/office/2006/metadata/properties"/>
    <ds:schemaRef ds:uri="http://schemas.microsoft.com/office/infopath/2007/PartnerControls"/>
    <ds:schemaRef ds:uri="f5288068-f2a6-408e-a7bc-41d202881d89"/>
    <ds:schemaRef ds:uri="faa044e0-297d-487d-b8a4-9e81c81d84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Florie Willaert</dc:creator>
  <cp:keywords/>
  <dc:description/>
  <cp:lastModifiedBy>Laurence Bastin</cp:lastModifiedBy>
  <cp:revision>3</cp:revision>
  <cp:lastPrinted>2026-06-25T14:58:00Z</cp:lastPrinted>
  <dcterms:created xsi:type="dcterms:W3CDTF">2026-09-07T08:21:00Z</dcterms:created>
  <dcterms:modified xsi:type="dcterms:W3CDTF">2026-09-07T08:22:00Z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0x010100D8579B5A4A588C42A9767E6E37878F64</vt:lpwstr>
  </property>
  <property fmtid="{D5CDD505-2E9C-101B-9397-08002B2CF9AE}" pid="3" name="MediaServiceImageTags">
    <vt:lpwstr/>
  </property>
</Properties>
</file>