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68"/>
      </w:tblGrid>
      <w:tr w:rsidR="004D08B5" w:rsidRPr="002B3616" w14:paraId="5463166E" w14:textId="77777777" w:rsidTr="00E019AC">
        <w:trPr>
          <w:trHeight w:val="680"/>
        </w:trPr>
        <w:tc>
          <w:tcPr>
            <w:tcW w:w="5000" w:type="pct"/>
            <w:vAlign w:val="center"/>
          </w:tcPr>
          <w:p w14:paraId="02447DA6" w14:textId="77777777" w:rsidR="004D08B5" w:rsidRPr="00B050A3" w:rsidRDefault="004D08B5" w:rsidP="00E019AC">
            <w:pPr>
              <w:spacing w:after="0"/>
              <w:jc w:val="center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Protocole fixant les modalités et les limites des </w:t>
            </w:r>
          </w:p>
          <w:p w14:paraId="1894E88D" w14:textId="77777777" w:rsidR="004D08B5" w:rsidRDefault="004D08B5" w:rsidP="00E019AC">
            <w:pPr>
              <w:spacing w:after="0"/>
              <w:jc w:val="center"/>
              <w:rPr>
                <w:b/>
                <w:bCs/>
                <w:sz w:val="21"/>
                <w:szCs w:val="21"/>
              </w:rPr>
            </w:pPr>
            <w:r w:rsidRPr="00B050A3">
              <w:rPr>
                <w:b/>
                <w:bCs/>
                <w:sz w:val="21"/>
                <w:szCs w:val="21"/>
              </w:rPr>
              <w:t>AMENAGEMENTS RAISONNABLES</w:t>
            </w:r>
          </w:p>
          <w:p w14:paraId="23AA3940" w14:textId="77777777" w:rsidR="004D08B5" w:rsidRPr="00B050A3" w:rsidRDefault="004D08B5" w:rsidP="00E019AC">
            <w:pPr>
              <w:spacing w:after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(adapté pour les P5-P6)</w:t>
            </w:r>
          </w:p>
        </w:tc>
      </w:tr>
    </w:tbl>
    <w:p w14:paraId="78604D0E" w14:textId="77777777" w:rsidR="004D08B5" w:rsidRPr="00250C82" w:rsidRDefault="004D08B5" w:rsidP="004D08B5">
      <w:pPr>
        <w:rPr>
          <w:b/>
          <w:bCs/>
          <w:sz w:val="28"/>
          <w:szCs w:val="28"/>
          <w:u w:val="single"/>
        </w:rPr>
      </w:pPr>
    </w:p>
    <w:tbl>
      <w:tblPr>
        <w:tblW w:w="507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7"/>
        <w:gridCol w:w="1274"/>
        <w:gridCol w:w="576"/>
        <w:gridCol w:w="593"/>
        <w:gridCol w:w="417"/>
        <w:gridCol w:w="1808"/>
        <w:gridCol w:w="556"/>
        <w:gridCol w:w="162"/>
        <w:gridCol w:w="1234"/>
        <w:gridCol w:w="190"/>
        <w:gridCol w:w="2597"/>
      </w:tblGrid>
      <w:tr w:rsidR="004D08B5" w:rsidRPr="002B3616" w14:paraId="7F6310A3" w14:textId="77777777" w:rsidTr="00EA24C6">
        <w:trPr>
          <w:trHeight w:val="541"/>
        </w:trPr>
        <w:tc>
          <w:tcPr>
            <w:tcW w:w="34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178FCC9" w14:textId="77777777" w:rsidR="004D08B5" w:rsidRPr="002B3616" w:rsidRDefault="004D08B5" w:rsidP="00E019AC">
            <w:pPr>
              <w:spacing w:before="60" w:after="60"/>
            </w:pPr>
            <w:r>
              <w:t>Date</w:t>
            </w:r>
            <w:r w:rsidRPr="002B3616">
              <w:t> 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398677AC" w14:textId="77777777" w:rsidR="004D08B5" w:rsidRPr="002B3616" w:rsidRDefault="004D08B5" w:rsidP="00E019AC">
            <w:pPr>
              <w:spacing w:before="60" w:after="60"/>
            </w:pPr>
          </w:p>
        </w:tc>
        <w:tc>
          <w:tcPr>
            <w:tcW w:w="578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6A9D45A" w14:textId="498DE2EF" w:rsidR="004D08B5" w:rsidRPr="002B3616" w:rsidRDefault="00EA24C6" w:rsidP="00E019AC">
            <w:pPr>
              <w:spacing w:before="60" w:after="60"/>
            </w:pPr>
            <w:r>
              <w:t xml:space="preserve"> </w:t>
            </w:r>
            <w:r w:rsidR="006B2CCB">
              <w:t>Initi</w:t>
            </w:r>
            <w:r>
              <w:t xml:space="preserve">é </w:t>
            </w:r>
            <w:r w:rsidR="006B2CCB">
              <w:t>par</w:t>
            </w:r>
            <w:r w:rsidR="004D08B5" w:rsidRPr="002B3616">
              <w:t> :</w:t>
            </w:r>
          </w:p>
        </w:tc>
        <w:tc>
          <w:tcPr>
            <w:tcW w:w="20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C447CD9" w14:textId="77777777" w:rsidR="004D08B5" w:rsidRPr="002B3616" w:rsidRDefault="004D08B5" w:rsidP="00E019AC">
            <w:pPr>
              <w:spacing w:after="0"/>
            </w:pPr>
          </w:p>
        </w:tc>
        <w:tc>
          <w:tcPr>
            <w:tcW w:w="8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A76904A" w14:textId="7CD30C91" w:rsidR="004D08B5" w:rsidRPr="002B3616" w:rsidRDefault="004D08B5" w:rsidP="00E019AC">
            <w:pPr>
              <w:spacing w:before="60" w:after="6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t xml:space="preserve"> </w:t>
            </w:r>
            <w:r w:rsidR="00EE6255">
              <w:t>Tuteur légal</w:t>
            </w:r>
            <w:r w:rsidRPr="002B3616">
              <w:t xml:space="preserve"> </w:t>
            </w:r>
          </w:p>
        </w:tc>
        <w:tc>
          <w:tcPr>
            <w:tcW w:w="27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18A194F" w14:textId="77777777" w:rsidR="004D08B5" w:rsidRPr="002B3616" w:rsidRDefault="004D08B5" w:rsidP="00E019AC">
            <w:pPr>
              <w:spacing w:after="0"/>
            </w:pPr>
          </w:p>
        </w:tc>
        <w:tc>
          <w:tcPr>
            <w:tcW w:w="69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9F9CEE8" w14:textId="77777777" w:rsidR="004D08B5" w:rsidRPr="002B3616" w:rsidRDefault="004D08B5" w:rsidP="00E019AC">
            <w:pPr>
              <w:spacing w:before="60" w:after="60"/>
            </w:pPr>
            <w:r>
              <w:t xml:space="preserve">   </w:t>
            </w: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CPMS</w:t>
            </w:r>
          </w:p>
        </w:tc>
        <w:tc>
          <w:tcPr>
            <w:tcW w:w="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F8360A4" w14:textId="77777777" w:rsidR="004D08B5" w:rsidRPr="002B3616" w:rsidRDefault="004D08B5" w:rsidP="00E019AC">
            <w:pPr>
              <w:spacing w:after="0"/>
            </w:pPr>
          </w:p>
        </w:tc>
        <w:tc>
          <w:tcPr>
            <w:tcW w:w="128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E1F3C8F" w14:textId="77777777" w:rsidR="004D08B5" w:rsidRPr="002B3616" w:rsidRDefault="004D08B5" w:rsidP="00E019AC">
            <w:pPr>
              <w:spacing w:before="60" w:after="60"/>
            </w:pPr>
            <w: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t xml:space="preserve"> Direction</w:t>
            </w:r>
          </w:p>
        </w:tc>
      </w:tr>
      <w:tr w:rsidR="004D08B5" w:rsidRPr="002B3616" w14:paraId="2B21705B" w14:textId="77777777" w:rsidTr="00EA24C6">
        <w:tblPrEx>
          <w:tblCellMar>
            <w:left w:w="70" w:type="dxa"/>
            <w:right w:w="70" w:type="dxa"/>
          </w:tblCellMar>
        </w:tblPrEx>
        <w:trPr>
          <w:trHeight w:val="373"/>
        </w:trPr>
        <w:tc>
          <w:tcPr>
            <w:tcW w:w="1557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682437D" w14:textId="77777777" w:rsidR="004D08B5" w:rsidRPr="002B3616" w:rsidRDefault="004D08B5" w:rsidP="00E019AC">
            <w:pPr>
              <w:spacing w:after="0"/>
            </w:pPr>
          </w:p>
        </w:tc>
        <w:tc>
          <w:tcPr>
            <w:tcW w:w="20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E63D912" w14:textId="77777777" w:rsidR="004D08B5" w:rsidRPr="002B3616" w:rsidRDefault="004D08B5" w:rsidP="00E019AC">
            <w:pPr>
              <w:spacing w:after="0"/>
            </w:pPr>
          </w:p>
        </w:tc>
        <w:tc>
          <w:tcPr>
            <w:tcW w:w="1169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78B4607" w14:textId="77777777" w:rsidR="004D08B5" w:rsidRPr="002B3616" w:rsidRDefault="004D08B5" w:rsidP="00E019AC">
            <w:pPr>
              <w:spacing w:after="0"/>
            </w:pPr>
            <w: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C</w:t>
            </w:r>
            <w:r w:rsidRPr="002B3616">
              <w:t>onseil de classe</w:t>
            </w:r>
          </w:p>
        </w:tc>
        <w:tc>
          <w:tcPr>
            <w:tcW w:w="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50A671D" w14:textId="77777777" w:rsidR="004D08B5" w:rsidRPr="002B3616" w:rsidRDefault="004D08B5" w:rsidP="00E019AC">
            <w:pPr>
              <w:spacing w:after="0"/>
            </w:pPr>
          </w:p>
        </w:tc>
        <w:tc>
          <w:tcPr>
            <w:tcW w:w="1988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B22A504" w14:textId="77777777" w:rsidR="004D08B5" w:rsidRPr="002B3616" w:rsidRDefault="004D08B5" w:rsidP="00E019AC">
            <w:pPr>
              <w:spacing w:after="0"/>
            </w:pPr>
            <w: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</w:t>
            </w:r>
            <w:r w:rsidRPr="002B3616">
              <w:t>Autre</w:t>
            </w:r>
            <w:r>
              <w:t>(s)</w:t>
            </w:r>
            <w:r w:rsidRPr="002B3616">
              <w:t> : ……………</w:t>
            </w:r>
            <w:r>
              <w:t>………………..</w:t>
            </w:r>
            <w:r w:rsidRPr="002B3616">
              <w:t>……</w:t>
            </w:r>
          </w:p>
        </w:tc>
      </w:tr>
      <w:tr w:rsidR="004D08B5" w:rsidRPr="002B3616" w14:paraId="27F8CF6A" w14:textId="77777777" w:rsidTr="00EA24C6">
        <w:trPr>
          <w:trHeight w:val="169"/>
        </w:trPr>
        <w:tc>
          <w:tcPr>
            <w:tcW w:w="1264" w:type="pct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E02E19" w14:textId="77777777" w:rsidR="004D08B5" w:rsidRDefault="004D08B5" w:rsidP="00E019AC">
            <w:r>
              <w:t>Nom</w:t>
            </w:r>
            <w:r w:rsidRPr="002B3616">
              <w:t xml:space="preserve"> de l’établissement :</w:t>
            </w:r>
          </w:p>
          <w:p w14:paraId="7F554327" w14:textId="77777777" w:rsidR="004D08B5" w:rsidRPr="002B3616" w:rsidRDefault="004D08B5" w:rsidP="00E019AC">
            <w:r>
              <w:t>Direction :</w:t>
            </w:r>
          </w:p>
        </w:tc>
        <w:tc>
          <w:tcPr>
            <w:tcW w:w="3736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04FE39B7" w14:textId="77777777" w:rsidR="004D08B5" w:rsidRPr="002B3616" w:rsidRDefault="004D08B5" w:rsidP="00E019AC"/>
        </w:tc>
      </w:tr>
      <w:tr w:rsidR="004D08B5" w:rsidRPr="002B3616" w14:paraId="12489D62" w14:textId="77777777" w:rsidTr="00EA24C6">
        <w:trPr>
          <w:trHeight w:val="169"/>
        </w:trPr>
        <w:tc>
          <w:tcPr>
            <w:tcW w:w="1264" w:type="pct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39D640" w14:textId="77777777" w:rsidR="004D08B5" w:rsidRDefault="004D08B5" w:rsidP="00E019AC"/>
        </w:tc>
        <w:tc>
          <w:tcPr>
            <w:tcW w:w="3736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38DD0654" w14:textId="77777777" w:rsidR="004D08B5" w:rsidRPr="002B3616" w:rsidRDefault="004D08B5" w:rsidP="00E019AC"/>
        </w:tc>
      </w:tr>
    </w:tbl>
    <w:p w14:paraId="06CA7C6A" w14:textId="77777777" w:rsidR="004D08B5" w:rsidRDefault="004D08B5" w:rsidP="004D08B5"/>
    <w:p w14:paraId="2113B0BF" w14:textId="77777777" w:rsidR="004D08B5" w:rsidRPr="00250C82" w:rsidRDefault="004D08B5" w:rsidP="004D08B5">
      <w:pPr>
        <w:numPr>
          <w:ilvl w:val="0"/>
          <w:numId w:val="22"/>
        </w:numPr>
        <w:rPr>
          <w:b/>
          <w:u w:val="single"/>
        </w:rPr>
      </w:pPr>
      <w:r w:rsidRPr="00250C82">
        <w:rPr>
          <w:b/>
          <w:u w:val="single"/>
        </w:rPr>
        <w:t>Identification de l’élève</w:t>
      </w:r>
    </w:p>
    <w:tbl>
      <w:tblPr>
        <w:tblW w:w="5003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4"/>
        <w:gridCol w:w="2647"/>
        <w:gridCol w:w="2142"/>
        <w:gridCol w:w="1897"/>
        <w:gridCol w:w="1534"/>
      </w:tblGrid>
      <w:tr w:rsidR="004D08B5" w:rsidRPr="002B3616" w14:paraId="337A57BE" w14:textId="77777777" w:rsidTr="00E019AC">
        <w:trPr>
          <w:trHeight w:val="426"/>
        </w:trPr>
        <w:tc>
          <w:tcPr>
            <w:tcW w:w="879" w:type="pct"/>
          </w:tcPr>
          <w:p w14:paraId="0B7058BF" w14:textId="77777777" w:rsidR="004D08B5" w:rsidRPr="002B3616" w:rsidRDefault="004D08B5" w:rsidP="00E019AC">
            <w:r w:rsidRPr="002B3616">
              <w:t xml:space="preserve">Nom et </w:t>
            </w:r>
            <w:r>
              <w:t>p</w:t>
            </w:r>
            <w:r w:rsidRPr="002B3616">
              <w:t>rénom</w:t>
            </w:r>
            <w:r>
              <w:t xml:space="preserve"> </w:t>
            </w:r>
            <w:r w:rsidRPr="002B3616">
              <w:t>:</w:t>
            </w:r>
          </w:p>
        </w:tc>
        <w:tc>
          <w:tcPr>
            <w:tcW w:w="2401" w:type="pct"/>
            <w:gridSpan w:val="2"/>
            <w:shd w:val="clear" w:color="auto" w:fill="F2F2F2"/>
          </w:tcPr>
          <w:p w14:paraId="70094431" w14:textId="77777777" w:rsidR="004D08B5" w:rsidRPr="002B3616" w:rsidRDefault="004D08B5" w:rsidP="00E019AC"/>
        </w:tc>
        <w:tc>
          <w:tcPr>
            <w:tcW w:w="951" w:type="pct"/>
          </w:tcPr>
          <w:p w14:paraId="2E89FD78" w14:textId="77777777" w:rsidR="004D08B5" w:rsidRPr="002B3616" w:rsidRDefault="004D08B5" w:rsidP="00E019AC">
            <w:r w:rsidRPr="002B3616">
              <w:t xml:space="preserve">Date de naissance :  </w:t>
            </w:r>
          </w:p>
        </w:tc>
        <w:tc>
          <w:tcPr>
            <w:tcW w:w="769" w:type="pct"/>
            <w:shd w:val="clear" w:color="auto" w:fill="F2F2F2"/>
          </w:tcPr>
          <w:p w14:paraId="7ECDAD32" w14:textId="77777777" w:rsidR="004D08B5" w:rsidRPr="002B3616" w:rsidRDefault="004D08B5" w:rsidP="00E019AC"/>
        </w:tc>
      </w:tr>
      <w:tr w:rsidR="004D08B5" w:rsidRPr="002B3616" w14:paraId="07AB2D90" w14:textId="77777777" w:rsidTr="00E019AC">
        <w:tc>
          <w:tcPr>
            <w:tcW w:w="879" w:type="pct"/>
          </w:tcPr>
          <w:p w14:paraId="7784E22C" w14:textId="77777777" w:rsidR="004D08B5" w:rsidRPr="002B3616" w:rsidRDefault="004D08B5" w:rsidP="00E019AC">
            <w:r w:rsidRPr="002B3616">
              <w:t>Niveau d’étude :</w:t>
            </w:r>
          </w:p>
        </w:tc>
        <w:tc>
          <w:tcPr>
            <w:tcW w:w="1327" w:type="pct"/>
            <w:shd w:val="clear" w:color="auto" w:fill="F2F2F2"/>
          </w:tcPr>
          <w:p w14:paraId="3FE59D22" w14:textId="77777777" w:rsidR="004D08B5" w:rsidRPr="002B3616" w:rsidRDefault="004D08B5" w:rsidP="00E019AC">
            <w:r>
              <w:t>Primaire</w:t>
            </w:r>
          </w:p>
        </w:tc>
        <w:tc>
          <w:tcPr>
            <w:tcW w:w="1074" w:type="pct"/>
          </w:tcPr>
          <w:p w14:paraId="66C9F173" w14:textId="77777777" w:rsidR="004D08B5" w:rsidRPr="002B3616" w:rsidRDefault="004D08B5" w:rsidP="00E019AC">
            <w:r>
              <w:t>Année de l’étude :</w:t>
            </w:r>
          </w:p>
        </w:tc>
        <w:tc>
          <w:tcPr>
            <w:tcW w:w="1720" w:type="pct"/>
            <w:gridSpan w:val="2"/>
            <w:shd w:val="clear" w:color="auto" w:fill="F2F2F2"/>
          </w:tcPr>
          <w:p w14:paraId="6C40A948" w14:textId="77777777" w:rsidR="004D08B5" w:rsidRPr="002B3616" w:rsidRDefault="004D08B5" w:rsidP="00E019AC"/>
        </w:tc>
      </w:tr>
    </w:tbl>
    <w:p w14:paraId="4CFFB146" w14:textId="77777777" w:rsidR="004D08B5" w:rsidRDefault="004D08B5" w:rsidP="004D08B5">
      <w:pPr>
        <w:spacing w:after="80"/>
      </w:pPr>
    </w:p>
    <w:p w14:paraId="08409A9B" w14:textId="4832FC90" w:rsidR="004D08B5" w:rsidRPr="00250C82" w:rsidRDefault="004D08B5" w:rsidP="004D08B5">
      <w:pPr>
        <w:numPr>
          <w:ilvl w:val="0"/>
          <w:numId w:val="22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t xml:space="preserve">Identification </w:t>
      </w:r>
      <w:r w:rsidR="001849EC">
        <w:rPr>
          <w:b/>
          <w:u w:val="single"/>
        </w:rPr>
        <w:t>du tuteur</w:t>
      </w:r>
      <w:r>
        <w:rPr>
          <w:b/>
          <w:u w:val="single"/>
        </w:rPr>
        <w:t xml:space="preserve"> légal</w:t>
      </w:r>
    </w:p>
    <w:tbl>
      <w:tblPr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79"/>
        <w:gridCol w:w="4510"/>
        <w:gridCol w:w="1254"/>
        <w:gridCol w:w="2225"/>
      </w:tblGrid>
      <w:tr w:rsidR="004D08B5" w:rsidRPr="002B3616" w14:paraId="4DFF4F0F" w14:textId="77777777" w:rsidTr="00D90AAC">
        <w:trPr>
          <w:trHeight w:val="189"/>
        </w:trPr>
        <w:tc>
          <w:tcPr>
            <w:tcW w:w="993" w:type="pct"/>
          </w:tcPr>
          <w:p w14:paraId="3177ED6C" w14:textId="6AD9FD64" w:rsidR="004D08B5" w:rsidRPr="002B3616" w:rsidRDefault="004D08B5" w:rsidP="00E019AC">
            <w:r w:rsidRPr="002B3616">
              <w:t xml:space="preserve">Nom et </w:t>
            </w:r>
            <w:r w:rsidR="001849EC">
              <w:t>p</w:t>
            </w:r>
            <w:r w:rsidRPr="002B3616">
              <w:t>rénom :</w:t>
            </w:r>
          </w:p>
        </w:tc>
        <w:tc>
          <w:tcPr>
            <w:tcW w:w="2262" w:type="pct"/>
            <w:shd w:val="clear" w:color="auto" w:fill="F2F2F2"/>
          </w:tcPr>
          <w:p w14:paraId="60DC1C27" w14:textId="77777777" w:rsidR="004D08B5" w:rsidRDefault="004D08B5" w:rsidP="00E019AC">
            <w:pPr>
              <w:ind w:left="-794"/>
            </w:pPr>
          </w:p>
          <w:p w14:paraId="7730EECA" w14:textId="77777777" w:rsidR="004D08B5" w:rsidRPr="002B3616" w:rsidRDefault="004D08B5" w:rsidP="00E019AC">
            <w:pPr>
              <w:ind w:left="-794"/>
            </w:pPr>
          </w:p>
        </w:tc>
        <w:tc>
          <w:tcPr>
            <w:tcW w:w="629" w:type="pct"/>
          </w:tcPr>
          <w:p w14:paraId="2B45A76E" w14:textId="77777777" w:rsidR="004D08B5" w:rsidRPr="002B3616" w:rsidRDefault="004D08B5" w:rsidP="00E019AC">
            <w:r>
              <w:t>Téléphone :</w:t>
            </w:r>
          </w:p>
        </w:tc>
        <w:tc>
          <w:tcPr>
            <w:tcW w:w="1116" w:type="pct"/>
            <w:shd w:val="clear" w:color="auto" w:fill="F2F2F2"/>
          </w:tcPr>
          <w:p w14:paraId="2A34FDF4" w14:textId="77777777" w:rsidR="004D08B5" w:rsidRPr="002B3616" w:rsidRDefault="004D08B5" w:rsidP="00E019AC"/>
        </w:tc>
      </w:tr>
      <w:tr w:rsidR="004D08B5" w:rsidRPr="002B3616" w14:paraId="5D132665" w14:textId="77777777" w:rsidTr="00D90AAC">
        <w:tc>
          <w:tcPr>
            <w:tcW w:w="993" w:type="pct"/>
          </w:tcPr>
          <w:p w14:paraId="5688CEFC" w14:textId="77777777" w:rsidR="004D08B5" w:rsidRPr="002B3616" w:rsidRDefault="004D08B5" w:rsidP="00E019AC">
            <w:r>
              <w:t>Rue et numéro :</w:t>
            </w:r>
          </w:p>
        </w:tc>
        <w:tc>
          <w:tcPr>
            <w:tcW w:w="2262" w:type="pct"/>
            <w:shd w:val="clear" w:color="auto" w:fill="F2F2F2"/>
          </w:tcPr>
          <w:p w14:paraId="59797FE6" w14:textId="77777777" w:rsidR="004D08B5" w:rsidRPr="002B3616" w:rsidRDefault="004D08B5" w:rsidP="00E019AC"/>
        </w:tc>
        <w:tc>
          <w:tcPr>
            <w:tcW w:w="629" w:type="pct"/>
          </w:tcPr>
          <w:p w14:paraId="252C790B" w14:textId="77777777" w:rsidR="004D08B5" w:rsidRPr="002B3616" w:rsidRDefault="004D08B5" w:rsidP="00E019AC">
            <w:r>
              <w:t>CP :</w:t>
            </w:r>
          </w:p>
        </w:tc>
        <w:tc>
          <w:tcPr>
            <w:tcW w:w="1116" w:type="pct"/>
            <w:shd w:val="clear" w:color="auto" w:fill="F2F2F2"/>
          </w:tcPr>
          <w:p w14:paraId="362C5059" w14:textId="77777777" w:rsidR="004D08B5" w:rsidRPr="002B3616" w:rsidRDefault="004D08B5" w:rsidP="00E019AC"/>
        </w:tc>
      </w:tr>
      <w:tr w:rsidR="004D08B5" w:rsidRPr="002B3616" w14:paraId="2BCCC5ED" w14:textId="77777777" w:rsidTr="00D90AAC">
        <w:tc>
          <w:tcPr>
            <w:tcW w:w="993" w:type="pct"/>
          </w:tcPr>
          <w:p w14:paraId="42B4D625" w14:textId="77777777" w:rsidR="004D08B5" w:rsidRPr="002B3616" w:rsidRDefault="004D08B5" w:rsidP="00E019AC">
            <w:r>
              <w:t xml:space="preserve">Adresse mail : </w:t>
            </w:r>
          </w:p>
        </w:tc>
        <w:tc>
          <w:tcPr>
            <w:tcW w:w="2262" w:type="pct"/>
            <w:shd w:val="clear" w:color="auto" w:fill="F2F2F2"/>
          </w:tcPr>
          <w:p w14:paraId="2E882109" w14:textId="77777777" w:rsidR="004D08B5" w:rsidRPr="002B3616" w:rsidRDefault="004D08B5" w:rsidP="00E019AC"/>
        </w:tc>
        <w:tc>
          <w:tcPr>
            <w:tcW w:w="629" w:type="pct"/>
          </w:tcPr>
          <w:p w14:paraId="376816B5" w14:textId="77777777" w:rsidR="004D08B5" w:rsidRPr="002B3616" w:rsidRDefault="004D08B5" w:rsidP="00E019AC">
            <w:r>
              <w:t>Localité :</w:t>
            </w:r>
          </w:p>
        </w:tc>
        <w:tc>
          <w:tcPr>
            <w:tcW w:w="1116" w:type="pct"/>
            <w:shd w:val="clear" w:color="auto" w:fill="F2F2F2"/>
          </w:tcPr>
          <w:p w14:paraId="2F3BFFB0" w14:textId="77777777" w:rsidR="004D08B5" w:rsidRPr="002B3616" w:rsidRDefault="004D08B5" w:rsidP="00E019AC"/>
        </w:tc>
      </w:tr>
    </w:tbl>
    <w:p w14:paraId="69D1D768" w14:textId="77777777" w:rsidR="004D08B5" w:rsidRDefault="004D08B5" w:rsidP="004D08B5">
      <w:pPr>
        <w:spacing w:after="80"/>
        <w:ind w:left="720"/>
        <w:rPr>
          <w:b/>
          <w:u w:val="single"/>
        </w:rPr>
      </w:pPr>
    </w:p>
    <w:p w14:paraId="3241A778" w14:textId="77777777" w:rsidR="004D08B5" w:rsidRDefault="004D08B5" w:rsidP="004D08B5">
      <w:pPr>
        <w:numPr>
          <w:ilvl w:val="0"/>
          <w:numId w:val="22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t xml:space="preserve">Besoin(s) spécifique(s) reconnu(s) : </w:t>
      </w:r>
    </w:p>
    <w:p w14:paraId="1BC275A5" w14:textId="77777777" w:rsidR="004D08B5" w:rsidRDefault="004D08B5" w:rsidP="004D08B5">
      <w:pPr>
        <w:spacing w:after="80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8"/>
        <w:gridCol w:w="1947"/>
        <w:gridCol w:w="5533"/>
      </w:tblGrid>
      <w:tr w:rsidR="004D08B5" w:rsidRPr="00105FE9" w14:paraId="7EB2AD2E" w14:textId="77777777" w:rsidTr="00E019AC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</w:tcPr>
          <w:p w14:paraId="0E28069F" w14:textId="77777777" w:rsidR="004D08B5" w:rsidRPr="00250C82" w:rsidRDefault="004D08B5" w:rsidP="00E019AC">
            <w:pPr>
              <w:spacing w:after="80"/>
            </w:pPr>
            <w:r w:rsidRPr="00250C82">
              <w:t>Difficulté/trouble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C6C6" w14:textId="77777777" w:rsidR="004D08B5" w:rsidRPr="00250C82" w:rsidRDefault="004D08B5" w:rsidP="00E019AC">
            <w:pPr>
              <w:spacing w:after="80"/>
            </w:pPr>
            <w:r w:rsidRPr="00250C82">
              <w:t>Date de diagnostic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</w:tcPr>
          <w:p w14:paraId="09E05893" w14:textId="77777777" w:rsidR="004D08B5" w:rsidRPr="00250C82" w:rsidRDefault="004D08B5" w:rsidP="00E019AC">
            <w:pPr>
              <w:spacing w:after="80"/>
            </w:pPr>
            <w:r w:rsidRPr="00250C82">
              <w:t xml:space="preserve">Nom et profession du médecin/thérapeute </w:t>
            </w:r>
          </w:p>
        </w:tc>
      </w:tr>
      <w:tr w:rsidR="004D08B5" w:rsidRPr="00105FE9" w14:paraId="6310EF58" w14:textId="77777777" w:rsidTr="00E019AC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AABD3E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2AACD8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6C35B295" w14:textId="77777777" w:rsidR="004D08B5" w:rsidRPr="00250C82" w:rsidRDefault="004D08B5" w:rsidP="00E019AC">
            <w:pPr>
              <w:spacing w:after="80"/>
            </w:pPr>
          </w:p>
        </w:tc>
      </w:tr>
      <w:tr w:rsidR="004D08B5" w:rsidRPr="00105FE9" w14:paraId="1A4C3393" w14:textId="77777777" w:rsidTr="00E019AC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BAEE7E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5C2459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02EB5C9A" w14:textId="77777777" w:rsidR="004D08B5" w:rsidRPr="00250C82" w:rsidRDefault="004D08B5" w:rsidP="00E019AC">
            <w:pPr>
              <w:spacing w:after="80"/>
            </w:pPr>
          </w:p>
        </w:tc>
      </w:tr>
      <w:tr w:rsidR="004D08B5" w:rsidRPr="00105FE9" w14:paraId="506D690A" w14:textId="77777777" w:rsidTr="00E019AC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6347A6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C09375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5DE5B569" w14:textId="77777777" w:rsidR="004D08B5" w:rsidRPr="00250C82" w:rsidRDefault="004D08B5" w:rsidP="00E019AC">
            <w:pPr>
              <w:spacing w:after="80"/>
            </w:pPr>
          </w:p>
        </w:tc>
      </w:tr>
      <w:tr w:rsidR="004D08B5" w:rsidRPr="00105FE9" w14:paraId="0282765D" w14:textId="77777777" w:rsidTr="00E019AC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shd w:val="clear" w:color="auto" w:fill="F2F2F2"/>
          </w:tcPr>
          <w:p w14:paraId="1063940E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2F2F2"/>
          </w:tcPr>
          <w:p w14:paraId="57339462" w14:textId="77777777" w:rsidR="004D08B5" w:rsidRPr="00250C82" w:rsidRDefault="004D08B5" w:rsidP="00E019AC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70D04F63" w14:textId="77777777" w:rsidR="004D08B5" w:rsidRPr="00250C82" w:rsidRDefault="004D08B5" w:rsidP="00E019AC">
            <w:pPr>
              <w:spacing w:after="80"/>
            </w:pPr>
          </w:p>
        </w:tc>
      </w:tr>
    </w:tbl>
    <w:p w14:paraId="620388C1" w14:textId="77777777" w:rsidR="004D08B5" w:rsidRDefault="004D08B5" w:rsidP="004D08B5"/>
    <w:p w14:paraId="3CA22C15" w14:textId="77777777" w:rsidR="004D08B5" w:rsidRPr="00250C82" w:rsidRDefault="004D08B5" w:rsidP="004D08B5">
      <w:pPr>
        <w:numPr>
          <w:ilvl w:val="0"/>
          <w:numId w:val="22"/>
        </w:numPr>
        <w:rPr>
          <w:b/>
          <w:u w:val="single"/>
        </w:rPr>
      </w:pPr>
      <w:r w:rsidRPr="00250C82">
        <w:rPr>
          <w:b/>
          <w:u w:val="single"/>
        </w:rPr>
        <w:t>Dispositif de différenciation</w:t>
      </w:r>
      <w:r>
        <w:rPr>
          <w:b/>
          <w:u w:val="single"/>
        </w:rPr>
        <w:t> 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68"/>
      </w:tblGrid>
      <w:tr w:rsidR="004D08B5" w:rsidRPr="00105FE9" w14:paraId="78B5E67B" w14:textId="77777777" w:rsidTr="00EE209B">
        <w:tc>
          <w:tcPr>
            <w:tcW w:w="9968" w:type="dxa"/>
          </w:tcPr>
          <w:p w14:paraId="3481F58D" w14:textId="7CE0D519" w:rsidR="004D08B5" w:rsidRPr="00105FE9" w:rsidRDefault="43893EB7" w:rsidP="20DE3AFF">
            <w:pPr>
              <w:rPr>
                <w:b/>
                <w:bCs/>
                <w:u w:val="single"/>
              </w:rPr>
            </w:pPr>
            <w:r w:rsidRPr="20DE3AFF">
              <w:rPr>
                <w:i/>
                <w:iCs/>
                <w:sz w:val="21"/>
                <w:szCs w:val="21"/>
              </w:rPr>
              <w:t xml:space="preserve">Dès lors que le programme est adapté/revu, merci de préciser les changements par rapport au </w:t>
            </w:r>
            <w:r w:rsidRPr="20DE3AFF">
              <w:rPr>
                <w:b/>
                <w:bCs/>
                <w:i/>
                <w:iCs/>
                <w:sz w:val="21"/>
                <w:szCs w:val="21"/>
              </w:rPr>
              <w:t>programme</w:t>
            </w:r>
            <w:r w:rsidRPr="20DE3AFF">
              <w:rPr>
                <w:i/>
                <w:iCs/>
                <w:sz w:val="21"/>
                <w:szCs w:val="21"/>
              </w:rPr>
              <w:t xml:space="preserve"> de l’année dans laquelle l’enfant est inscrit (ex : dictées de </w:t>
            </w:r>
            <w:r w:rsidR="001849EC">
              <w:rPr>
                <w:i/>
                <w:iCs/>
                <w:sz w:val="21"/>
                <w:szCs w:val="21"/>
              </w:rPr>
              <w:t>4</w:t>
            </w:r>
            <w:r w:rsidRPr="20DE3AFF">
              <w:rPr>
                <w:i/>
                <w:iCs/>
                <w:sz w:val="21"/>
                <w:szCs w:val="21"/>
                <w:vertAlign w:val="superscript"/>
              </w:rPr>
              <w:t>ème</w:t>
            </w:r>
            <w:r w:rsidRPr="20DE3AFF">
              <w:rPr>
                <w:i/>
                <w:iCs/>
                <w:sz w:val="21"/>
                <w:szCs w:val="21"/>
              </w:rPr>
              <w:t xml:space="preserve"> pour un enfant de </w:t>
            </w:r>
            <w:r w:rsidR="001849EC">
              <w:rPr>
                <w:i/>
                <w:iCs/>
                <w:sz w:val="21"/>
                <w:szCs w:val="21"/>
              </w:rPr>
              <w:t>5</w:t>
            </w:r>
            <w:r w:rsidRPr="20DE3AFF">
              <w:rPr>
                <w:i/>
                <w:iCs/>
                <w:sz w:val="21"/>
                <w:szCs w:val="21"/>
                <w:vertAlign w:val="superscript"/>
              </w:rPr>
              <w:t>ème</w:t>
            </w:r>
            <w:r w:rsidRPr="20DE3AFF">
              <w:rPr>
                <w:i/>
                <w:iCs/>
                <w:sz w:val="21"/>
                <w:szCs w:val="21"/>
              </w:rPr>
              <w:t>, textes de lecture d’un niveau inférieur/supérieur, …)</w:t>
            </w:r>
            <w:r w:rsidR="78468EC9" w:rsidRPr="20DE3AFF">
              <w:rPr>
                <w:i/>
                <w:iCs/>
                <w:sz w:val="21"/>
                <w:szCs w:val="21"/>
              </w:rPr>
              <w:t>. Attention en 6</w:t>
            </w:r>
            <w:r w:rsidR="001849EC" w:rsidRPr="001849EC">
              <w:rPr>
                <w:i/>
                <w:iCs/>
                <w:sz w:val="21"/>
                <w:szCs w:val="21"/>
                <w:vertAlign w:val="superscript"/>
              </w:rPr>
              <w:t>ème</w:t>
            </w:r>
            <w:r w:rsidR="78468EC9" w:rsidRPr="20DE3AFF">
              <w:rPr>
                <w:i/>
                <w:iCs/>
                <w:sz w:val="21"/>
                <w:szCs w:val="21"/>
              </w:rPr>
              <w:t>, l</w:t>
            </w:r>
            <w:r w:rsidR="289D4C0E" w:rsidRPr="20DE3AFF">
              <w:rPr>
                <w:i/>
                <w:iCs/>
                <w:sz w:val="21"/>
                <w:szCs w:val="21"/>
              </w:rPr>
              <w:t>e</w:t>
            </w:r>
            <w:r w:rsidR="78468EC9" w:rsidRPr="20DE3AFF">
              <w:rPr>
                <w:i/>
                <w:iCs/>
                <w:sz w:val="21"/>
                <w:szCs w:val="21"/>
              </w:rPr>
              <w:t xml:space="preserve"> programme du CEB ne sera pas adapté. </w:t>
            </w:r>
          </w:p>
        </w:tc>
      </w:tr>
      <w:tr w:rsidR="004D08B5" w:rsidRPr="00105FE9" w14:paraId="488824ED" w14:textId="77777777" w:rsidTr="00EE209B">
        <w:tc>
          <w:tcPr>
            <w:tcW w:w="9968" w:type="dxa"/>
            <w:shd w:val="clear" w:color="auto" w:fill="F2F2F2" w:themeFill="background1" w:themeFillShade="F2"/>
          </w:tcPr>
          <w:p w14:paraId="7557E8BA" w14:textId="77777777" w:rsidR="004D08B5" w:rsidRPr="00105FE9" w:rsidRDefault="004D08B5" w:rsidP="00E019AC">
            <w:pPr>
              <w:rPr>
                <w:i/>
                <w:sz w:val="21"/>
              </w:rPr>
            </w:pPr>
          </w:p>
        </w:tc>
      </w:tr>
      <w:tr w:rsidR="004D08B5" w:rsidRPr="00105FE9" w14:paraId="7A621D5B" w14:textId="77777777" w:rsidTr="00EE209B">
        <w:tc>
          <w:tcPr>
            <w:tcW w:w="9968" w:type="dxa"/>
            <w:shd w:val="clear" w:color="auto" w:fill="F2F2F2" w:themeFill="background1" w:themeFillShade="F2"/>
          </w:tcPr>
          <w:p w14:paraId="29FD6D98" w14:textId="77777777" w:rsidR="004D08B5" w:rsidRPr="00105FE9" w:rsidRDefault="004D08B5" w:rsidP="00E019AC">
            <w:pPr>
              <w:rPr>
                <w:i/>
                <w:sz w:val="21"/>
              </w:rPr>
            </w:pPr>
          </w:p>
        </w:tc>
      </w:tr>
      <w:tr w:rsidR="004D08B5" w:rsidRPr="00105FE9" w14:paraId="12A9C99B" w14:textId="77777777" w:rsidTr="00EE209B">
        <w:tc>
          <w:tcPr>
            <w:tcW w:w="9968" w:type="dxa"/>
            <w:shd w:val="clear" w:color="auto" w:fill="F2F2F2" w:themeFill="background1" w:themeFillShade="F2"/>
          </w:tcPr>
          <w:p w14:paraId="210D34A8" w14:textId="77777777" w:rsidR="004D08B5" w:rsidRPr="00105FE9" w:rsidRDefault="004D08B5" w:rsidP="00E019AC">
            <w:pPr>
              <w:rPr>
                <w:i/>
                <w:sz w:val="21"/>
              </w:rPr>
            </w:pPr>
          </w:p>
        </w:tc>
      </w:tr>
      <w:tr w:rsidR="00D115FD" w:rsidRPr="00105FE9" w14:paraId="1CD3ADC5" w14:textId="77777777" w:rsidTr="00EE209B">
        <w:tc>
          <w:tcPr>
            <w:tcW w:w="9968" w:type="dxa"/>
            <w:shd w:val="clear" w:color="auto" w:fill="F2F2F2" w:themeFill="background1" w:themeFillShade="F2"/>
          </w:tcPr>
          <w:p w14:paraId="0626E2B3" w14:textId="77777777" w:rsidR="00D115FD" w:rsidRPr="00105FE9" w:rsidRDefault="00D115FD" w:rsidP="00E019AC">
            <w:pPr>
              <w:rPr>
                <w:i/>
                <w:sz w:val="21"/>
              </w:rPr>
            </w:pPr>
          </w:p>
        </w:tc>
      </w:tr>
      <w:tr w:rsidR="00D115FD" w:rsidRPr="00105FE9" w14:paraId="59CA9A02" w14:textId="77777777" w:rsidTr="00EE209B">
        <w:tc>
          <w:tcPr>
            <w:tcW w:w="9968" w:type="dxa"/>
            <w:shd w:val="clear" w:color="auto" w:fill="F2F2F2" w:themeFill="background1" w:themeFillShade="F2"/>
          </w:tcPr>
          <w:p w14:paraId="396B05CF" w14:textId="77777777" w:rsidR="00D115FD" w:rsidRPr="00105FE9" w:rsidRDefault="00D115FD" w:rsidP="00E019AC">
            <w:pPr>
              <w:rPr>
                <w:i/>
                <w:sz w:val="21"/>
              </w:rPr>
            </w:pPr>
          </w:p>
        </w:tc>
      </w:tr>
      <w:tr w:rsidR="00D115FD" w:rsidRPr="00105FE9" w14:paraId="3744602F" w14:textId="77777777" w:rsidTr="00EE209B">
        <w:tc>
          <w:tcPr>
            <w:tcW w:w="9968" w:type="dxa"/>
            <w:shd w:val="clear" w:color="auto" w:fill="F2F2F2" w:themeFill="background1" w:themeFillShade="F2"/>
          </w:tcPr>
          <w:p w14:paraId="5E888ADE" w14:textId="77777777" w:rsidR="00D115FD" w:rsidRPr="00105FE9" w:rsidRDefault="00D115FD" w:rsidP="00E019AC">
            <w:pPr>
              <w:rPr>
                <w:i/>
                <w:sz w:val="21"/>
              </w:rPr>
            </w:pPr>
          </w:p>
        </w:tc>
      </w:tr>
    </w:tbl>
    <w:p w14:paraId="48AB58D7" w14:textId="77777777" w:rsidR="004D08B5" w:rsidRPr="00250C82" w:rsidRDefault="004D08B5" w:rsidP="004D08B5">
      <w:pPr>
        <w:rPr>
          <w:b/>
          <w:u w:val="single"/>
        </w:rPr>
        <w:sectPr w:rsidR="004D08B5" w:rsidRPr="00250C82" w:rsidSect="0009160C">
          <w:headerReference w:type="default" r:id="rId10"/>
          <w:footerReference w:type="default" r:id="rId11"/>
          <w:pgSz w:w="11906" w:h="16838"/>
          <w:pgMar w:top="851" w:right="964" w:bottom="397" w:left="964" w:header="113" w:footer="284" w:gutter="0"/>
          <w:cols w:space="708"/>
          <w:docGrid w:linePitch="360"/>
        </w:sectPr>
      </w:pPr>
    </w:p>
    <w:p w14:paraId="6328C87A" w14:textId="20B07ECB" w:rsidR="004D08B5" w:rsidRPr="00250C82" w:rsidRDefault="004D08B5" w:rsidP="004D08B5">
      <w:pPr>
        <w:numPr>
          <w:ilvl w:val="0"/>
          <w:numId w:val="22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lastRenderedPageBreak/>
        <w:t>AR mis en place en classe</w:t>
      </w:r>
      <w:r w:rsidRPr="00250C82">
        <w:rPr>
          <w:b/>
        </w:rPr>
        <w:t xml:space="preserve"> </w:t>
      </w:r>
      <w:r w:rsidRPr="00880ABF">
        <w:rPr>
          <w:bCs/>
          <w:sz w:val="18"/>
          <w:szCs w:val="18"/>
        </w:rPr>
        <w:t>(</w:t>
      </w:r>
      <w:r>
        <w:rPr>
          <w:bCs/>
          <w:sz w:val="18"/>
          <w:szCs w:val="18"/>
        </w:rPr>
        <w:t>liste non-exhaustive</w:t>
      </w:r>
      <w:r w:rsidRPr="00880ABF">
        <w:rPr>
          <w:bCs/>
          <w:sz w:val="18"/>
          <w:szCs w:val="18"/>
        </w:rPr>
        <w:t>)</w:t>
      </w:r>
    </w:p>
    <w:p w14:paraId="2E9FEE93" w14:textId="77777777" w:rsidR="004D08B5" w:rsidRDefault="004D08B5" w:rsidP="004D08B5">
      <w:pPr>
        <w:spacing w:after="0"/>
        <w:rPr>
          <w:vanish/>
        </w:rPr>
      </w:pPr>
    </w:p>
    <w:tbl>
      <w:tblPr>
        <w:tblpPr w:leftFromText="141" w:rightFromText="141" w:vertAnchor="text" w:horzAnchor="margin" w:tblpY="265"/>
        <w:tblW w:w="5259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80" w:firstRow="0" w:lastRow="0" w:firstColumn="1" w:lastColumn="0" w:noHBand="1" w:noVBand="1"/>
      </w:tblPr>
      <w:tblGrid>
        <w:gridCol w:w="4962"/>
        <w:gridCol w:w="1417"/>
        <w:gridCol w:w="1350"/>
        <w:gridCol w:w="1346"/>
        <w:gridCol w:w="1409"/>
      </w:tblGrid>
      <w:tr w:rsidR="00EE209B" w:rsidRPr="00B035CF" w14:paraId="4217B681" w14:textId="47A6E1C5" w:rsidTr="00821E20">
        <w:tc>
          <w:tcPr>
            <w:tcW w:w="2366" w:type="pct"/>
          </w:tcPr>
          <w:p w14:paraId="489059B7" w14:textId="77777777" w:rsidR="00EE209B" w:rsidRPr="00250C82" w:rsidRDefault="00EE209B" w:rsidP="00C714E5">
            <w:pPr>
              <w:spacing w:before="80" w:line="240" w:lineRule="exact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Types d’aménagements</w:t>
            </w:r>
          </w:p>
        </w:tc>
        <w:tc>
          <w:tcPr>
            <w:tcW w:w="676" w:type="pct"/>
          </w:tcPr>
          <w:p w14:paraId="64CE92ED" w14:textId="77777777" w:rsidR="00EE209B" w:rsidRPr="00250C82" w:rsidRDefault="00EE209B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apprentissages</w:t>
            </w:r>
          </w:p>
        </w:tc>
        <w:tc>
          <w:tcPr>
            <w:tcW w:w="644" w:type="pct"/>
          </w:tcPr>
          <w:p w14:paraId="63E778F2" w14:textId="77777777" w:rsidR="00EE209B" w:rsidRPr="00250C82" w:rsidRDefault="00EE209B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évaluations</w:t>
            </w:r>
          </w:p>
        </w:tc>
        <w:tc>
          <w:tcPr>
            <w:tcW w:w="642" w:type="pct"/>
          </w:tcPr>
          <w:p w14:paraId="1CC94556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30EDDE86" w14:textId="28E0CF02" w:rsidR="00EE209B" w:rsidRPr="00250C82" w:rsidRDefault="00EE209B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  <w:tc>
          <w:tcPr>
            <w:tcW w:w="672" w:type="pct"/>
          </w:tcPr>
          <w:p w14:paraId="025B3CF3" w14:textId="77777777" w:rsidR="00EE209B" w:rsidRDefault="00EE209B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68302326" w14:textId="013DD946" w:rsidR="00EE209B" w:rsidRPr="00250C82" w:rsidRDefault="00EE209B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</w:tr>
      <w:tr w:rsidR="00821E20" w:rsidRPr="00B035CF" w14:paraId="15C95FC9" w14:textId="77777777" w:rsidTr="00821E20">
        <w:tc>
          <w:tcPr>
            <w:tcW w:w="2366" w:type="pct"/>
          </w:tcPr>
          <w:p w14:paraId="2465F2D5" w14:textId="173E8E96" w:rsidR="00821E20" w:rsidRPr="00250C82" w:rsidRDefault="00821E20" w:rsidP="00E019AC">
            <w:pPr>
              <w:spacing w:line="240" w:lineRule="exact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AR universels qui </w:t>
            </w:r>
            <w:r w:rsidRPr="00821E20">
              <w:rPr>
                <w:rFonts w:ascii="Arial" w:eastAsia="Arial" w:hAnsi="Arial" w:cs="Arial"/>
                <w:b/>
                <w:color w:val="000000"/>
                <w:sz w:val="16"/>
                <w:szCs w:val="16"/>
                <w:u w:val="single"/>
                <w:lang w:val="fr"/>
              </w:rPr>
              <w:t>ne nécessitent pas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 de protocole mais qui sont nécessaires pour l’élève</w:t>
            </w:r>
          </w:p>
        </w:tc>
        <w:tc>
          <w:tcPr>
            <w:tcW w:w="2634" w:type="pct"/>
            <w:gridSpan w:val="4"/>
          </w:tcPr>
          <w:p w14:paraId="2F3EC2F1" w14:textId="77777777" w:rsidR="00821E20" w:rsidRDefault="00821E20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3FC5B9B8" w14:textId="77777777" w:rsidTr="00821E20">
        <w:tc>
          <w:tcPr>
            <w:tcW w:w="2366" w:type="pct"/>
          </w:tcPr>
          <w:p w14:paraId="00320B53" w14:textId="38C3547A" w:rsidR="00BF2D28" w:rsidRPr="0029331E" w:rsidRDefault="00BF2D28" w:rsidP="0029331E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Élargissement du temps de passation</w:t>
            </w:r>
          </w:p>
        </w:tc>
        <w:tc>
          <w:tcPr>
            <w:tcW w:w="676" w:type="pct"/>
          </w:tcPr>
          <w:p w14:paraId="1AE916CB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7B1C2097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011B4DF3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0F8A17F5" w14:textId="77777777" w:rsidR="00BF2D28" w:rsidRDefault="00BF2D28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20DC4C3A" w14:textId="77777777" w:rsidTr="00821E20">
        <w:tc>
          <w:tcPr>
            <w:tcW w:w="2366" w:type="pct"/>
          </w:tcPr>
          <w:p w14:paraId="5ECDFA29" w14:textId="040C2462" w:rsidR="00BF2D28" w:rsidRPr="0029331E" w:rsidRDefault="00BF2D28" w:rsidP="0029331E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Relances attentionnelles</w:t>
            </w:r>
          </w:p>
        </w:tc>
        <w:tc>
          <w:tcPr>
            <w:tcW w:w="676" w:type="pct"/>
          </w:tcPr>
          <w:p w14:paraId="1F02D66E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4AE90424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6850AC2C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79E9FEAE" w14:textId="77777777" w:rsidR="00BF2D28" w:rsidRDefault="00BF2D28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71536495" w14:textId="77777777" w:rsidTr="00821E20">
        <w:tc>
          <w:tcPr>
            <w:tcW w:w="2366" w:type="pct"/>
          </w:tcPr>
          <w:p w14:paraId="088C5CB4" w14:textId="1F84EA2E" w:rsidR="00BF2D28" w:rsidRPr="0029331E" w:rsidRDefault="00677786" w:rsidP="0029331E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C</w:t>
            </w:r>
            <w:r w:rsidR="00BF2D28"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asque antibruit</w:t>
            </w:r>
          </w:p>
        </w:tc>
        <w:tc>
          <w:tcPr>
            <w:tcW w:w="676" w:type="pct"/>
          </w:tcPr>
          <w:p w14:paraId="0BCD283B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588D13CF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73DC4C4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57B26181" w14:textId="77777777" w:rsidR="00BF2D28" w:rsidRDefault="00BF2D28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65B98740" w14:textId="77777777" w:rsidTr="00821E20">
        <w:tc>
          <w:tcPr>
            <w:tcW w:w="2366" w:type="pct"/>
          </w:tcPr>
          <w:p w14:paraId="6184548D" w14:textId="483199FA" w:rsidR="00BF2D28" w:rsidRPr="0029331E" w:rsidRDefault="00BF2D28" w:rsidP="0029331E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Fluo</w:t>
            </w:r>
          </w:p>
        </w:tc>
        <w:tc>
          <w:tcPr>
            <w:tcW w:w="676" w:type="pct"/>
          </w:tcPr>
          <w:p w14:paraId="2CAC7D91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7059DD11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282DAA0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3109F2EF" w14:textId="77777777" w:rsidR="00BF2D28" w:rsidRDefault="00BF2D28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51276E19" w14:textId="77777777" w:rsidTr="00821E20">
        <w:trPr>
          <w:trHeight w:val="288"/>
        </w:trPr>
        <w:tc>
          <w:tcPr>
            <w:tcW w:w="2366" w:type="pct"/>
          </w:tcPr>
          <w:p w14:paraId="0357499D" w14:textId="69304AAF" w:rsidR="00BF2D28" w:rsidRPr="0029331E" w:rsidRDefault="00BF2D28" w:rsidP="0029331E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Utilisation d’une latte/cache de lecture</w:t>
            </w:r>
          </w:p>
        </w:tc>
        <w:tc>
          <w:tcPr>
            <w:tcW w:w="676" w:type="pct"/>
          </w:tcPr>
          <w:p w14:paraId="46AFC342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5FE28FCB" w14:textId="77777777" w:rsidR="00BF2D28" w:rsidRPr="00250C82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11B35044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271AFB4D" w14:textId="77777777" w:rsidR="00BF2D28" w:rsidRDefault="00BF2D28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8E67CC" w:rsidRPr="00B035CF" w14:paraId="38DFF70C" w14:textId="77777777" w:rsidTr="00821E20">
        <w:tc>
          <w:tcPr>
            <w:tcW w:w="2366" w:type="pct"/>
          </w:tcPr>
          <w:p w14:paraId="6B40A3AB" w14:textId="6FA837C6" w:rsidR="008E67CC" w:rsidRPr="0029331E" w:rsidRDefault="000D386B" w:rsidP="0029331E">
            <w:pPr>
              <w:spacing w:before="60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Séparateur</w:t>
            </w:r>
          </w:p>
        </w:tc>
        <w:tc>
          <w:tcPr>
            <w:tcW w:w="676" w:type="pct"/>
          </w:tcPr>
          <w:p w14:paraId="29D3D288" w14:textId="77777777" w:rsidR="008E67CC" w:rsidRPr="00250C82" w:rsidRDefault="008E67CC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3E40652D" w14:textId="77777777" w:rsidR="008E67CC" w:rsidRPr="00250C82" w:rsidRDefault="008E67CC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7764AE9" w14:textId="77777777" w:rsidR="008E67CC" w:rsidRDefault="008E67CC" w:rsidP="00E019AC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2024A523" w14:textId="77777777" w:rsidR="008E67CC" w:rsidRDefault="008E67CC" w:rsidP="00EE209B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821E20" w:rsidRPr="00B035CF" w14:paraId="6A60E150" w14:textId="19C147D1" w:rsidTr="00AE5C69">
        <w:trPr>
          <w:trHeight w:val="546"/>
        </w:trPr>
        <w:tc>
          <w:tcPr>
            <w:tcW w:w="2366" w:type="pct"/>
          </w:tcPr>
          <w:p w14:paraId="3BAF99EF" w14:textId="34556D3D" w:rsidR="00821E20" w:rsidRPr="00250C82" w:rsidRDefault="00821E20" w:rsidP="00E019AC">
            <w:pPr>
              <w:pStyle w:val="Paragraphedeliste"/>
              <w:spacing w:before="120" w:line="240" w:lineRule="exact"/>
              <w:ind w:left="227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AR qui </w:t>
            </w:r>
            <w:r w:rsidRPr="00821E20">
              <w:rPr>
                <w:rFonts w:ascii="Arial" w:eastAsia="Arial" w:hAnsi="Arial" w:cs="Arial"/>
                <w:b/>
                <w:color w:val="000000"/>
                <w:sz w:val="16"/>
                <w:szCs w:val="16"/>
                <w:u w:val="single"/>
                <w:lang w:val="fr"/>
              </w:rPr>
              <w:t>nécessitent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 un protocole</w:t>
            </w:r>
          </w:p>
        </w:tc>
        <w:tc>
          <w:tcPr>
            <w:tcW w:w="2634" w:type="pct"/>
            <w:gridSpan w:val="4"/>
          </w:tcPr>
          <w:p w14:paraId="26ECDCB1" w14:textId="20A38199" w:rsidR="00821E20" w:rsidRPr="00250C82" w:rsidRDefault="00821E20" w:rsidP="00E019AC">
            <w:pPr>
              <w:pStyle w:val="Paragraphedeliste"/>
              <w:spacing w:before="120" w:line="240" w:lineRule="exact"/>
              <w:ind w:left="227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EE209B" w:rsidRPr="00B035CF" w14:paraId="637C840F" w14:textId="516626DD" w:rsidTr="00821E20">
        <w:tc>
          <w:tcPr>
            <w:tcW w:w="2366" w:type="pct"/>
          </w:tcPr>
          <w:p w14:paraId="405658A3" w14:textId="77777777" w:rsidR="008E67CC" w:rsidRDefault="00EE209B" w:rsidP="00A744D9">
            <w:pPr>
              <w:spacing w:before="4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Réduction de la quantité de travail à </w:t>
            </w:r>
            <w:r w:rsidRP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fournir</w:t>
            </w:r>
            <w:r w:rsidR="008E67CC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 :</w:t>
            </w:r>
          </w:p>
          <w:p w14:paraId="7432964D" w14:textId="7C199BD3" w:rsidR="008E67CC" w:rsidRDefault="008E67CC" w:rsidP="008E67CC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E</w:t>
            </w:r>
            <w:r w:rsidR="00EE209B"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n classe </w:t>
            </w:r>
          </w:p>
          <w:p w14:paraId="4F156678" w14:textId="1604C072" w:rsidR="00EE209B" w:rsidRPr="00975B19" w:rsidRDefault="008E67CC" w:rsidP="008E67CC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A</w:t>
            </w:r>
            <w:r w:rsidR="00EE209B"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 la maison </w:t>
            </w:r>
          </w:p>
        </w:tc>
        <w:tc>
          <w:tcPr>
            <w:tcW w:w="676" w:type="pct"/>
          </w:tcPr>
          <w:p w14:paraId="0308E4C9" w14:textId="77777777" w:rsidR="00EE209B" w:rsidRPr="00975B19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shd w:val="clear" w:color="auto" w:fill="3B3838" w:themeFill="background2" w:themeFillShade="40"/>
          </w:tcPr>
          <w:p w14:paraId="073DA8A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61BCFF2" w14:textId="77777777" w:rsidR="00EE209B" w:rsidRPr="00BF2D28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56EDDC4D" w14:textId="77777777" w:rsidR="00EE209B" w:rsidRPr="00BF2D28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6F5C2D61" w14:textId="7E296503" w:rsidTr="00821E20">
        <w:tc>
          <w:tcPr>
            <w:tcW w:w="2366" w:type="pct"/>
          </w:tcPr>
          <w:p w14:paraId="3AE31F6A" w14:textId="2DB1B871" w:rsidR="00EE209B" w:rsidRPr="00B035CF" w:rsidRDefault="00BF2D28" w:rsidP="00E019AC">
            <w:pPr>
              <w:spacing w:line="240" w:lineRule="exact"/>
              <w:rPr>
                <w:rFonts w:ascii="Times New Roman" w:eastAsia="MS Mincho" w:hAnsi="Times New Roman"/>
                <w:sz w:val="16"/>
                <w:szCs w:val="16"/>
              </w:rPr>
            </w:pPr>
            <w:r w:rsidRP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Tolérer l’imprécision et le manque de soin</w:t>
            </w:r>
            <w:r>
              <w:rPr>
                <w:rFonts w:ascii="Times New Roman" w:eastAsia="MS Mincho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76" w:type="pct"/>
          </w:tcPr>
          <w:p w14:paraId="3638E63F" w14:textId="77777777" w:rsidR="00EE209B" w:rsidRPr="00975B19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shd w:val="clear" w:color="auto" w:fill="3B3838" w:themeFill="background2" w:themeFillShade="40"/>
          </w:tcPr>
          <w:p w14:paraId="3FE5D654" w14:textId="77777777" w:rsidR="00EE209B" w:rsidRPr="00BF2D28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9991D90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15152BA3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4A8C5669" w14:textId="633FA6D3" w:rsidTr="00821E20">
        <w:trPr>
          <w:trHeight w:val="1458"/>
        </w:trPr>
        <w:tc>
          <w:tcPr>
            <w:tcW w:w="2366" w:type="pct"/>
          </w:tcPr>
          <w:p w14:paraId="1AB29DAC" w14:textId="77777777" w:rsidR="00EE209B" w:rsidRDefault="00EE209B" w:rsidP="00E019AC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Adaptation des documents dans</w:t>
            </w:r>
            <w:r w:rsidRPr="00B118B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r"/>
              </w:rPr>
              <w:t xml:space="preserve"> </w:t>
            </w:r>
            <w:r w:rsidRPr="00425E0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u w:val="single"/>
                <w:lang w:val="fr"/>
              </w:rPr>
              <w:t>la mesure du possible et du raisonnable</w:t>
            </w:r>
            <w:r w:rsidRPr="00425E02"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  <w:lang w:val="fr"/>
              </w:rPr>
              <w:t> 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:</w:t>
            </w:r>
          </w:p>
          <w:p w14:paraId="5157947E" w14:textId="292B24FC" w:rsidR="00EE209B" w:rsidRDefault="00EE209B" w:rsidP="22067709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16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5"/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Police adaptée </w:t>
            </w:r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(</w:t>
            </w:r>
            <w:proofErr w:type="spellStart"/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arial</w:t>
            </w:r>
            <w:proofErr w:type="spellEnd"/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…)</w:t>
            </w:r>
          </w:p>
          <w:p w14:paraId="27E88AC7" w14:textId="77777777" w:rsidR="00EE209B" w:rsidRDefault="00EE209B" w:rsidP="22067709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17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6"/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Taille 14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99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7"/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Taille 20</w:t>
            </w:r>
          </w:p>
          <w:p w14:paraId="1F20C871" w14:textId="77777777" w:rsidR="00EE209B" w:rsidRDefault="00EE209B" w:rsidP="00E019AC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18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8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Agrandissement</w:t>
            </w:r>
          </w:p>
          <w:p w14:paraId="01E54790" w14:textId="784D7EAB" w:rsidR="00EE209B" w:rsidRDefault="00EE209B" w:rsidP="00E019AC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19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9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Sans recto/verso</w:t>
            </w:r>
            <w:r w:rsidR="00791F9D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(si recto nécessaire pour répondre au verso)</w:t>
            </w:r>
          </w:p>
          <w:p w14:paraId="47B649DA" w14:textId="000B1981" w:rsidR="008E67CC" w:rsidRPr="00FB6297" w:rsidRDefault="008E67CC" w:rsidP="00E019AC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Interligne 1.5</w:t>
            </w:r>
          </w:p>
        </w:tc>
        <w:tc>
          <w:tcPr>
            <w:tcW w:w="676" w:type="pct"/>
            <w:shd w:val="clear" w:color="auto" w:fill="FFFFFF" w:themeFill="background1"/>
          </w:tcPr>
          <w:p w14:paraId="373C0FE1" w14:textId="77777777" w:rsidR="00EE209B" w:rsidRPr="00975B19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163A02DB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107912B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1BEFDF4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7DECEEAD" w14:textId="5C5616A3" w:rsidTr="00821E20">
        <w:tc>
          <w:tcPr>
            <w:tcW w:w="2366" w:type="pct"/>
          </w:tcPr>
          <w:p w14:paraId="5FD0AEAB" w14:textId="77777777" w:rsidR="00AE5C69" w:rsidRDefault="008E67CC" w:rsidP="00D94890">
            <w:pPr>
              <w:spacing w:before="20" w:after="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Ordinateur</w:t>
            </w:r>
          </w:p>
          <w:p w14:paraId="3D3C8E26" w14:textId="7144340C" w:rsidR="00EE209B" w:rsidRDefault="00AE5C69" w:rsidP="00D94890">
            <w:pPr>
              <w:spacing w:before="20" w:after="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T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ablette </w:t>
            </w:r>
          </w:p>
          <w:p w14:paraId="214371F6" w14:textId="774E209B" w:rsidR="00D90AAC" w:rsidRDefault="00AE5C69" w:rsidP="00D94890">
            <w:pPr>
              <w:spacing w:before="2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</w:t>
            </w:r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="008E67CC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L’outil </w:t>
            </w:r>
            <w:r w:rsidR="008E67CC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numérique</w:t>
            </w:r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est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un AR recommandé</w:t>
            </w:r>
            <w:r w:rsidR="00D90AAC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 : </w:t>
            </w:r>
          </w:p>
          <w:p w14:paraId="5726289C" w14:textId="77CFBCEC" w:rsidR="00EE209B" w:rsidRPr="00250C82" w:rsidRDefault="00D90AAC" w:rsidP="22067709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</w:t>
            </w:r>
            <w:r w:rsidR="00AE5C69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</w:t>
            </w:r>
            <w:r w:rsidR="008E67CC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67CC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8E67CC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8E67CC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8E67CC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="008E67CC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AE5C6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D</w:t>
            </w:r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ans le bilan d’un spécialist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e</w:t>
            </w:r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28"/>
            <w:r w:rsidR="00EE209B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EE209B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EE209B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EE209B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0"/>
            <w:r w:rsidR="00EB08D2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AE5C6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P</w:t>
            </w:r>
            <w:r w:rsidR="00EB08D2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ar l’école </w:t>
            </w:r>
            <w:r w:rsidR="00EB08D2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B08D2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08D2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EB08D2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EB08D2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EB08D2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AE5C69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P</w:t>
            </w:r>
            <w:proofErr w:type="spellStart"/>
            <w:r w:rsidR="00EB08D2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ar</w:t>
            </w:r>
            <w:proofErr w:type="spellEnd"/>
            <w:r w:rsidR="00EB08D2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le Pôle</w:t>
            </w:r>
          </w:p>
        </w:tc>
        <w:tc>
          <w:tcPr>
            <w:tcW w:w="676" w:type="pct"/>
          </w:tcPr>
          <w:p w14:paraId="6DF0DC95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4C4B4041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24995D83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6DAF559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800F82" w14:paraId="7085A064" w14:textId="7A743F2C" w:rsidTr="00821E20">
        <w:tc>
          <w:tcPr>
            <w:tcW w:w="2366" w:type="pct"/>
          </w:tcPr>
          <w:p w14:paraId="40EDD1DE" w14:textId="565D92EB" w:rsidR="00D90AAC" w:rsidRDefault="00D90AAC" w:rsidP="22067709">
            <w:pPr>
              <w:spacing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Prédicteur orthographique/phonétique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 :</w:t>
            </w:r>
          </w:p>
          <w:p w14:paraId="058D66BA" w14:textId="6441A2B7" w:rsidR="00EE209B" w:rsidRDefault="00D90AAC" w:rsidP="22067709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EE209B"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Lexibar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S</w:t>
            </w:r>
            <w:r w:rsidR="00EE209B"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print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</w:t>
            </w:r>
            <w:r w:rsidR="00EE209B"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lus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</w:t>
            </w:r>
            <w:r w:rsidR="00EE209B"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honowriter</w:t>
            </w:r>
            <w:proofErr w:type="spellEnd"/>
          </w:p>
          <w:p w14:paraId="0A679BD3" w14:textId="791D19B7" w:rsidR="00D90AAC" w:rsidRDefault="00D90AAC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Synthèse</w:t>
            </w:r>
            <w:proofErr w:type="spellEnd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vocale</w:t>
            </w:r>
            <w:proofErr w:type="spellEnd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:</w:t>
            </w:r>
          </w:p>
          <w:p w14:paraId="1CAA950F" w14:textId="79FE02FE" w:rsidR="00EE209B" w:rsidRPr="00125DA5" w:rsidRDefault="00D90AAC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   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Lexibar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 W</w:t>
            </w:r>
            <w:proofErr w:type="spellStart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ord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 P</w:t>
            </w:r>
            <w:proofErr w:type="spellStart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df</w:t>
            </w:r>
            <w:proofErr w:type="spellEnd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E</w:t>
            </w:r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ditor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EE209B"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Prizm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o</w:t>
            </w:r>
            <w:proofErr w:type="spellEnd"/>
          </w:p>
        </w:tc>
        <w:tc>
          <w:tcPr>
            <w:tcW w:w="676" w:type="pct"/>
          </w:tcPr>
          <w:p w14:paraId="57252FB9" w14:textId="77777777" w:rsidR="00EE209B" w:rsidRPr="00125DA5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44" w:type="pct"/>
          </w:tcPr>
          <w:p w14:paraId="48A4ACCA" w14:textId="77777777" w:rsidR="00EE209B" w:rsidRPr="00125DA5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42" w:type="pct"/>
          </w:tcPr>
          <w:p w14:paraId="1E95C049" w14:textId="77777777" w:rsidR="00EE209B" w:rsidRPr="00125DA5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2" w:type="pct"/>
          </w:tcPr>
          <w:p w14:paraId="58A884C7" w14:textId="77777777" w:rsidR="00EE209B" w:rsidRPr="00125DA5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EE209B" w:rsidRPr="00B035CF" w14:paraId="521C6D95" w14:textId="53FAA1A1" w:rsidTr="00821E20">
        <w:tc>
          <w:tcPr>
            <w:tcW w:w="2366" w:type="pct"/>
          </w:tcPr>
          <w:p w14:paraId="51670274" w14:textId="790B33F4" w:rsidR="00EE209B" w:rsidRPr="0058620C" w:rsidRDefault="00095C43" w:rsidP="0058620C">
            <w:pPr>
              <w:spacing w:before="2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EE209B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G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e</w:t>
            </w:r>
            <w:r w:rsidR="00EE209B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Ge</w:t>
            </w:r>
            <w:r w:rsidR="00EE209B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bra</w:t>
            </w:r>
            <w:proofErr w:type="spellEnd"/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58620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G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e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ometry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Pad</w:t>
            </w:r>
          </w:p>
        </w:tc>
        <w:tc>
          <w:tcPr>
            <w:tcW w:w="676" w:type="pct"/>
          </w:tcPr>
          <w:p w14:paraId="77D60C28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699D4993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9E141B1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51178770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67D2F36F" w14:textId="0EB3A763" w:rsidTr="00821E20">
        <w:tc>
          <w:tcPr>
            <w:tcW w:w="2366" w:type="pct"/>
          </w:tcPr>
          <w:p w14:paraId="27A4DD86" w14:textId="77777777" w:rsidR="00EE209B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5754F7"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  <w:lang w:val="fr"/>
              </w:rPr>
              <w:t>Aménagements du lieu de travail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 : </w:t>
            </w:r>
          </w:p>
          <w:p w14:paraId="7AD322D6" w14:textId="4777FC00" w:rsidR="00EE209B" w:rsidRDefault="00D90AAC" w:rsidP="00E019AC">
            <w:pPr>
              <w:spacing w:line="240" w:lineRule="exact"/>
              <w:rPr>
                <w:rFonts w:ascii="Arial" w:eastAsia="Arial" w:hAnsi="Arial" w:cs="Arial"/>
                <w:color w:val="4472C4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Positionnement adapté dans la classe :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……………………</w:t>
            </w:r>
            <w:r w:rsidR="003E77E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..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…</w:t>
            </w:r>
          </w:p>
          <w:p w14:paraId="10EC5EAF" w14:textId="07BC9110" w:rsidR="00EE209B" w:rsidRPr="00B035CF" w:rsidRDefault="00D90AAC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="00EE209B">
              <w:rPr>
                <w:rFonts w:ascii="Arial" w:eastAsia="Arial" w:hAnsi="Arial" w:cs="Arial"/>
                <w:sz w:val="16"/>
                <w:szCs w:val="16"/>
                <w:lang w:val="fr"/>
              </w:rPr>
              <w:t>P</w:t>
            </w:r>
            <w:r w:rsidR="00EE209B" w:rsidRPr="00D76C54">
              <w:rPr>
                <w:rFonts w:ascii="Arial" w:eastAsia="Arial" w:hAnsi="Arial" w:cs="Arial"/>
                <w:sz w:val="16"/>
                <w:szCs w:val="16"/>
                <w:lang w:val="fr"/>
              </w:rPr>
              <w:t>ossibilité</w:t>
            </w:r>
            <w:r w:rsidR="00EE209B" w:rsidRPr="00D76C54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d’isolement</w:t>
            </w:r>
          </w:p>
        </w:tc>
        <w:tc>
          <w:tcPr>
            <w:tcW w:w="676" w:type="pct"/>
          </w:tcPr>
          <w:p w14:paraId="56F92B7A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3005C13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20B805E3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1D293052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3D0827" w14:paraId="7805D493" w14:textId="502F8BD6" w:rsidTr="00821E20">
        <w:tc>
          <w:tcPr>
            <w:tcW w:w="2366" w:type="pct"/>
          </w:tcPr>
          <w:p w14:paraId="2BE4D42A" w14:textId="77777777" w:rsidR="00EE209B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Dictée adaptée </w:t>
            </w:r>
          </w:p>
        </w:tc>
        <w:tc>
          <w:tcPr>
            <w:tcW w:w="676" w:type="pct"/>
          </w:tcPr>
          <w:p w14:paraId="04AC06C9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568CF0F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465F5D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4B14669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3D0827" w14:paraId="14E494F3" w14:textId="68B14EA7" w:rsidTr="00821E20">
        <w:tc>
          <w:tcPr>
            <w:tcW w:w="2366" w:type="pct"/>
          </w:tcPr>
          <w:p w14:paraId="12B91439" w14:textId="411C7002" w:rsidR="00EE209B" w:rsidRDefault="00EE209B" w:rsidP="20DE3AFF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Dictée à l’adulte (si le PC n’est pas disponible)</w:t>
            </w:r>
          </w:p>
        </w:tc>
        <w:tc>
          <w:tcPr>
            <w:tcW w:w="676" w:type="pct"/>
          </w:tcPr>
          <w:p w14:paraId="61499C1B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5FF6A9FF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7896049E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752350A7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3D0827" w14:paraId="563DA447" w14:textId="66DA1DC3" w:rsidTr="00821E20">
        <w:tc>
          <w:tcPr>
            <w:tcW w:w="2366" w:type="pct"/>
          </w:tcPr>
          <w:p w14:paraId="2032E4AD" w14:textId="77777777" w:rsidR="00EE209B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Autoriser différentes procédures de calculs</w:t>
            </w:r>
          </w:p>
        </w:tc>
        <w:tc>
          <w:tcPr>
            <w:tcW w:w="676" w:type="pct"/>
          </w:tcPr>
          <w:p w14:paraId="5B7B95BD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2F2C6C25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5397260E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58B4AEDC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3D0827" w14:paraId="6AAA993D" w14:textId="26A512C7" w:rsidTr="00821E20">
        <w:tc>
          <w:tcPr>
            <w:tcW w:w="2366" w:type="pct"/>
          </w:tcPr>
          <w:p w14:paraId="15D413A8" w14:textId="77777777" w:rsidR="00EE209B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Repères visuo-spatiaux </w:t>
            </w:r>
          </w:p>
        </w:tc>
        <w:tc>
          <w:tcPr>
            <w:tcW w:w="676" w:type="pct"/>
          </w:tcPr>
          <w:p w14:paraId="0402E209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7DA62A1D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A0E783A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25CE2281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36FAA27A" w14:textId="036AC538" w:rsidTr="00821E20">
        <w:tc>
          <w:tcPr>
            <w:tcW w:w="2366" w:type="pct"/>
          </w:tcPr>
          <w:p w14:paraId="08684642" w14:textId="7D41624B" w:rsidR="00AE5C69" w:rsidRPr="00DC0C2B" w:rsidRDefault="00EE209B" w:rsidP="00DC0C2B">
            <w:pPr>
              <w:spacing w:before="8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Éviter les doubles tâches</w:t>
            </w:r>
            <w:r w:rsidR="00DC0C2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 : </w:t>
            </w:r>
            <w:r w:rsidR="00DC0C2B" w:rsidRPr="00DC0C2B"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>P</w:t>
            </w:r>
            <w:r w:rsidRPr="00DC0C2B"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>récisions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 xml:space="preserve"> : </w:t>
            </w:r>
            <w:r w:rsidR="00D90AAC"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>…………………</w:t>
            </w:r>
            <w:r w:rsidR="00DC0C2B"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>..</w:t>
            </w:r>
            <w:r w:rsidR="00D90AAC"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>…………</w:t>
            </w:r>
          </w:p>
        </w:tc>
        <w:tc>
          <w:tcPr>
            <w:tcW w:w="676" w:type="pct"/>
          </w:tcPr>
          <w:p w14:paraId="235C0741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1C8F0D36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05BAA532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321CA3BA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FB0F08" w:rsidRPr="00B035CF" w14:paraId="357C557F" w14:textId="77777777" w:rsidTr="00821E20">
        <w:tc>
          <w:tcPr>
            <w:tcW w:w="2366" w:type="pct"/>
          </w:tcPr>
          <w:p w14:paraId="2AE7B4FA" w14:textId="4C2EFF5A" w:rsidR="00FB0F08" w:rsidRDefault="00DC0C2B" w:rsidP="00FB0F08">
            <w:pPr>
              <w:spacing w:before="60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</w:t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Langue des signes de Belgique francophone</w:t>
            </w:r>
          </w:p>
          <w:p w14:paraId="62677F75" w14:textId="4206FD48" w:rsidR="00E420CE" w:rsidRDefault="00DC0C2B" w:rsidP="00FB0F08">
            <w:pPr>
              <w:spacing w:before="60"/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</w:t>
            </w:r>
            <w:r w:rsidR="00E420CE"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 xml:space="preserve">Système de visuel d’aide à la lecture labiale : </w:t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</w:t>
            </w:r>
            <w:r w:rsidR="00E420CE"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 xml:space="preserve">AKA </w:t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</w:t>
            </w:r>
            <w:r w:rsidR="00E420CE"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LPC</w:t>
            </w:r>
          </w:p>
          <w:p w14:paraId="4A792641" w14:textId="212F87FA" w:rsidR="00E420CE" w:rsidRPr="00FB0F08" w:rsidRDefault="00DC0C2B" w:rsidP="00FB0F08">
            <w:pPr>
              <w:spacing w:before="60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</w:t>
            </w:r>
            <w:r w:rsidR="00E420C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SFM/micro</w:t>
            </w:r>
          </w:p>
        </w:tc>
        <w:tc>
          <w:tcPr>
            <w:tcW w:w="676" w:type="pct"/>
          </w:tcPr>
          <w:p w14:paraId="24BD7890" w14:textId="77777777" w:rsidR="00FB0F08" w:rsidRDefault="00FB0F08" w:rsidP="00FB0F08">
            <w:pPr>
              <w:pStyle w:val="Paragraphedeliste"/>
              <w:spacing w:before="60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13C6E3D6" w14:textId="77777777" w:rsidR="00FB0F08" w:rsidRDefault="00FB0F08" w:rsidP="00FB0F08">
            <w:pPr>
              <w:pStyle w:val="Paragraphedeliste"/>
              <w:spacing w:before="60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501F5312" w14:textId="77777777" w:rsidR="00FB0F08" w:rsidRDefault="00FB0F08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5CC2BA92" w14:textId="77777777" w:rsidR="00FB0F08" w:rsidRDefault="00FB0F08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AE5C69" w:rsidRPr="00B035CF" w14:paraId="7214E400" w14:textId="77777777" w:rsidTr="00A93ACC">
        <w:trPr>
          <w:trHeight w:val="557"/>
        </w:trPr>
        <w:tc>
          <w:tcPr>
            <w:tcW w:w="2366" w:type="pct"/>
          </w:tcPr>
          <w:p w14:paraId="3A4A3AC5" w14:textId="71FC5E1A" w:rsidR="00AE5C69" w:rsidRPr="22067709" w:rsidRDefault="00AE5C69" w:rsidP="00C714E5">
            <w:pPr>
              <w:spacing w:before="80" w:line="240" w:lineRule="exac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lastRenderedPageBreak/>
              <w:t>Types d’aménagements</w:t>
            </w:r>
          </w:p>
        </w:tc>
        <w:tc>
          <w:tcPr>
            <w:tcW w:w="676" w:type="pct"/>
          </w:tcPr>
          <w:p w14:paraId="4CBD59BA" w14:textId="39144DFA" w:rsidR="00AE5C69" w:rsidRPr="00AE5C69" w:rsidRDefault="00AE5C69" w:rsidP="00AE5C69">
            <w:pPr>
              <w:spacing w:line="240" w:lineRule="exact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AE5C69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apprentissages</w:t>
            </w:r>
          </w:p>
        </w:tc>
        <w:tc>
          <w:tcPr>
            <w:tcW w:w="644" w:type="pct"/>
          </w:tcPr>
          <w:p w14:paraId="17281D53" w14:textId="7B34BA47" w:rsidR="00AE5C69" w:rsidRDefault="00AE5C69" w:rsidP="00AE5C69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BF2D28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évaluations</w:t>
            </w:r>
          </w:p>
        </w:tc>
        <w:tc>
          <w:tcPr>
            <w:tcW w:w="642" w:type="pct"/>
          </w:tcPr>
          <w:p w14:paraId="275180D8" w14:textId="77777777" w:rsidR="00AE5C69" w:rsidRDefault="00AE5C69" w:rsidP="00AE5C69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78F9AA14" w14:textId="7CC8983C" w:rsidR="00AE5C69" w:rsidRDefault="00AE5C69" w:rsidP="00AE5C69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BD6298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  <w:tc>
          <w:tcPr>
            <w:tcW w:w="672" w:type="pct"/>
          </w:tcPr>
          <w:p w14:paraId="1442BE30" w14:textId="77777777" w:rsidR="00AE5C69" w:rsidRDefault="00AE5C69" w:rsidP="00AE5C69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1CFEB28F" w14:textId="5F86F5DA" w:rsidR="00AE5C69" w:rsidRDefault="00AE5C69" w:rsidP="00AE5C69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BD6298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</w:tr>
      <w:tr w:rsidR="00EE209B" w:rsidRPr="00B035CF" w14:paraId="474AB74D" w14:textId="508B51EE" w:rsidTr="00C714E5">
        <w:trPr>
          <w:trHeight w:val="549"/>
        </w:trPr>
        <w:tc>
          <w:tcPr>
            <w:tcW w:w="2366" w:type="pct"/>
          </w:tcPr>
          <w:p w14:paraId="71DEE22F" w14:textId="0D5377E9" w:rsidR="00C714E5" w:rsidRDefault="00677786" w:rsidP="00500650">
            <w:pPr>
              <w:spacing w:before="40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D</w:t>
            </w:r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ictionnaire : 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6"/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1"/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Avec signets  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7"/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2"/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Eurêka </w:t>
            </w:r>
          </w:p>
          <w:p w14:paraId="24AFD95E" w14:textId="415E782E" w:rsidR="00EE209B" w:rsidRPr="00250C82" w:rsidRDefault="00C714E5" w:rsidP="00C714E5">
            <w:pPr>
              <w:spacing w:before="20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                  </w: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8"/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EE209B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3"/>
            <w:r w:rsidR="00EE209B"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Dictionnai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re électronique</w:t>
            </w:r>
          </w:p>
        </w:tc>
        <w:tc>
          <w:tcPr>
            <w:tcW w:w="676" w:type="pct"/>
          </w:tcPr>
          <w:p w14:paraId="0932A90B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778BBFD1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1522DDF7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0BD2EB29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1A0386F9" w14:textId="4DD5697A" w:rsidTr="00C714E5">
        <w:trPr>
          <w:trHeight w:val="355"/>
        </w:trPr>
        <w:tc>
          <w:tcPr>
            <w:tcW w:w="2366" w:type="pct"/>
          </w:tcPr>
          <w:p w14:paraId="6192C93F" w14:textId="77777777" w:rsidR="00EE209B" w:rsidRPr="00B035CF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Aide-mémoires (pas autorisées au CEB, ou alors tendre vers outil sans élément de réponse)</w:t>
            </w:r>
          </w:p>
        </w:tc>
        <w:tc>
          <w:tcPr>
            <w:tcW w:w="676" w:type="pct"/>
          </w:tcPr>
          <w:p w14:paraId="573F64EE" w14:textId="77777777" w:rsidR="00EE209B" w:rsidRPr="00C714E5" w:rsidRDefault="00EE209B" w:rsidP="00C714E5">
            <w:pPr>
              <w:spacing w:line="240" w:lineRule="exact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360FDFA5" w14:textId="2752A9E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5F9D18C3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0F3C4D4F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555B5D32" w14:textId="176E76F7" w:rsidTr="00C714E5">
        <w:trPr>
          <w:trHeight w:val="449"/>
        </w:trPr>
        <w:tc>
          <w:tcPr>
            <w:tcW w:w="2366" w:type="pct"/>
          </w:tcPr>
          <w:p w14:paraId="145DC39E" w14:textId="593AC382" w:rsidR="00EE209B" w:rsidRPr="00B035CF" w:rsidRDefault="00677786" w:rsidP="00E019AC">
            <w:pPr>
              <w:spacing w:line="240" w:lineRule="exact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F</w:t>
            </w:r>
            <w:r w:rsidR="00EE209B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iches </w:t>
            </w:r>
            <w:r w:rsidR="00146B1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de procédures</w:t>
            </w:r>
            <w:r w:rsidR="00EE209B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soutenant l’élève dans la structuration de son travail</w:t>
            </w:r>
            <w:r w:rsidR="00BF2D2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(mains de relecture, fiche d’étapes</w:t>
            </w:r>
            <w:r w:rsidR="002F4166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, CM, gabarits CE (vers outil vierge au CEB</w:t>
            </w:r>
            <w:r w:rsidR="003020B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),</w:t>
            </w:r>
            <w:r w:rsidR="00BF2D2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…)</w:t>
            </w:r>
          </w:p>
        </w:tc>
        <w:tc>
          <w:tcPr>
            <w:tcW w:w="676" w:type="pct"/>
          </w:tcPr>
          <w:p w14:paraId="6C2650F9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14FD52BA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0A09F0D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03D69C1B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671CC83B" w14:textId="5B2F5807" w:rsidTr="00821E20">
        <w:tc>
          <w:tcPr>
            <w:tcW w:w="2366" w:type="pct"/>
          </w:tcPr>
          <w:p w14:paraId="2D1326C6" w14:textId="37053D29" w:rsidR="00EE209B" w:rsidRPr="00B035CF" w:rsidRDefault="00EE209B" w:rsidP="20DE3AFF">
            <w:pPr>
              <w:spacing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Abaque (vierge ou imagé)</w:t>
            </w:r>
          </w:p>
        </w:tc>
        <w:tc>
          <w:tcPr>
            <w:tcW w:w="676" w:type="pct"/>
          </w:tcPr>
          <w:p w14:paraId="52C34B14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29240D3E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05BA9F74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4250E26E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30E83491" w14:textId="340B604A" w:rsidTr="00821E20">
        <w:tc>
          <w:tcPr>
            <w:tcW w:w="2366" w:type="pct"/>
          </w:tcPr>
          <w:p w14:paraId="563A6EED" w14:textId="5406E158" w:rsidR="00EE209B" w:rsidRPr="00B035CF" w:rsidRDefault="00EE209B" w:rsidP="00E019AC">
            <w:pPr>
              <w:spacing w:line="240" w:lineRule="exact"/>
              <w:rPr>
                <w:rFonts w:ascii="Times New Roman" w:eastAsia="MS Mincho" w:hAnsi="Times New Roman"/>
                <w:sz w:val="16"/>
                <w:szCs w:val="16"/>
              </w:rPr>
            </w:pP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Time</w: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Ti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mer pour l’aide à la gestion du temps</w:t>
            </w:r>
          </w:p>
        </w:tc>
        <w:tc>
          <w:tcPr>
            <w:tcW w:w="676" w:type="pct"/>
          </w:tcPr>
          <w:p w14:paraId="1ABE5EBB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1444DD3D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562ADF46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3379D7EB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800F82" w14:paraId="6AF8724D" w14:textId="645D0E76" w:rsidTr="00821E20">
        <w:tc>
          <w:tcPr>
            <w:tcW w:w="2366" w:type="pct"/>
          </w:tcPr>
          <w:p w14:paraId="57357C7C" w14:textId="77777777" w:rsidR="00EE209B" w:rsidRDefault="00EE209B" w:rsidP="004F18FA">
            <w:pPr>
              <w:spacing w:before="40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Aménagement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</w:t>
            </w:r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attentionnel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</w:t>
            </w:r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 :</w:t>
            </w:r>
          </w:p>
          <w:p w14:paraId="1BD98CB9" w14:textId="72D2D941" w:rsidR="00EE209B" w:rsidRPr="004E45A0" w:rsidRDefault="00EE209B" w:rsidP="00B20FDC">
            <w:pPr>
              <w:pStyle w:val="Paragraphedeliste"/>
              <w:spacing w:after="60"/>
              <w:ind w:left="45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10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4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Élastique</w: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                  </w: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11"/>
            <w:r w:rsidR="004E45A0"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instrText xml:space="preserve"> FORMCHECKBOX </w:instrTex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5"/>
            <w:r w:rsidR="004E45A0"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Coussin, tabouret Tilo</w:t>
            </w:r>
          </w:p>
          <w:p w14:paraId="68456505" w14:textId="1DC44705" w:rsidR="00EE209B" w:rsidRPr="00800F82" w:rsidRDefault="00EE209B" w:rsidP="00B20FDC">
            <w:pPr>
              <w:pStyle w:val="Paragraphedeliste"/>
              <w:spacing w:after="60"/>
              <w:ind w:left="45"/>
              <w:rPr>
                <w:rFonts w:ascii="Times New Roman" w:eastAsia="MS Mincho" w:hAnsi="Times New Roman"/>
                <w:sz w:val="16"/>
                <w:szCs w:val="16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12"/>
            <w:r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6"/>
            <w:r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 Swiss Ball</w:t>
            </w:r>
            <w:r w:rsidR="004E45A0"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                     </w: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eACocher13"/>
            <w:r w:rsidR="004E45A0"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instrText xml:space="preserve"> FORMCHECKBOX </w:instrTex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7"/>
            <w:r w:rsidR="004E45A0"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 </w:t>
            </w:r>
            <w:r w:rsidR="00C714E5"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>Plan incliné</w:t>
            </w:r>
          </w:p>
          <w:p w14:paraId="71C29928" w14:textId="260877AA" w:rsidR="00C714E5" w:rsidRPr="00800F82" w:rsidRDefault="00EE209B" w:rsidP="00B20FDC">
            <w:pPr>
              <w:pStyle w:val="Paragraphedeliste"/>
              <w:spacing w:after="60"/>
              <w:ind w:left="45"/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eACocher14"/>
            <w:r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bookmarkEnd w:id="18"/>
            <w:r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 Fidgets </w:t>
            </w:r>
            <w:r w:rsidR="004E45A0" w:rsidRPr="00800F82"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  <w:t xml:space="preserve">                         </w:t>
            </w:r>
          </w:p>
        </w:tc>
        <w:tc>
          <w:tcPr>
            <w:tcW w:w="676" w:type="pct"/>
          </w:tcPr>
          <w:p w14:paraId="517A82B9" w14:textId="77777777" w:rsidR="00EE209B" w:rsidRPr="00800F82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44" w:type="pct"/>
          </w:tcPr>
          <w:p w14:paraId="63F5E253" w14:textId="77777777" w:rsidR="00EE209B" w:rsidRPr="00800F82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42" w:type="pct"/>
          </w:tcPr>
          <w:p w14:paraId="1A0F8BFF" w14:textId="77777777" w:rsidR="00EE209B" w:rsidRPr="00800F82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72" w:type="pct"/>
          </w:tcPr>
          <w:p w14:paraId="6100B8A1" w14:textId="77777777" w:rsidR="00EE209B" w:rsidRPr="00800F82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GB"/>
              </w:rPr>
            </w:pPr>
          </w:p>
        </w:tc>
      </w:tr>
      <w:tr w:rsidR="00EE209B" w:rsidRPr="00B035CF" w14:paraId="71B7FF77" w14:textId="3C018609" w:rsidTr="00821E20">
        <w:tc>
          <w:tcPr>
            <w:tcW w:w="2366" w:type="pct"/>
          </w:tcPr>
          <w:p w14:paraId="493D336D" w14:textId="39D6251E" w:rsidR="00EE209B" w:rsidRDefault="00EE209B" w:rsidP="22067709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Matériel de graphisme adapté (manchons, </w:t>
            </w:r>
            <w:r w:rsidR="00EB08D2"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ciseaux</w:t>
            </w:r>
            <w:r w:rsidR="004F18F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,…</w:t>
            </w:r>
            <w:r w:rsidR="00EB08D2"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)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76" w:type="pct"/>
          </w:tcPr>
          <w:p w14:paraId="4BEAB5FD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06547924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761E14D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217FE754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6FAD5841" w14:textId="42DA561C" w:rsidTr="00821E20">
        <w:tc>
          <w:tcPr>
            <w:tcW w:w="2366" w:type="pct"/>
          </w:tcPr>
          <w:p w14:paraId="3AD06A92" w14:textId="77777777" w:rsidR="00EE209B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Feuille de brouillon ou ardoise</w:t>
            </w:r>
          </w:p>
        </w:tc>
        <w:tc>
          <w:tcPr>
            <w:tcW w:w="676" w:type="pct"/>
          </w:tcPr>
          <w:p w14:paraId="689543EB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415B8941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E2F6E90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4D264CC8" w14:textId="77777777" w:rsidR="00EE209B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4E45A0" w:rsidRPr="00B035CF" w14:paraId="21589E14" w14:textId="515C81FA" w:rsidTr="004E45A0">
        <w:trPr>
          <w:trHeight w:val="313"/>
        </w:trPr>
        <w:tc>
          <w:tcPr>
            <w:tcW w:w="5000" w:type="pct"/>
            <w:gridSpan w:val="5"/>
          </w:tcPr>
          <w:p w14:paraId="64F32E2F" w14:textId="36D3A0DD" w:rsidR="004E45A0" w:rsidRPr="00250C82" w:rsidRDefault="004E45A0" w:rsidP="004E45A0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  <w:t>Tiers aidant</w:t>
            </w:r>
          </w:p>
        </w:tc>
      </w:tr>
      <w:tr w:rsidR="00EE209B" w:rsidRPr="00B035CF" w14:paraId="7A9946EC" w14:textId="603F9D29" w:rsidTr="00C714E5">
        <w:trPr>
          <w:trHeight w:val="514"/>
        </w:trPr>
        <w:tc>
          <w:tcPr>
            <w:tcW w:w="2366" w:type="pct"/>
          </w:tcPr>
          <w:p w14:paraId="5FB51E82" w14:textId="0BFB8A0B" w:rsidR="00EE209B" w:rsidRDefault="00EE209B" w:rsidP="20DE3AFF">
            <w:pPr>
              <w:spacing w:line="240" w:lineRule="exac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 w:rsidR="002079D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="00B553FC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B553FC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pour m</w:t>
            </w:r>
            <w:r w:rsidR="00B553FC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anipuler les documents</w:t>
            </w:r>
            <w:r w:rsidR="00B553FC">
              <w:rPr>
                <w:rFonts w:ascii="Times New Roman" w:eastAsia="MS Mincho" w:hAnsi="Times New Roman"/>
                <w:sz w:val="16"/>
                <w:szCs w:val="16"/>
              </w:rPr>
              <w:t xml:space="preserve">, </w:t>
            </w:r>
            <w:r w:rsidR="00B553FC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tracer</w:t>
            </w:r>
            <w:r w:rsidR="00B553FC">
              <w:rPr>
                <w:rFonts w:ascii="Times New Roman" w:eastAsia="MS Mincho" w:hAnsi="Times New Roman"/>
                <w:sz w:val="16"/>
                <w:szCs w:val="16"/>
              </w:rPr>
              <w:t xml:space="preserve">, </w:t>
            </w:r>
            <w:r w:rsidR="00B553FC"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découper</w: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…</w:t>
            </w:r>
          </w:p>
        </w:tc>
        <w:tc>
          <w:tcPr>
            <w:tcW w:w="676" w:type="pct"/>
          </w:tcPr>
          <w:p w14:paraId="426058BD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053919A3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0275102F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037D10CE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7724DA11" w14:textId="6FFA5951" w:rsidTr="00821E20">
        <w:tc>
          <w:tcPr>
            <w:tcW w:w="2366" w:type="pct"/>
          </w:tcPr>
          <w:p w14:paraId="6542BB3A" w14:textId="4BEB6E95" w:rsidR="00EE209B" w:rsidRPr="00B553FC" w:rsidRDefault="00B553FC" w:rsidP="00B553F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 w:rsidR="002079D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pour o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raliser les consignes, (si le PC n’est pas disponible)</w:t>
            </w:r>
            <w:r w:rsidR="002079D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.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Il n’est </w:t>
            </w:r>
            <w:r w:rsid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jamais 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autorisé de reformuler les consignes, </w:t>
            </w:r>
            <w:r w:rsid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ni de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l</w:t>
            </w:r>
            <w:r w:rsid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ire les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textes au CEB</w:t>
            </w:r>
            <w:r w:rsid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.</w:t>
            </w:r>
          </w:p>
        </w:tc>
        <w:tc>
          <w:tcPr>
            <w:tcW w:w="676" w:type="pct"/>
          </w:tcPr>
          <w:p w14:paraId="4C1584B3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70909EB1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2935F4AB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72417840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40908105" w14:textId="54AF2AF5" w:rsidTr="004E45A0">
        <w:trPr>
          <w:trHeight w:val="890"/>
        </w:trPr>
        <w:tc>
          <w:tcPr>
            <w:tcW w:w="2366" w:type="pct"/>
          </w:tcPr>
          <w:p w14:paraId="26059A01" w14:textId="21FE38E0" w:rsidR="00EE209B" w:rsidRPr="00B035CF" w:rsidRDefault="00B553FC" w:rsidP="20DE3AFF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 w:rsidR="004E45A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si le PC est non opérationnel</w:t>
            </w:r>
            <w:r w:rsidR="004E45A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. 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Il est autorisé à retranscrire fidèlement les réponses orales de l’élève.</w:t>
            </w:r>
          </w:p>
        </w:tc>
        <w:tc>
          <w:tcPr>
            <w:tcW w:w="676" w:type="pct"/>
          </w:tcPr>
          <w:p w14:paraId="3FF1DA00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3C451056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66F92232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5F0FCEA5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7913946F" w14:textId="7C778161" w:rsidTr="00C714E5">
        <w:trPr>
          <w:trHeight w:val="1182"/>
        </w:trPr>
        <w:tc>
          <w:tcPr>
            <w:tcW w:w="2366" w:type="pct"/>
          </w:tcPr>
          <w:p w14:paraId="02B26520" w14:textId="30D8AEAF" w:rsidR="00EE209B" w:rsidRDefault="00B553FC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 w:rsidR="004E45A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="00C714E5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 xml:space="preserve"> </w:t>
            </w:r>
            <w:r w:rsidR="00C714E5" w:rsidRPr="00C714E5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pour proposer une lecture individualisée de la tâche d’écoute, dans un environnement calme et avec un débit adapté, </w:t>
            </w:r>
            <w:r w:rsidR="00EE6255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aussi</w:t>
            </w:r>
            <w:r w:rsidR="00C714E5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pour les</w:t>
            </w:r>
            <w:r w:rsidR="00C714E5" w:rsidRPr="00C714E5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troubles auditifs et des difficultés d’audition centrale.</w:t>
            </w:r>
          </w:p>
        </w:tc>
        <w:tc>
          <w:tcPr>
            <w:tcW w:w="676" w:type="pct"/>
          </w:tcPr>
          <w:p w14:paraId="10DE3AF8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3888F45E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2201DF4E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0FAB6698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B553FC" w:rsidRPr="00B035CF" w14:paraId="4B668559" w14:textId="77777777" w:rsidTr="00821E20">
        <w:tc>
          <w:tcPr>
            <w:tcW w:w="2366" w:type="pct"/>
          </w:tcPr>
          <w:p w14:paraId="392B9758" w14:textId="03B24A17" w:rsidR="00B553FC" w:rsidRPr="20DE3AFF" w:rsidRDefault="00B553FC" w:rsidP="00E019AC">
            <w:pPr>
              <w:spacing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 w:rsidR="004E45A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BD629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pour l</w:t>
            </w:r>
            <w:r w:rsidR="002079D0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</w:t>
            </w:r>
            <w:r w:rsidR="00BD629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lang</w:t>
            </w:r>
            <w:r w:rsidR="00BF2D2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ue</w:t>
            </w:r>
            <w:r w:rsidR="00BD629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des signes.</w:t>
            </w:r>
          </w:p>
        </w:tc>
        <w:tc>
          <w:tcPr>
            <w:tcW w:w="676" w:type="pct"/>
          </w:tcPr>
          <w:p w14:paraId="5859E794" w14:textId="77777777" w:rsidR="00B553FC" w:rsidRPr="00975B19" w:rsidRDefault="00B553FC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0C160617" w14:textId="77777777" w:rsidR="00B553FC" w:rsidRDefault="00B553FC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3F4545B" w14:textId="77777777" w:rsidR="00B553FC" w:rsidRDefault="00B553FC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0F550326" w14:textId="77777777" w:rsidR="00B553FC" w:rsidRDefault="00B553FC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4B33DD15" w14:textId="3C908E1B" w:rsidTr="00BF2D28">
        <w:tc>
          <w:tcPr>
            <w:tcW w:w="5000" w:type="pct"/>
            <w:gridSpan w:val="5"/>
          </w:tcPr>
          <w:p w14:paraId="10A866E5" w14:textId="679166FC" w:rsidR="00BF2D28" w:rsidRPr="00B95DDC" w:rsidRDefault="00BF2D28" w:rsidP="00C714E5">
            <w:pPr>
              <w:pStyle w:val="Paragraphedeliste"/>
              <w:spacing w:before="80" w:line="276" w:lineRule="auto"/>
              <w:ind w:left="0"/>
              <w:contextualSpacing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fr"/>
              </w:rPr>
            </w:pPr>
            <w:r w:rsidRPr="00B95DD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fr"/>
              </w:rPr>
              <w:t>Demandes particulières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fr"/>
              </w:rPr>
              <w:t xml:space="preserve"> dans le cadre du CEB (sous la condition d’un </w:t>
            </w:r>
            <w:r w:rsidRPr="002079D0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u w:val="single"/>
                <w:lang w:val="fr"/>
              </w:rPr>
              <w:t>accord favorable de l’inspection)</w:t>
            </w:r>
          </w:p>
        </w:tc>
      </w:tr>
      <w:tr w:rsidR="00EE209B" w:rsidRPr="00B035CF" w14:paraId="0A9FE792" w14:textId="278024CD" w:rsidTr="00821E20">
        <w:tc>
          <w:tcPr>
            <w:tcW w:w="2366" w:type="pct"/>
          </w:tcPr>
          <w:p w14:paraId="1FB54912" w14:textId="14C7ADCE" w:rsidR="00EE209B" w:rsidRPr="00B035CF" w:rsidRDefault="00BF2D28" w:rsidP="00E019AC">
            <w:pPr>
              <w:spacing w:line="240" w:lineRule="exac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r"/>
              </w:rPr>
            </w:pPr>
            <w:proofErr w:type="spellStart"/>
            <w:r w:rsidRPr="00BF2D2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Irispen</w:t>
            </w:r>
            <w:proofErr w:type="spellEnd"/>
          </w:p>
        </w:tc>
        <w:tc>
          <w:tcPr>
            <w:tcW w:w="676" w:type="pct"/>
          </w:tcPr>
          <w:p w14:paraId="08C0F43C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6D665A37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290728A0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7A109C7E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31A98EA3" w14:textId="6A508DAC" w:rsidTr="00A93ACC">
        <w:trPr>
          <w:trHeight w:val="71"/>
        </w:trPr>
        <w:tc>
          <w:tcPr>
            <w:tcW w:w="2366" w:type="pct"/>
          </w:tcPr>
          <w:p w14:paraId="33837B9F" w14:textId="77777777" w:rsidR="00EE209B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Dictionnaire électronique</w:t>
            </w:r>
          </w:p>
        </w:tc>
        <w:tc>
          <w:tcPr>
            <w:tcW w:w="676" w:type="pct"/>
          </w:tcPr>
          <w:p w14:paraId="562A4359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2E669D34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1B55653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2F580216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4EFA8240" w14:textId="77777777" w:rsidTr="00C714E5">
        <w:trPr>
          <w:trHeight w:val="415"/>
        </w:trPr>
        <w:tc>
          <w:tcPr>
            <w:tcW w:w="2366" w:type="pct"/>
          </w:tcPr>
          <w:p w14:paraId="01EF8CC2" w14:textId="3AB5D9C6" w:rsidR="00BF2D28" w:rsidRPr="00B035CF" w:rsidRDefault="00BF2D28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Lexique personnalisé (tendre vers outil sans élément de réponse pour le CEB)</w:t>
            </w:r>
          </w:p>
        </w:tc>
        <w:tc>
          <w:tcPr>
            <w:tcW w:w="676" w:type="pct"/>
          </w:tcPr>
          <w:p w14:paraId="5DF7A7B8" w14:textId="77777777" w:rsidR="00BF2D28" w:rsidRPr="00975B19" w:rsidRDefault="00BF2D28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00EA355C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340DCA09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100C9D48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4EE43F3B" w14:textId="5E54D078" w:rsidTr="00C714E5">
        <w:trPr>
          <w:trHeight w:val="83"/>
        </w:trPr>
        <w:tc>
          <w:tcPr>
            <w:tcW w:w="2366" w:type="pct"/>
          </w:tcPr>
          <w:p w14:paraId="50D1C646" w14:textId="7AE1A3E8" w:rsidR="00EE209B" w:rsidRPr="00B035CF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Correcteur orthographique</w:t>
            </w:r>
          </w:p>
        </w:tc>
        <w:tc>
          <w:tcPr>
            <w:tcW w:w="676" w:type="pct"/>
          </w:tcPr>
          <w:p w14:paraId="1AB05B13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7AA2B41A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52F21128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76CE7A8F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60C148EE" w14:textId="6A40C086" w:rsidTr="00821E20">
        <w:tc>
          <w:tcPr>
            <w:tcW w:w="2366" w:type="pct"/>
          </w:tcPr>
          <w:p w14:paraId="255AA8F4" w14:textId="77777777" w:rsidR="00EE209B" w:rsidRDefault="00EE209B" w:rsidP="00E019AC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Calculatrice dans le cadre d’AR pour une dyscalculie sévère et trouble de la mémoire de travail</w:t>
            </w:r>
          </w:p>
        </w:tc>
        <w:tc>
          <w:tcPr>
            <w:tcW w:w="676" w:type="pct"/>
          </w:tcPr>
          <w:p w14:paraId="22106F69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6B8ECFA8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43019AC9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5126C931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EE209B" w:rsidRPr="00B035CF" w14:paraId="10DBBF0A" w14:textId="4E051462" w:rsidTr="00821E20">
        <w:tc>
          <w:tcPr>
            <w:tcW w:w="2366" w:type="pct"/>
          </w:tcPr>
          <w:p w14:paraId="239AD4A7" w14:textId="172E83C1" w:rsidR="00EE209B" w:rsidRPr="0041330B" w:rsidRDefault="00EE209B" w:rsidP="22067709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Matériel adapté pour tracer (</w:t>
            </w:r>
            <w:proofErr w:type="spellStart"/>
            <w:r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tha</w:t>
            </w:r>
            <w:r w:rsidR="00712F08"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m</w:t>
            </w:r>
            <w:r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ographe</w:t>
            </w:r>
            <w:proofErr w:type="spellEnd"/>
            <w:r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, compas </w:t>
            </w:r>
            <w:proofErr w:type="spellStart"/>
            <w:r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Bullseyes</w:t>
            </w:r>
            <w:proofErr w:type="spellEnd"/>
            <w:r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,</w:t>
            </w:r>
            <w:r w:rsidR="0041330B"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41330B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poignées, feuilles quadrillées 1 cm,…)</w:t>
            </w:r>
          </w:p>
        </w:tc>
        <w:tc>
          <w:tcPr>
            <w:tcW w:w="676" w:type="pct"/>
          </w:tcPr>
          <w:p w14:paraId="05DCBE13" w14:textId="77777777" w:rsidR="00EE209B" w:rsidRPr="00975B19" w:rsidRDefault="00EE209B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0074833F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2E4E94C6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33EBCBA5" w14:textId="77777777" w:rsidR="00EE209B" w:rsidRDefault="00EE209B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BF2D28" w:rsidRPr="00B035CF" w14:paraId="79951BD4" w14:textId="77777777" w:rsidTr="00821E20">
        <w:tc>
          <w:tcPr>
            <w:tcW w:w="2366" w:type="pct"/>
          </w:tcPr>
          <w:p w14:paraId="70FA9C4B" w14:textId="0A6EC827" w:rsidR="00BF2D28" w:rsidRPr="20DE3AFF" w:rsidRDefault="00BF2D28" w:rsidP="00E22132">
            <w:pPr>
              <w:spacing w:before="40"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Autres :…………………………………………………………………..</w:t>
            </w:r>
          </w:p>
        </w:tc>
        <w:tc>
          <w:tcPr>
            <w:tcW w:w="676" w:type="pct"/>
          </w:tcPr>
          <w:p w14:paraId="594ACCD3" w14:textId="77777777" w:rsidR="00BF2D28" w:rsidRPr="00975B19" w:rsidRDefault="00BF2D28" w:rsidP="00E019AC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</w:tcPr>
          <w:p w14:paraId="25A0A3EE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2" w:type="pct"/>
          </w:tcPr>
          <w:p w14:paraId="1EBD9CCE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2" w:type="pct"/>
          </w:tcPr>
          <w:p w14:paraId="6B355F47" w14:textId="77777777" w:rsidR="00BF2D28" w:rsidRDefault="00BF2D28" w:rsidP="00E019AC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</w:tbl>
    <w:p w14:paraId="593C8A1F" w14:textId="5619AC9C" w:rsidR="004D08B5" w:rsidRPr="00D8744F" w:rsidRDefault="43893EB7" w:rsidP="20DE3AFF">
      <w:pPr>
        <w:pStyle w:val="Paragraphedeliste"/>
        <w:numPr>
          <w:ilvl w:val="0"/>
          <w:numId w:val="22"/>
        </w:numPr>
        <w:spacing w:after="80"/>
        <w:rPr>
          <w:b/>
          <w:bCs/>
          <w:u w:val="single"/>
        </w:rPr>
      </w:pPr>
      <w:r w:rsidRPr="20DE3AFF">
        <w:rPr>
          <w:b/>
          <w:bCs/>
          <w:u w:val="single"/>
        </w:rPr>
        <w:lastRenderedPageBreak/>
        <w:t xml:space="preserve">Limites des AR (cocher les propositions adéquates) : </w:t>
      </w:r>
    </w:p>
    <w:p w14:paraId="028BA20B" w14:textId="77777777" w:rsidR="004D08B5" w:rsidRPr="00250C82" w:rsidRDefault="004D08B5" w:rsidP="004D08B5">
      <w:pPr>
        <w:spacing w:after="80"/>
        <w:ind w:left="720"/>
        <w:rPr>
          <w:b/>
          <w:u w:val="single"/>
        </w:rPr>
      </w:pPr>
    </w:p>
    <w:tbl>
      <w:tblPr>
        <w:tblW w:w="5276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18"/>
      </w:tblGrid>
      <w:tr w:rsidR="004D08B5" w:rsidRPr="002B3616" w14:paraId="41A266FC" w14:textId="77777777" w:rsidTr="00BF2D28">
        <w:trPr>
          <w:trHeight w:val="340"/>
        </w:trPr>
        <w:tc>
          <w:tcPr>
            <w:tcW w:w="5000" w:type="pct"/>
            <w:shd w:val="clear" w:color="auto" w:fill="FFFFFF" w:themeFill="background1"/>
            <w:vAlign w:val="center"/>
          </w:tcPr>
          <w:p w14:paraId="41D4228A" w14:textId="77777777" w:rsidR="004D08B5" w:rsidRPr="008A3109" w:rsidRDefault="004D08B5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eACocher24"/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19"/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Il n’est pas toujours possible d’avoir un tiers aidant. </w:t>
            </w:r>
          </w:p>
          <w:p w14:paraId="023DD7DD" w14:textId="71A9EC76" w:rsidR="004D08B5" w:rsidRPr="008A3109" w:rsidRDefault="004D08B5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25"/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20"/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Les AR sont réalisés dans les limites techniques du moment (panne , locaux, matériel</w:t>
            </w:r>
            <w:r w:rsidR="00D31A4B">
              <w:rPr>
                <w:rFonts w:cs="Calibri"/>
                <w:color w:val="000000"/>
                <w:sz w:val="16"/>
                <w:szCs w:val="16"/>
              </w:rPr>
              <w:t>).</w:t>
            </w:r>
          </w:p>
          <w:p w14:paraId="198EE798" w14:textId="77777777" w:rsidR="004D08B5" w:rsidRPr="008A3109" w:rsidRDefault="004D08B5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eACocher26"/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21"/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L’enfant refuse les AR proposés.</w:t>
            </w:r>
          </w:p>
          <w:p w14:paraId="275AF587" w14:textId="47069808" w:rsidR="004D08B5" w:rsidRPr="008A3109" w:rsidRDefault="004D08B5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eACocher30"/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22"/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 w:rsidR="00BF2D28" w:rsidRPr="008A3109">
              <w:rPr>
                <w:rFonts w:cs="Calibri"/>
                <w:color w:val="000000"/>
                <w:sz w:val="16"/>
                <w:szCs w:val="16"/>
              </w:rPr>
              <w:t>Pour les projets numériques</w:t>
            </w:r>
            <w:r w:rsidR="00BF2D28">
              <w:rPr>
                <w:rFonts w:cs="Calibri"/>
                <w:color w:val="000000"/>
                <w:sz w:val="16"/>
                <w:szCs w:val="16"/>
              </w:rPr>
              <w:t xml:space="preserve"> : </w:t>
            </w:r>
            <w:r w:rsidR="00D31A4B">
              <w:rPr>
                <w:rFonts w:cs="Calibri"/>
                <w:color w:val="000000"/>
                <w:sz w:val="16"/>
                <w:szCs w:val="16"/>
              </w:rPr>
              <w:t>e</w:t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>n cas de dysfonctionnement</w:t>
            </w:r>
            <w:r w:rsidR="00BF2D28">
              <w:rPr>
                <w:rFonts w:cs="Calibri"/>
                <w:color w:val="000000"/>
                <w:sz w:val="16"/>
                <w:szCs w:val="16"/>
              </w:rPr>
              <w:t xml:space="preserve"> ou d’absence</w:t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de l’ordinateur, les exercices seront présentés sur feuille. </w:t>
            </w:r>
          </w:p>
          <w:p w14:paraId="678A0DB6" w14:textId="77777777" w:rsidR="004D08B5" w:rsidRPr="008A3109" w:rsidRDefault="004D08B5" w:rsidP="00E019AC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eACocher31"/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bookmarkEnd w:id="23"/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Temps supplémentaire octroyé en respectant les temps de pause dont l’enfant a besoin.</w:t>
            </w:r>
          </w:p>
          <w:p w14:paraId="76C012E9" w14:textId="45384B73" w:rsidR="004D08B5" w:rsidRPr="008A3109" w:rsidRDefault="004D08B5" w:rsidP="20DE3AFF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="43893EB7" w:rsidRPr="008A3109">
              <w:rPr>
                <w:rFonts w:cs="Calibri"/>
                <w:color w:val="000000"/>
                <w:sz w:val="16"/>
                <w:szCs w:val="16"/>
              </w:rPr>
              <w:t xml:space="preserve"> Autres limites : </w:t>
            </w:r>
            <w:r w:rsidR="00F9442F">
              <w:rPr>
                <w:rFonts w:cs="Calibri"/>
                <w:color w:val="000000"/>
                <w:sz w:val="16"/>
                <w:szCs w:val="16"/>
              </w:rPr>
              <w:t>…………………………………………………………………</w:t>
            </w:r>
          </w:p>
        </w:tc>
      </w:tr>
    </w:tbl>
    <w:p w14:paraId="0E55B26F" w14:textId="77777777" w:rsidR="004D08B5" w:rsidRDefault="004D08B5" w:rsidP="004D08B5">
      <w:pPr>
        <w:spacing w:after="80"/>
        <w:jc w:val="center"/>
        <w:rPr>
          <w:b/>
          <w:sz w:val="18"/>
          <w:szCs w:val="18"/>
          <w:u w:val="single"/>
        </w:rPr>
      </w:pPr>
    </w:p>
    <w:p w14:paraId="08AAFA7C" w14:textId="057E4344" w:rsidR="004D08B5" w:rsidRDefault="43893EB7" w:rsidP="20DE3AFF">
      <w:pPr>
        <w:numPr>
          <w:ilvl w:val="0"/>
          <w:numId w:val="22"/>
        </w:numPr>
        <w:spacing w:after="80"/>
        <w:rPr>
          <w:b/>
          <w:bCs/>
        </w:rPr>
      </w:pPr>
      <w:r w:rsidRPr="20DE3AFF">
        <w:rPr>
          <w:b/>
          <w:bCs/>
          <w:u w:val="single"/>
        </w:rPr>
        <w:t xml:space="preserve">Accord de partenariat (à cocher si </w:t>
      </w:r>
      <w:r w:rsidR="1941B6C0" w:rsidRPr="20DE3AFF">
        <w:rPr>
          <w:b/>
          <w:bCs/>
          <w:u w:val="single"/>
        </w:rPr>
        <w:t xml:space="preserve">accord de </w:t>
      </w:r>
      <w:r w:rsidRPr="20DE3AFF">
        <w:rPr>
          <w:b/>
          <w:bCs/>
          <w:u w:val="single"/>
        </w:rPr>
        <w:t>partenariat) :</w:t>
      </w:r>
    </w:p>
    <w:p w14:paraId="22581654" w14:textId="77777777" w:rsidR="004D08B5" w:rsidRDefault="004D08B5" w:rsidP="004D08B5">
      <w:pPr>
        <w:spacing w:after="80"/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580"/>
        <w:gridCol w:w="2693"/>
        <w:gridCol w:w="2977"/>
      </w:tblGrid>
      <w:tr w:rsidR="00BF2D28" w14:paraId="4D7EC36F" w14:textId="265AC3F0" w:rsidTr="00BF2D28">
        <w:tc>
          <w:tcPr>
            <w:tcW w:w="2235" w:type="dxa"/>
          </w:tcPr>
          <w:p w14:paraId="285D5F98" w14:textId="3BE3AF7B" w:rsidR="00BF2D28" w:rsidRDefault="00BF2D28" w:rsidP="00BF2D28">
            <w:pPr>
              <w:spacing w:after="80"/>
            </w:pPr>
            <w:r>
              <w:t>Personne de contact</w:t>
            </w:r>
          </w:p>
        </w:tc>
        <w:tc>
          <w:tcPr>
            <w:tcW w:w="2580" w:type="dxa"/>
          </w:tcPr>
          <w:p w14:paraId="21292436" w14:textId="76811F00" w:rsidR="00BF2D28" w:rsidRPr="00A86559" w:rsidRDefault="00BF2D28" w:rsidP="00D31A4B">
            <w:pPr>
              <w:spacing w:before="4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eACocher40"/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bookmarkEnd w:id="24"/>
            <w:r w:rsidRPr="00A86559">
              <w:rPr>
                <w:b/>
                <w:bCs/>
              </w:rPr>
              <w:t xml:space="preserve"> CPMS</w:t>
            </w:r>
          </w:p>
        </w:tc>
        <w:tc>
          <w:tcPr>
            <w:tcW w:w="2693" w:type="dxa"/>
          </w:tcPr>
          <w:p w14:paraId="425EE4DD" w14:textId="77777777" w:rsidR="00BF2D28" w:rsidRPr="00A86559" w:rsidRDefault="00BF2D28" w:rsidP="00D31A4B">
            <w:pPr>
              <w:spacing w:before="4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eACocher39"/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bookmarkEnd w:id="25"/>
            <w:r w:rsidRPr="00A86559">
              <w:rPr>
                <w:b/>
                <w:bCs/>
              </w:rPr>
              <w:t xml:space="preserve"> Paramédical</w:t>
            </w:r>
          </w:p>
        </w:tc>
        <w:tc>
          <w:tcPr>
            <w:tcW w:w="2977" w:type="dxa"/>
          </w:tcPr>
          <w:p w14:paraId="031BA5B5" w14:textId="73BEB0C5" w:rsidR="00BF2D28" w:rsidRPr="00A86559" w:rsidRDefault="00BF2D28" w:rsidP="00D31A4B">
            <w:pPr>
              <w:spacing w:before="4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eACocher41"/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bookmarkEnd w:id="26"/>
            <w:r w:rsidRPr="00A86559">
              <w:rPr>
                <w:b/>
                <w:bCs/>
              </w:rPr>
              <w:t xml:space="preserve"> PtARI</w:t>
            </w:r>
          </w:p>
        </w:tc>
      </w:tr>
      <w:tr w:rsidR="00BF2D28" w14:paraId="7C183E04" w14:textId="56B0CA39" w:rsidTr="00BF2D28">
        <w:tc>
          <w:tcPr>
            <w:tcW w:w="2235" w:type="dxa"/>
          </w:tcPr>
          <w:p w14:paraId="131C484D" w14:textId="28CFCE0A" w:rsidR="00BF2D28" w:rsidRDefault="00BF2D28" w:rsidP="00BF2D28">
            <w:pPr>
              <w:spacing w:after="80"/>
            </w:pPr>
            <w:r>
              <w:t>Mail</w:t>
            </w:r>
          </w:p>
        </w:tc>
        <w:tc>
          <w:tcPr>
            <w:tcW w:w="2580" w:type="dxa"/>
            <w:shd w:val="clear" w:color="auto" w:fill="F2F2F2"/>
          </w:tcPr>
          <w:p w14:paraId="3F0E76AF" w14:textId="77777777" w:rsidR="00BF2D28" w:rsidRDefault="00BF2D28" w:rsidP="00BF2D28">
            <w:pPr>
              <w:spacing w:after="80"/>
              <w:jc w:val="center"/>
            </w:pPr>
          </w:p>
        </w:tc>
        <w:tc>
          <w:tcPr>
            <w:tcW w:w="2693" w:type="dxa"/>
            <w:shd w:val="clear" w:color="auto" w:fill="F2F2F2"/>
          </w:tcPr>
          <w:p w14:paraId="28EBE0B5" w14:textId="77777777" w:rsidR="00BF2D28" w:rsidRDefault="00BF2D28" w:rsidP="00BF2D28">
            <w:pPr>
              <w:spacing w:after="80"/>
              <w:jc w:val="center"/>
            </w:pPr>
          </w:p>
        </w:tc>
        <w:tc>
          <w:tcPr>
            <w:tcW w:w="2977" w:type="dxa"/>
            <w:shd w:val="clear" w:color="auto" w:fill="F2F2F2"/>
          </w:tcPr>
          <w:p w14:paraId="574AD2C3" w14:textId="77777777" w:rsidR="00BF2D28" w:rsidRDefault="00BF2D28" w:rsidP="00BF2D28">
            <w:pPr>
              <w:spacing w:after="80"/>
              <w:jc w:val="center"/>
            </w:pPr>
          </w:p>
        </w:tc>
      </w:tr>
      <w:tr w:rsidR="00BF2D28" w14:paraId="740C0400" w14:textId="6C845C74" w:rsidTr="00BF2D28">
        <w:tc>
          <w:tcPr>
            <w:tcW w:w="2235" w:type="dxa"/>
          </w:tcPr>
          <w:p w14:paraId="49101D7B" w14:textId="47200CA1" w:rsidR="00BF2D28" w:rsidRDefault="00BF2D28" w:rsidP="00BF2D28">
            <w:pPr>
              <w:spacing w:after="80"/>
            </w:pPr>
            <w:r>
              <w:t>Téléphone (facultatif)</w:t>
            </w:r>
          </w:p>
        </w:tc>
        <w:tc>
          <w:tcPr>
            <w:tcW w:w="2580" w:type="dxa"/>
            <w:shd w:val="clear" w:color="auto" w:fill="F2F2F2"/>
          </w:tcPr>
          <w:p w14:paraId="0A47E575" w14:textId="77777777" w:rsidR="00BF2D28" w:rsidRDefault="00BF2D28" w:rsidP="00BF2D28">
            <w:pPr>
              <w:spacing w:after="80"/>
              <w:jc w:val="center"/>
            </w:pPr>
          </w:p>
        </w:tc>
        <w:tc>
          <w:tcPr>
            <w:tcW w:w="2693" w:type="dxa"/>
            <w:shd w:val="clear" w:color="auto" w:fill="F2F2F2"/>
          </w:tcPr>
          <w:p w14:paraId="033A70F4" w14:textId="77777777" w:rsidR="00BF2D28" w:rsidRDefault="00BF2D28" w:rsidP="00BF2D28">
            <w:pPr>
              <w:spacing w:after="80"/>
              <w:jc w:val="center"/>
            </w:pPr>
          </w:p>
        </w:tc>
        <w:tc>
          <w:tcPr>
            <w:tcW w:w="2977" w:type="dxa"/>
            <w:shd w:val="clear" w:color="auto" w:fill="F2F2F2"/>
          </w:tcPr>
          <w:p w14:paraId="2CDBB146" w14:textId="77777777" w:rsidR="00BF2D28" w:rsidRDefault="00BF2D28" w:rsidP="00BF2D28">
            <w:pPr>
              <w:spacing w:after="80"/>
              <w:jc w:val="center"/>
            </w:pPr>
          </w:p>
        </w:tc>
      </w:tr>
      <w:tr w:rsidR="00BF2D28" w14:paraId="5D6B99F5" w14:textId="032C89E6" w:rsidTr="00BF2D28">
        <w:tc>
          <w:tcPr>
            <w:tcW w:w="2235" w:type="dxa"/>
          </w:tcPr>
          <w:p w14:paraId="0C025929" w14:textId="339162C4" w:rsidR="00BF2D28" w:rsidRDefault="00BF2D28" w:rsidP="00BF2D28">
            <w:pPr>
              <w:spacing w:after="80"/>
            </w:pPr>
            <w:r>
              <w:t>En quoi nous engageons-nous ?</w:t>
            </w:r>
          </w:p>
        </w:tc>
        <w:tc>
          <w:tcPr>
            <w:tcW w:w="2580" w:type="dxa"/>
            <w:shd w:val="clear" w:color="auto" w:fill="F2F2F2"/>
          </w:tcPr>
          <w:p w14:paraId="6A814CA3" w14:textId="77777777" w:rsidR="00BF2D28" w:rsidRDefault="00BF2D28" w:rsidP="00B627D1">
            <w:pPr>
              <w:spacing w:before="40"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eACocher3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7"/>
            <w:r>
              <w:t xml:space="preserve"> Faire le lien entre les intervenants</w:t>
            </w:r>
          </w:p>
          <w:p w14:paraId="5123262D" w14:textId="7D66012C" w:rsidR="00BF2D28" w:rsidRDefault="00BF2D28" w:rsidP="00BF2D28">
            <w:pPr>
              <w:spacing w:after="80"/>
            </w:pPr>
            <w:r>
              <w:fldChar w:fldCharType="begin">
                <w:ffData>
                  <w:name w:val="CaseACoche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eACocher3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8"/>
            <w:r>
              <w:t xml:space="preserve"> Assurer le suivi des nouveaux bilans</w:t>
            </w:r>
          </w:p>
        </w:tc>
        <w:tc>
          <w:tcPr>
            <w:tcW w:w="2693" w:type="dxa"/>
            <w:shd w:val="clear" w:color="auto" w:fill="F2F2F2"/>
          </w:tcPr>
          <w:p w14:paraId="2E0C064F" w14:textId="77777777" w:rsidR="00BF2D28" w:rsidRDefault="00BF2D28" w:rsidP="00B627D1">
            <w:pPr>
              <w:spacing w:before="40" w:after="80"/>
            </w:pPr>
            <w: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eACocher3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9"/>
            <w:r>
              <w:t xml:space="preserve"> Fournir les outils utilisés en séances</w:t>
            </w:r>
          </w:p>
          <w:p w14:paraId="4C7C7399" w14:textId="7B6AA30A" w:rsidR="00BF2D28" w:rsidRDefault="00BF2D28" w:rsidP="00D31A4B">
            <w:pPr>
              <w:spacing w:after="80"/>
            </w:pPr>
            <w:r>
              <w:fldChar w:fldCharType="begin">
                <w:ffData>
                  <w:name w:val="CaseACoche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aseACocher3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0"/>
            <w:r>
              <w:t xml:space="preserve"> Communiquer les bilans</w:t>
            </w:r>
            <w:r w:rsidR="00D31A4B">
              <w:t xml:space="preserve"> </w:t>
            </w:r>
            <w:r>
              <w:t xml:space="preserve">(si accord </w:t>
            </w:r>
            <w:r w:rsidR="00B627D1">
              <w:t>du tuteur légal</w:t>
            </w:r>
            <w:r>
              <w:t>)</w:t>
            </w:r>
          </w:p>
        </w:tc>
        <w:tc>
          <w:tcPr>
            <w:tcW w:w="2977" w:type="dxa"/>
            <w:shd w:val="clear" w:color="auto" w:fill="F2F2F2"/>
          </w:tcPr>
          <w:p w14:paraId="6587FAB5" w14:textId="77777777" w:rsidR="00BF2D28" w:rsidRDefault="00BF2D28" w:rsidP="00B627D1">
            <w:pPr>
              <w:spacing w:before="40" w:after="80"/>
            </w:pPr>
            <w: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aseACocher3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1"/>
            <w:r>
              <w:t xml:space="preserve"> Accompagner l’école et l’enfant dans la mise en place des AR</w:t>
            </w:r>
          </w:p>
          <w:p w14:paraId="5EB2EA42" w14:textId="3D0AE6A6" w:rsidR="00BF2D28" w:rsidRDefault="00BF2D28" w:rsidP="00B97681">
            <w:pPr>
              <w:spacing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Faire le lien entre les intervenants pour mieux transférer les outils en classe</w:t>
            </w:r>
          </w:p>
        </w:tc>
      </w:tr>
      <w:tr w:rsidR="00BF2D28" w14:paraId="7453DD6A" w14:textId="2D4DFCCB" w:rsidTr="00BF2D28">
        <w:tc>
          <w:tcPr>
            <w:tcW w:w="10485" w:type="dxa"/>
            <w:gridSpan w:val="4"/>
          </w:tcPr>
          <w:p w14:paraId="23E7CDEA" w14:textId="617F910D" w:rsidR="00BF2D28" w:rsidRDefault="00BF2D28" w:rsidP="00D31A4B">
            <w:pPr>
              <w:spacing w:before="40" w:after="80"/>
              <w:jc w:val="center"/>
            </w:pPr>
            <w:r w:rsidRPr="00A86559">
              <w:rPr>
                <w:b/>
                <w:bCs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</w:t>
            </w:r>
            <w:r w:rsidR="00B627D1">
              <w:rPr>
                <w:b/>
                <w:bCs/>
              </w:rPr>
              <w:t>Tuteur légal</w:t>
            </w:r>
          </w:p>
        </w:tc>
      </w:tr>
      <w:tr w:rsidR="00BF2D28" w14:paraId="18D8097F" w14:textId="0ED35F81" w:rsidTr="00BF2D28">
        <w:tc>
          <w:tcPr>
            <w:tcW w:w="2235" w:type="dxa"/>
          </w:tcPr>
          <w:p w14:paraId="31DACF51" w14:textId="4DB25DAD" w:rsidR="00BF2D28" w:rsidRDefault="00B627D1" w:rsidP="00BF2D28">
            <w:pPr>
              <w:spacing w:after="80"/>
            </w:pPr>
            <w:r>
              <w:t>A quoi est-ce que je m’engage ?</w:t>
            </w:r>
          </w:p>
        </w:tc>
        <w:tc>
          <w:tcPr>
            <w:tcW w:w="8250" w:type="dxa"/>
            <w:gridSpan w:val="3"/>
            <w:shd w:val="clear" w:color="auto" w:fill="F2F2F2"/>
          </w:tcPr>
          <w:p w14:paraId="7C52D975" w14:textId="77777777" w:rsidR="00BF2D28" w:rsidRDefault="00BF2D28" w:rsidP="00B627D1">
            <w:pPr>
              <w:spacing w:before="40" w:after="80"/>
            </w:pPr>
            <w: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Fournir le matériel nécessaire</w:t>
            </w:r>
          </w:p>
          <w:p w14:paraId="56FC9F2D" w14:textId="77777777" w:rsidR="00BF2D28" w:rsidRDefault="00BF2D28" w:rsidP="00BF2D28">
            <w:pPr>
              <w:spacing w:after="80"/>
            </w:pPr>
            <w: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Assurer le suivi à domicile</w:t>
            </w:r>
          </w:p>
          <w:p w14:paraId="7D496D7A" w14:textId="238C1D2E" w:rsidR="00BF2D28" w:rsidRDefault="00BF2D28" w:rsidP="00BF2D28">
            <w:pPr>
              <w:spacing w:before="12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B627D1">
              <w:t>M</w:t>
            </w:r>
            <w:r w:rsidRPr="00BF2D28">
              <w:t>ettre l’ordinateur en réparation ou à gérer le bug, à fournir tout le matériel adéquat et veille au bon fonctionnement de celui-ci (chargement, mises à jour, compatibilité)</w:t>
            </w:r>
            <w:r w:rsidR="00D31A4B">
              <w:t>.</w:t>
            </w:r>
          </w:p>
          <w:p w14:paraId="5E039501" w14:textId="18D80ADF" w:rsidR="00BF2D28" w:rsidRDefault="00BF2D28" w:rsidP="00BF2D28">
            <w:pPr>
              <w:spacing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691495">
              <w:t>Donner mon</w:t>
            </w:r>
            <w:r w:rsidRPr="00BF2D28">
              <w:t xml:space="preserve"> accord pour que le </w:t>
            </w:r>
            <w:r w:rsidR="00D31A4B">
              <w:t>P</w:t>
            </w:r>
            <w:r w:rsidRPr="00BF2D28">
              <w:t>ôle territorial de l’école prenne contact avec les intervenants extérieurs (</w:t>
            </w:r>
            <w:r w:rsidR="00D31A4B">
              <w:t>l</w:t>
            </w:r>
            <w:r w:rsidRPr="00BF2D28">
              <w:t>ogopède, kiné, médecins, neuropsy…) afin de faire le lien et faciliter la mise en place des aménagements raisonnables au sein de la classe.</w:t>
            </w:r>
          </w:p>
        </w:tc>
      </w:tr>
    </w:tbl>
    <w:p w14:paraId="091B9ED1" w14:textId="77777777" w:rsidR="00B97681" w:rsidRPr="00B97681" w:rsidRDefault="00B97681" w:rsidP="00B97681">
      <w:pPr>
        <w:spacing w:after="80"/>
        <w:ind w:left="720"/>
        <w:rPr>
          <w:b/>
          <w:sz w:val="16"/>
          <w:szCs w:val="16"/>
          <w:u w:val="single"/>
        </w:rPr>
      </w:pPr>
    </w:p>
    <w:p w14:paraId="1A23CFC6" w14:textId="25FA29A0" w:rsidR="004D08B5" w:rsidRPr="00B97681" w:rsidRDefault="004D08B5" w:rsidP="004D08B5">
      <w:pPr>
        <w:numPr>
          <w:ilvl w:val="0"/>
          <w:numId w:val="22"/>
        </w:numPr>
        <w:spacing w:after="80"/>
        <w:rPr>
          <w:b/>
          <w:u w:val="single"/>
        </w:rPr>
      </w:pPr>
      <w:r w:rsidRPr="00B97681">
        <w:rPr>
          <w:b/>
          <w:u w:val="single"/>
        </w:rPr>
        <w:t xml:space="preserve">Signatures </w:t>
      </w:r>
      <w:r w:rsidR="00EB08D2" w:rsidRPr="00B97681">
        <w:rPr>
          <w:b/>
          <w:u w:val="single"/>
        </w:rPr>
        <w:t xml:space="preserve">et dates </w:t>
      </w:r>
      <w:r w:rsidRPr="00B97681">
        <w:rPr>
          <w:b/>
          <w:u w:val="single"/>
        </w:rPr>
        <w:t>pour accord</w:t>
      </w:r>
    </w:p>
    <w:p w14:paraId="6AE6A7C2" w14:textId="22747808" w:rsidR="004D08B5" w:rsidRPr="00D31A4B" w:rsidRDefault="00B97681" w:rsidP="00D31A4B">
      <w:pPr>
        <w:spacing w:after="80"/>
      </w:pPr>
      <w:r w:rsidRPr="00B97681">
        <w:rPr>
          <w:rFonts w:ascii="Arial" w:eastAsia="Arial" w:hAnsi="Arial" w:cs="Arial"/>
          <w:color w:val="000000"/>
          <w:sz w:val="16"/>
          <w:szCs w:val="16"/>
          <w:lang w:val="fr-FR"/>
        </w:rPr>
        <w:t xml:space="preserve">Le </w:t>
      </w:r>
      <w:r w:rsidR="00D31A4B">
        <w:rPr>
          <w:rFonts w:ascii="Arial" w:eastAsia="Arial" w:hAnsi="Arial" w:cs="Arial"/>
          <w:color w:val="000000"/>
          <w:sz w:val="16"/>
          <w:szCs w:val="16"/>
          <w:lang w:val="fr-FR"/>
        </w:rPr>
        <w:t>tuteur</w:t>
      </w:r>
      <w:r w:rsidRPr="00B97681">
        <w:rPr>
          <w:rFonts w:ascii="Arial" w:eastAsia="Arial" w:hAnsi="Arial" w:cs="Arial"/>
          <w:color w:val="000000"/>
          <w:sz w:val="16"/>
          <w:szCs w:val="16"/>
          <w:lang w:val="fr-FR"/>
        </w:rPr>
        <w:t xml:space="preserve"> </w:t>
      </w:r>
      <w:r w:rsidR="00B20FDC">
        <w:rPr>
          <w:rFonts w:ascii="Arial" w:eastAsia="Arial" w:hAnsi="Arial" w:cs="Arial"/>
          <w:color w:val="000000"/>
          <w:sz w:val="16"/>
          <w:szCs w:val="16"/>
          <w:lang w:val="fr-FR"/>
        </w:rPr>
        <w:t xml:space="preserve">légal </w:t>
      </w:r>
      <w:r w:rsidRPr="00B97681">
        <w:rPr>
          <w:rFonts w:ascii="Arial" w:eastAsia="Arial" w:hAnsi="Arial" w:cs="Arial"/>
          <w:color w:val="000000"/>
          <w:sz w:val="16"/>
          <w:szCs w:val="16"/>
          <w:lang w:val="fr-FR"/>
        </w:rPr>
        <w:t>comprend que l’école est tributaire des décisions gouvernementales et que celle-ci doit appliquer les règles imposées par la circulaire des épreuves externes lors du CEB.</w:t>
      </w:r>
    </w:p>
    <w:tbl>
      <w:tblPr>
        <w:tblW w:w="5017" w:type="pct"/>
        <w:tblInd w:w="-3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ook w:val="04A0" w:firstRow="1" w:lastRow="0" w:firstColumn="1" w:lastColumn="0" w:noHBand="0" w:noVBand="1"/>
      </w:tblPr>
      <w:tblGrid>
        <w:gridCol w:w="4297"/>
        <w:gridCol w:w="1260"/>
        <w:gridCol w:w="4445"/>
      </w:tblGrid>
      <w:tr w:rsidR="004D08B5" w:rsidRPr="002B3616" w14:paraId="3BCFDBA9" w14:textId="77777777" w:rsidTr="00D31A4B">
        <w:trPr>
          <w:trHeight w:val="340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DBEAC99" w14:textId="7E3358C7" w:rsidR="004D08B5" w:rsidRPr="002B3616" w:rsidRDefault="004D08B5" w:rsidP="00E019AC">
            <w:pPr>
              <w:spacing w:after="0"/>
              <w:jc w:val="center"/>
            </w:pPr>
            <w:r>
              <w:t xml:space="preserve">Tuteur légal </w:t>
            </w:r>
            <w:r w:rsidRPr="002B3616">
              <w:t>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6F02B73" w14:textId="77777777" w:rsidR="004D08B5" w:rsidRDefault="004D08B5" w:rsidP="00E019AC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6BF814A" w14:textId="77777777" w:rsidR="004D08B5" w:rsidRPr="002B3616" w:rsidRDefault="004D08B5" w:rsidP="00E019AC">
            <w:pPr>
              <w:spacing w:after="0"/>
              <w:jc w:val="center"/>
            </w:pPr>
            <w:r>
              <w:t>Direction :</w:t>
            </w:r>
          </w:p>
        </w:tc>
      </w:tr>
      <w:tr w:rsidR="004D08B5" w:rsidRPr="002B3616" w14:paraId="1477EBEA" w14:textId="77777777" w:rsidTr="00D31A4B">
        <w:trPr>
          <w:trHeight w:val="756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302AABD3" w14:textId="542B9EC4" w:rsidR="004D08B5" w:rsidRPr="002B3616" w:rsidRDefault="004D08B5" w:rsidP="00E019AC">
            <w:pPr>
              <w:spacing w:after="0"/>
              <w:jc w:val="center"/>
            </w:pP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00E97CA" w14:textId="77777777" w:rsidR="004D08B5" w:rsidRPr="002B3616" w:rsidRDefault="004D08B5" w:rsidP="00E019AC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7AE20DED" w14:textId="77777777" w:rsidR="004D08B5" w:rsidRDefault="004D08B5" w:rsidP="00E019AC">
            <w:pPr>
              <w:spacing w:after="0"/>
              <w:jc w:val="center"/>
            </w:pPr>
          </w:p>
          <w:p w14:paraId="4D3D2C5E" w14:textId="77777777" w:rsidR="004D08B5" w:rsidRDefault="004D08B5" w:rsidP="00E019AC">
            <w:pPr>
              <w:spacing w:after="0"/>
              <w:jc w:val="center"/>
            </w:pPr>
          </w:p>
          <w:p w14:paraId="3EDBE1F3" w14:textId="77777777" w:rsidR="004D08B5" w:rsidRPr="002B3616" w:rsidRDefault="004D08B5" w:rsidP="00E019AC">
            <w:pPr>
              <w:spacing w:after="0"/>
              <w:jc w:val="center"/>
            </w:pPr>
          </w:p>
        </w:tc>
      </w:tr>
    </w:tbl>
    <w:p w14:paraId="3C21FC27" w14:textId="77777777" w:rsidR="00BD6298" w:rsidRDefault="00BD6298" w:rsidP="00BD6298">
      <w:pPr>
        <w:spacing w:after="0"/>
      </w:pPr>
    </w:p>
    <w:p w14:paraId="668A8DDB" w14:textId="2EBA06C7" w:rsidR="00D31A4B" w:rsidRDefault="00D31A4B" w:rsidP="00EB08D2">
      <w:pPr>
        <w:spacing w:after="360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A2CCDF" wp14:editId="4A4EE5C7">
                <wp:simplePos x="0" y="0"/>
                <wp:positionH relativeFrom="column">
                  <wp:posOffset>-12436</wp:posOffset>
                </wp:positionH>
                <wp:positionV relativeFrom="paragraph">
                  <wp:posOffset>291836</wp:posOffset>
                </wp:positionV>
                <wp:extent cx="6299357" cy="0"/>
                <wp:effectExtent l="0" t="0" r="12700" b="12700"/>
                <wp:wrapNone/>
                <wp:docPr id="1790059416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9357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547AAE" id="Connecteur droit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pt,23pt" to="49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" strokecolor="#bfbfbf [2412]">
                <v:stroke dashstyle="dash"/>
              </v:line>
            </w:pict>
          </mc:Fallback>
        </mc:AlternateContent>
      </w:r>
      <w:r>
        <w:t xml:space="preserve">Date : …………………………….                                                                 Date : …………………………….                      </w:t>
      </w:r>
    </w:p>
    <w:p w14:paraId="6B5B0AE3" w14:textId="1C666605" w:rsidR="00EB08D2" w:rsidRPr="00EB08D2" w:rsidRDefault="00FC2EC1" w:rsidP="00EB08D2">
      <w:pPr>
        <w:spacing w:after="360"/>
      </w:pPr>
      <w:r>
        <w:t xml:space="preserve">Mise à jour </w:t>
      </w:r>
      <w:r w:rsidR="00EB08D2">
        <w:t>des AR en date du …………………………….</w:t>
      </w:r>
      <w:r w:rsidR="00BD6298">
        <w:t xml:space="preserve">                      </w:t>
      </w:r>
      <w:r>
        <w:t xml:space="preserve">Mise à jour </w:t>
      </w:r>
      <w:r w:rsidR="00BD6298">
        <w:t>des AR en date du ………………………</w:t>
      </w:r>
      <w:r w:rsidR="00BF2D28">
        <w:t>….</w:t>
      </w:r>
    </w:p>
    <w:tbl>
      <w:tblPr>
        <w:tblW w:w="5017" w:type="pct"/>
        <w:tblInd w:w="-3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ook w:val="04A0" w:firstRow="1" w:lastRow="0" w:firstColumn="1" w:lastColumn="0" w:noHBand="0" w:noVBand="1"/>
      </w:tblPr>
      <w:tblGrid>
        <w:gridCol w:w="4297"/>
        <w:gridCol w:w="1260"/>
        <w:gridCol w:w="4445"/>
      </w:tblGrid>
      <w:tr w:rsidR="00EB08D2" w:rsidRPr="002B3616" w14:paraId="284303A0" w14:textId="77777777" w:rsidTr="00D31A4B">
        <w:trPr>
          <w:trHeight w:val="340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EBD90CA" w14:textId="12E1C5DA" w:rsidR="00EB08D2" w:rsidRPr="002B3616" w:rsidRDefault="00EB08D2" w:rsidP="00CB082B">
            <w:pPr>
              <w:spacing w:after="0"/>
              <w:jc w:val="center"/>
            </w:pPr>
            <w:r>
              <w:t xml:space="preserve">Tuteur légal </w:t>
            </w:r>
            <w:r w:rsidR="00BD6298">
              <w:t>et direction</w:t>
            </w:r>
            <w:r w:rsidR="00D31A4B">
              <w:t> 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6865A1" w14:textId="77777777" w:rsidR="00EB08D2" w:rsidRDefault="00EB08D2" w:rsidP="00CB082B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50FBFEE" w14:textId="7A7003E6" w:rsidR="00EB08D2" w:rsidRPr="002B3616" w:rsidRDefault="00BD6298" w:rsidP="00CB082B">
            <w:pPr>
              <w:spacing w:after="0"/>
              <w:jc w:val="center"/>
            </w:pPr>
            <w:r>
              <w:t>Tuteur légal et direction</w:t>
            </w:r>
            <w:r w:rsidR="00D31A4B">
              <w:t> :</w:t>
            </w:r>
          </w:p>
        </w:tc>
      </w:tr>
      <w:tr w:rsidR="00EB08D2" w:rsidRPr="002B3616" w14:paraId="39EF003A" w14:textId="77777777" w:rsidTr="00D31A4B">
        <w:trPr>
          <w:trHeight w:val="756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2DEED5C3" w14:textId="77777777" w:rsidR="00EB08D2" w:rsidRPr="002B3616" w:rsidRDefault="00EB08D2" w:rsidP="00BD6298">
            <w:pPr>
              <w:spacing w:after="0"/>
            </w:pP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E8B5C00" w14:textId="77777777" w:rsidR="00EB08D2" w:rsidRPr="002B3616" w:rsidRDefault="00EB08D2" w:rsidP="00CB082B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035554C1" w14:textId="77777777" w:rsidR="00EB08D2" w:rsidRDefault="00EB08D2" w:rsidP="00CB082B">
            <w:pPr>
              <w:spacing w:after="0"/>
              <w:jc w:val="center"/>
            </w:pPr>
          </w:p>
          <w:p w14:paraId="7BA1210A" w14:textId="77777777" w:rsidR="00EB08D2" w:rsidRDefault="00EB08D2" w:rsidP="00CB082B">
            <w:pPr>
              <w:spacing w:after="0"/>
              <w:jc w:val="center"/>
            </w:pPr>
          </w:p>
          <w:p w14:paraId="6F7D6DED" w14:textId="77777777" w:rsidR="00EB08D2" w:rsidRPr="002B3616" w:rsidRDefault="00EB08D2" w:rsidP="00CB082B">
            <w:pPr>
              <w:spacing w:after="0"/>
              <w:jc w:val="center"/>
            </w:pPr>
          </w:p>
        </w:tc>
      </w:tr>
    </w:tbl>
    <w:p w14:paraId="4F53CC91" w14:textId="77777777" w:rsidR="00B553FC" w:rsidRPr="00B97681" w:rsidRDefault="00B553FC" w:rsidP="20DE3AFF">
      <w:pPr>
        <w:rPr>
          <w:sz w:val="16"/>
          <w:szCs w:val="16"/>
        </w:rPr>
      </w:pPr>
    </w:p>
    <w:sectPr w:rsidR="00B553FC" w:rsidRPr="00B97681" w:rsidSect="00FB0FDB">
      <w:headerReference w:type="default" r:id="rId12"/>
      <w:footerReference w:type="default" r:id="rId13"/>
      <w:pgSz w:w="11906" w:h="16838"/>
      <w:pgMar w:top="851" w:right="964" w:bottom="397" w:left="964" w:header="11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47BA5" w14:textId="77777777" w:rsidR="00A4459B" w:rsidRDefault="00A4459B">
      <w:pPr>
        <w:spacing w:after="0"/>
      </w:pPr>
      <w:r>
        <w:separator/>
      </w:r>
    </w:p>
  </w:endnote>
  <w:endnote w:type="continuationSeparator" w:id="0">
    <w:p w14:paraId="2E98186F" w14:textId="77777777" w:rsidR="00A4459B" w:rsidRDefault="00A4459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20DE3AFF" w14:paraId="00B82605" w14:textId="77777777" w:rsidTr="20DE3AFF">
      <w:trPr>
        <w:trHeight w:val="300"/>
      </w:trPr>
      <w:tc>
        <w:tcPr>
          <w:tcW w:w="3325" w:type="dxa"/>
        </w:tcPr>
        <w:p w14:paraId="40FF82A9" w14:textId="222CAFC5" w:rsidR="20DE3AFF" w:rsidRDefault="20DE3AFF" w:rsidP="20DE3AFF">
          <w:pPr>
            <w:pStyle w:val="En-tte"/>
            <w:ind w:left="-115"/>
          </w:pPr>
        </w:p>
      </w:tc>
      <w:tc>
        <w:tcPr>
          <w:tcW w:w="3325" w:type="dxa"/>
        </w:tcPr>
        <w:p w14:paraId="0FAECE2B" w14:textId="63B29EA9" w:rsidR="20DE3AFF" w:rsidRDefault="20DE3AFF" w:rsidP="20DE3AFF">
          <w:pPr>
            <w:pStyle w:val="En-tte"/>
            <w:jc w:val="center"/>
          </w:pPr>
        </w:p>
      </w:tc>
      <w:tc>
        <w:tcPr>
          <w:tcW w:w="3325" w:type="dxa"/>
        </w:tcPr>
        <w:p w14:paraId="682CEC56" w14:textId="278F52DE" w:rsidR="20DE3AFF" w:rsidRDefault="20DE3AFF" w:rsidP="20DE3AFF">
          <w:pPr>
            <w:pStyle w:val="En-tte"/>
            <w:ind w:right="-115"/>
            <w:jc w:val="right"/>
          </w:pPr>
        </w:p>
      </w:tc>
    </w:tr>
  </w:tbl>
  <w:p w14:paraId="05B7F070" w14:textId="1DF6121B" w:rsidR="20DE3AFF" w:rsidRDefault="20DE3AFF" w:rsidP="20DE3AF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20DE3AFF" w14:paraId="26207255" w14:textId="77777777" w:rsidTr="20DE3AFF">
      <w:trPr>
        <w:trHeight w:val="300"/>
      </w:trPr>
      <w:tc>
        <w:tcPr>
          <w:tcW w:w="3325" w:type="dxa"/>
        </w:tcPr>
        <w:p w14:paraId="629AC23E" w14:textId="08D50499" w:rsidR="20DE3AFF" w:rsidRDefault="20DE3AFF" w:rsidP="20DE3AFF">
          <w:pPr>
            <w:pStyle w:val="En-tte"/>
            <w:ind w:left="-115"/>
          </w:pPr>
        </w:p>
      </w:tc>
      <w:tc>
        <w:tcPr>
          <w:tcW w:w="3325" w:type="dxa"/>
        </w:tcPr>
        <w:p w14:paraId="7D7B2A51" w14:textId="476B56CF" w:rsidR="20DE3AFF" w:rsidRDefault="20DE3AFF" w:rsidP="20DE3AFF">
          <w:pPr>
            <w:pStyle w:val="En-tte"/>
            <w:jc w:val="center"/>
          </w:pPr>
        </w:p>
      </w:tc>
      <w:tc>
        <w:tcPr>
          <w:tcW w:w="3325" w:type="dxa"/>
        </w:tcPr>
        <w:p w14:paraId="6C541051" w14:textId="2E729984" w:rsidR="20DE3AFF" w:rsidRDefault="20DE3AFF" w:rsidP="20DE3AFF">
          <w:pPr>
            <w:pStyle w:val="En-tte"/>
            <w:ind w:right="-115"/>
            <w:jc w:val="right"/>
          </w:pPr>
        </w:p>
      </w:tc>
    </w:tr>
  </w:tbl>
  <w:p w14:paraId="31547A37" w14:textId="682274BC" w:rsidR="20DE3AFF" w:rsidRDefault="20DE3AFF" w:rsidP="20DE3AF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6A07A" w14:textId="77777777" w:rsidR="00A4459B" w:rsidRDefault="00A4459B">
      <w:pPr>
        <w:spacing w:after="0"/>
      </w:pPr>
      <w:r>
        <w:separator/>
      </w:r>
    </w:p>
  </w:footnote>
  <w:footnote w:type="continuationSeparator" w:id="0">
    <w:p w14:paraId="62B27145" w14:textId="77777777" w:rsidR="00A4459B" w:rsidRDefault="00A4459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20DE3AFF" w14:paraId="36847691" w14:textId="77777777" w:rsidTr="20DE3AFF">
      <w:trPr>
        <w:trHeight w:val="300"/>
      </w:trPr>
      <w:tc>
        <w:tcPr>
          <w:tcW w:w="3325" w:type="dxa"/>
        </w:tcPr>
        <w:p w14:paraId="4BE7B9AF" w14:textId="1CD88FC4" w:rsidR="20DE3AFF" w:rsidRDefault="20DE3AFF" w:rsidP="20DE3AFF">
          <w:pPr>
            <w:pStyle w:val="En-tte"/>
            <w:ind w:left="-115"/>
          </w:pPr>
        </w:p>
      </w:tc>
      <w:tc>
        <w:tcPr>
          <w:tcW w:w="3325" w:type="dxa"/>
        </w:tcPr>
        <w:p w14:paraId="53F0F9D7" w14:textId="4952887E" w:rsidR="20DE3AFF" w:rsidRDefault="20DE3AFF" w:rsidP="20DE3AFF">
          <w:pPr>
            <w:pStyle w:val="En-tte"/>
            <w:jc w:val="center"/>
          </w:pPr>
        </w:p>
      </w:tc>
      <w:tc>
        <w:tcPr>
          <w:tcW w:w="3325" w:type="dxa"/>
        </w:tcPr>
        <w:p w14:paraId="743A1E62" w14:textId="5CED036B" w:rsidR="20DE3AFF" w:rsidRDefault="20DE3AFF" w:rsidP="20DE3AFF">
          <w:pPr>
            <w:pStyle w:val="En-tte"/>
            <w:ind w:right="-115"/>
            <w:jc w:val="right"/>
          </w:pPr>
        </w:p>
      </w:tc>
    </w:tr>
  </w:tbl>
  <w:p w14:paraId="5CB024EB" w14:textId="1627F580" w:rsidR="20DE3AFF" w:rsidRDefault="20DE3AFF" w:rsidP="20DE3AF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20DE3AFF" w14:paraId="372DFA77" w14:textId="77777777" w:rsidTr="20DE3AFF">
      <w:trPr>
        <w:trHeight w:val="300"/>
      </w:trPr>
      <w:tc>
        <w:tcPr>
          <w:tcW w:w="3325" w:type="dxa"/>
        </w:tcPr>
        <w:p w14:paraId="4DFDBCD6" w14:textId="6436A13E" w:rsidR="20DE3AFF" w:rsidRDefault="20DE3AFF" w:rsidP="20DE3AFF">
          <w:pPr>
            <w:pStyle w:val="En-tte"/>
            <w:ind w:left="-115"/>
          </w:pPr>
        </w:p>
      </w:tc>
      <w:tc>
        <w:tcPr>
          <w:tcW w:w="3325" w:type="dxa"/>
        </w:tcPr>
        <w:p w14:paraId="6CC78985" w14:textId="1E450272" w:rsidR="20DE3AFF" w:rsidRDefault="20DE3AFF" w:rsidP="20DE3AFF">
          <w:pPr>
            <w:pStyle w:val="En-tte"/>
            <w:jc w:val="center"/>
          </w:pPr>
        </w:p>
      </w:tc>
      <w:tc>
        <w:tcPr>
          <w:tcW w:w="3325" w:type="dxa"/>
        </w:tcPr>
        <w:p w14:paraId="52075637" w14:textId="5AEC83BE" w:rsidR="20DE3AFF" w:rsidRDefault="20DE3AFF" w:rsidP="20DE3AFF">
          <w:pPr>
            <w:pStyle w:val="En-tte"/>
            <w:ind w:right="-115"/>
            <w:jc w:val="right"/>
          </w:pPr>
        </w:p>
      </w:tc>
    </w:tr>
  </w:tbl>
  <w:p w14:paraId="5DA1EEED" w14:textId="57A2BFF7" w:rsidR="20DE3AFF" w:rsidRDefault="20DE3AFF" w:rsidP="20DE3AF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036206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DE834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8409E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32955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441EB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C42F9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1868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64448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FED10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CC4B30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21ED6"/>
    <w:multiLevelType w:val="hybridMultilevel"/>
    <w:tmpl w:val="69E86068"/>
    <w:lvl w:ilvl="0" w:tplc="040C0003">
      <w:start w:val="1"/>
      <w:numFmt w:val="bullet"/>
      <w:lvlText w:val="o"/>
      <w:lvlJc w:val="left"/>
      <w:pPr>
        <w:ind w:left="76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1" w15:restartNumberingAfterBreak="0">
    <w:nsid w:val="06325C35"/>
    <w:multiLevelType w:val="hybridMultilevel"/>
    <w:tmpl w:val="180E5A64"/>
    <w:lvl w:ilvl="0" w:tplc="09D47E68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13004A"/>
    <w:multiLevelType w:val="hybridMultilevel"/>
    <w:tmpl w:val="8D0C893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C7FC0"/>
    <w:multiLevelType w:val="hybridMultilevel"/>
    <w:tmpl w:val="B03A0D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177E4E"/>
    <w:multiLevelType w:val="hybridMultilevel"/>
    <w:tmpl w:val="1AFEE13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DD"/>
    <w:multiLevelType w:val="hybridMultilevel"/>
    <w:tmpl w:val="C11CE2EE"/>
    <w:lvl w:ilvl="0" w:tplc="09D47E68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BC0DED"/>
    <w:multiLevelType w:val="hybridMultilevel"/>
    <w:tmpl w:val="B71C4554"/>
    <w:lvl w:ilvl="0" w:tplc="B1B4F14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54AB2"/>
    <w:multiLevelType w:val="hybridMultilevel"/>
    <w:tmpl w:val="B89CB158"/>
    <w:lvl w:ilvl="0" w:tplc="C29A28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AD0232"/>
    <w:multiLevelType w:val="hybridMultilevel"/>
    <w:tmpl w:val="2E7C9978"/>
    <w:lvl w:ilvl="0" w:tplc="09D47E68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B651DE"/>
    <w:multiLevelType w:val="hybridMultilevel"/>
    <w:tmpl w:val="B03A0D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396A40"/>
    <w:multiLevelType w:val="hybridMultilevel"/>
    <w:tmpl w:val="6610FAC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043865"/>
    <w:multiLevelType w:val="hybridMultilevel"/>
    <w:tmpl w:val="C02AAB48"/>
    <w:lvl w:ilvl="0" w:tplc="589EF7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762DAD"/>
    <w:multiLevelType w:val="hybridMultilevel"/>
    <w:tmpl w:val="06A2E274"/>
    <w:lvl w:ilvl="0" w:tplc="09D47E68">
      <w:start w:val="1"/>
      <w:numFmt w:val="bullet"/>
      <w:lvlText w:val=""/>
      <w:lvlJc w:val="left"/>
      <w:pPr>
        <w:ind w:left="3202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52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24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962" w:hanging="360"/>
      </w:pPr>
      <w:rPr>
        <w:rFonts w:ascii="Wingdings" w:hAnsi="Wingdings" w:hint="default"/>
      </w:rPr>
    </w:lvl>
  </w:abstractNum>
  <w:abstractNum w:abstractNumId="23" w15:restartNumberingAfterBreak="0">
    <w:nsid w:val="69BB73E2"/>
    <w:multiLevelType w:val="hybridMultilevel"/>
    <w:tmpl w:val="E540731C"/>
    <w:lvl w:ilvl="0" w:tplc="C29A28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B125FA"/>
    <w:multiLevelType w:val="hybridMultilevel"/>
    <w:tmpl w:val="9B14BE74"/>
    <w:lvl w:ilvl="0" w:tplc="C29A28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666545">
    <w:abstractNumId w:val="20"/>
  </w:num>
  <w:num w:numId="2" w16cid:durableId="1136146087">
    <w:abstractNumId w:val="8"/>
  </w:num>
  <w:num w:numId="3" w16cid:durableId="1598051725">
    <w:abstractNumId w:val="3"/>
  </w:num>
  <w:num w:numId="4" w16cid:durableId="1409812951">
    <w:abstractNumId w:val="2"/>
  </w:num>
  <w:num w:numId="5" w16cid:durableId="628126584">
    <w:abstractNumId w:val="1"/>
  </w:num>
  <w:num w:numId="6" w16cid:durableId="611668060">
    <w:abstractNumId w:val="0"/>
  </w:num>
  <w:num w:numId="7" w16cid:durableId="710148542">
    <w:abstractNumId w:val="9"/>
  </w:num>
  <w:num w:numId="8" w16cid:durableId="105203539">
    <w:abstractNumId w:val="7"/>
  </w:num>
  <w:num w:numId="9" w16cid:durableId="86002656">
    <w:abstractNumId w:val="6"/>
  </w:num>
  <w:num w:numId="10" w16cid:durableId="213810727">
    <w:abstractNumId w:val="5"/>
  </w:num>
  <w:num w:numId="11" w16cid:durableId="1902909783">
    <w:abstractNumId w:val="4"/>
  </w:num>
  <w:num w:numId="12" w16cid:durableId="1141463749">
    <w:abstractNumId w:val="21"/>
  </w:num>
  <w:num w:numId="13" w16cid:durableId="283387748">
    <w:abstractNumId w:val="15"/>
  </w:num>
  <w:num w:numId="14" w16cid:durableId="1762094504">
    <w:abstractNumId w:val="11"/>
  </w:num>
  <w:num w:numId="15" w16cid:durableId="46075220">
    <w:abstractNumId w:val="22"/>
  </w:num>
  <w:num w:numId="16" w16cid:durableId="2023127027">
    <w:abstractNumId w:val="18"/>
  </w:num>
  <w:num w:numId="17" w16cid:durableId="1969122071">
    <w:abstractNumId w:val="23"/>
  </w:num>
  <w:num w:numId="18" w16cid:durableId="629558463">
    <w:abstractNumId w:val="17"/>
  </w:num>
  <w:num w:numId="19" w16cid:durableId="29457676">
    <w:abstractNumId w:val="16"/>
  </w:num>
  <w:num w:numId="20" w16cid:durableId="2028750951">
    <w:abstractNumId w:val="24"/>
  </w:num>
  <w:num w:numId="21" w16cid:durableId="1347174532">
    <w:abstractNumId w:val="12"/>
  </w:num>
  <w:num w:numId="22" w16cid:durableId="1179004342">
    <w:abstractNumId w:val="14"/>
  </w:num>
  <w:num w:numId="23" w16cid:durableId="1513883941">
    <w:abstractNumId w:val="10"/>
  </w:num>
  <w:num w:numId="24" w16cid:durableId="212273688">
    <w:abstractNumId w:val="13"/>
  </w:num>
  <w:num w:numId="25" w16cid:durableId="18133322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8B5"/>
    <w:rsid w:val="00095C43"/>
    <w:rsid w:val="000D386B"/>
    <w:rsid w:val="000E4FC1"/>
    <w:rsid w:val="00111FF2"/>
    <w:rsid w:val="00146B15"/>
    <w:rsid w:val="001849EC"/>
    <w:rsid w:val="001A384A"/>
    <w:rsid w:val="001C3943"/>
    <w:rsid w:val="001D715B"/>
    <w:rsid w:val="002079D0"/>
    <w:rsid w:val="002674E0"/>
    <w:rsid w:val="00274305"/>
    <w:rsid w:val="00291859"/>
    <w:rsid w:val="0029331E"/>
    <w:rsid w:val="002A6ECC"/>
    <w:rsid w:val="002F4166"/>
    <w:rsid w:val="003020BC"/>
    <w:rsid w:val="00313882"/>
    <w:rsid w:val="003454F7"/>
    <w:rsid w:val="003C1386"/>
    <w:rsid w:val="003C2E53"/>
    <w:rsid w:val="003E77EF"/>
    <w:rsid w:val="0041330B"/>
    <w:rsid w:val="004238AB"/>
    <w:rsid w:val="00493A43"/>
    <w:rsid w:val="004B34A3"/>
    <w:rsid w:val="004D08B5"/>
    <w:rsid w:val="004E45A0"/>
    <w:rsid w:val="004F18FA"/>
    <w:rsid w:val="00500650"/>
    <w:rsid w:val="00501A86"/>
    <w:rsid w:val="00546224"/>
    <w:rsid w:val="0058620C"/>
    <w:rsid w:val="00677786"/>
    <w:rsid w:val="00691495"/>
    <w:rsid w:val="006B2CCB"/>
    <w:rsid w:val="006C2EBB"/>
    <w:rsid w:val="006C36D7"/>
    <w:rsid w:val="006C5155"/>
    <w:rsid w:val="006D37E4"/>
    <w:rsid w:val="006E60B7"/>
    <w:rsid w:val="00712F08"/>
    <w:rsid w:val="00783487"/>
    <w:rsid w:val="00791F9D"/>
    <w:rsid w:val="00800F82"/>
    <w:rsid w:val="00821E20"/>
    <w:rsid w:val="0083036F"/>
    <w:rsid w:val="008419F0"/>
    <w:rsid w:val="008E62F3"/>
    <w:rsid w:val="008E67CC"/>
    <w:rsid w:val="00A044EE"/>
    <w:rsid w:val="00A161E1"/>
    <w:rsid w:val="00A4459B"/>
    <w:rsid w:val="00A73203"/>
    <w:rsid w:val="00A744D9"/>
    <w:rsid w:val="00A87FA0"/>
    <w:rsid w:val="00A93ACC"/>
    <w:rsid w:val="00AC6918"/>
    <w:rsid w:val="00AD166D"/>
    <w:rsid w:val="00AE5C69"/>
    <w:rsid w:val="00B0CA09"/>
    <w:rsid w:val="00B20FDC"/>
    <w:rsid w:val="00B553FC"/>
    <w:rsid w:val="00B627D1"/>
    <w:rsid w:val="00B63BED"/>
    <w:rsid w:val="00B97681"/>
    <w:rsid w:val="00BC4D73"/>
    <w:rsid w:val="00BD6298"/>
    <w:rsid w:val="00BF2D28"/>
    <w:rsid w:val="00C15AD4"/>
    <w:rsid w:val="00C30B30"/>
    <w:rsid w:val="00C714E5"/>
    <w:rsid w:val="00C93464"/>
    <w:rsid w:val="00D01C58"/>
    <w:rsid w:val="00D115FD"/>
    <w:rsid w:val="00D155B9"/>
    <w:rsid w:val="00D31A4B"/>
    <w:rsid w:val="00D45904"/>
    <w:rsid w:val="00D90AAC"/>
    <w:rsid w:val="00D94890"/>
    <w:rsid w:val="00DC0C2B"/>
    <w:rsid w:val="00E22132"/>
    <w:rsid w:val="00E420CE"/>
    <w:rsid w:val="00E565D6"/>
    <w:rsid w:val="00EA24C6"/>
    <w:rsid w:val="00EB08D2"/>
    <w:rsid w:val="00EB10C6"/>
    <w:rsid w:val="00EC6AAB"/>
    <w:rsid w:val="00EE209B"/>
    <w:rsid w:val="00EE6255"/>
    <w:rsid w:val="00F4797B"/>
    <w:rsid w:val="00F75F4C"/>
    <w:rsid w:val="00F9442F"/>
    <w:rsid w:val="00FB0F08"/>
    <w:rsid w:val="00FC2EC1"/>
    <w:rsid w:val="00FE5E0D"/>
    <w:rsid w:val="052D43AB"/>
    <w:rsid w:val="08298842"/>
    <w:rsid w:val="09372D28"/>
    <w:rsid w:val="0A2C9E6D"/>
    <w:rsid w:val="0D39380F"/>
    <w:rsid w:val="0DC7E2A1"/>
    <w:rsid w:val="0E5B7D73"/>
    <w:rsid w:val="0E7342E3"/>
    <w:rsid w:val="0EA11E72"/>
    <w:rsid w:val="10AFFE19"/>
    <w:rsid w:val="129EB305"/>
    <w:rsid w:val="12E3E8B5"/>
    <w:rsid w:val="13DBEB30"/>
    <w:rsid w:val="1433925B"/>
    <w:rsid w:val="16DE4677"/>
    <w:rsid w:val="17F0DCA7"/>
    <w:rsid w:val="191936E3"/>
    <w:rsid w:val="1941B6C0"/>
    <w:rsid w:val="1C23BF5B"/>
    <w:rsid w:val="1DF5C713"/>
    <w:rsid w:val="1E0F08B0"/>
    <w:rsid w:val="1F705C63"/>
    <w:rsid w:val="20DE3AFF"/>
    <w:rsid w:val="22067709"/>
    <w:rsid w:val="2241E0A2"/>
    <w:rsid w:val="23AA5E76"/>
    <w:rsid w:val="23D22485"/>
    <w:rsid w:val="279EA030"/>
    <w:rsid w:val="27C35B58"/>
    <w:rsid w:val="27DC16BB"/>
    <w:rsid w:val="289D4C0E"/>
    <w:rsid w:val="2AC9B7DD"/>
    <w:rsid w:val="2C0266CC"/>
    <w:rsid w:val="2CA2DD63"/>
    <w:rsid w:val="2D1A4AE4"/>
    <w:rsid w:val="2DFD9062"/>
    <w:rsid w:val="2ECD76C2"/>
    <w:rsid w:val="2F74B2B1"/>
    <w:rsid w:val="30040803"/>
    <w:rsid w:val="303F07C0"/>
    <w:rsid w:val="35774E82"/>
    <w:rsid w:val="366EC415"/>
    <w:rsid w:val="394C6902"/>
    <w:rsid w:val="39ADB0C2"/>
    <w:rsid w:val="3B985FD8"/>
    <w:rsid w:val="3D15CD06"/>
    <w:rsid w:val="3DDA34AA"/>
    <w:rsid w:val="4104B8E4"/>
    <w:rsid w:val="417D91CA"/>
    <w:rsid w:val="424C7ED3"/>
    <w:rsid w:val="4303F6C0"/>
    <w:rsid w:val="436F203D"/>
    <w:rsid w:val="43893EB7"/>
    <w:rsid w:val="483F7705"/>
    <w:rsid w:val="493233D8"/>
    <w:rsid w:val="496972C6"/>
    <w:rsid w:val="496F3B70"/>
    <w:rsid w:val="4B8F0589"/>
    <w:rsid w:val="4B914F39"/>
    <w:rsid w:val="4CC6E0EE"/>
    <w:rsid w:val="505FFF51"/>
    <w:rsid w:val="512D54AD"/>
    <w:rsid w:val="5191BED3"/>
    <w:rsid w:val="538498D4"/>
    <w:rsid w:val="5477CC8D"/>
    <w:rsid w:val="56E018C4"/>
    <w:rsid w:val="587E2492"/>
    <w:rsid w:val="5893BE56"/>
    <w:rsid w:val="5CBCF3BD"/>
    <w:rsid w:val="5CC51202"/>
    <w:rsid w:val="5E052D6F"/>
    <w:rsid w:val="5ECBF066"/>
    <w:rsid w:val="5F5042C0"/>
    <w:rsid w:val="5F8154C3"/>
    <w:rsid w:val="5FBD348F"/>
    <w:rsid w:val="61242B79"/>
    <w:rsid w:val="613F259D"/>
    <w:rsid w:val="636FEA40"/>
    <w:rsid w:val="69CAEF4E"/>
    <w:rsid w:val="6B9D62AE"/>
    <w:rsid w:val="6D5E0E6F"/>
    <w:rsid w:val="6E0416BF"/>
    <w:rsid w:val="6E174B10"/>
    <w:rsid w:val="6F38BA0F"/>
    <w:rsid w:val="70D9CDAE"/>
    <w:rsid w:val="70FC04CC"/>
    <w:rsid w:val="727D8859"/>
    <w:rsid w:val="7305BBDE"/>
    <w:rsid w:val="73EEFA69"/>
    <w:rsid w:val="742BA3B5"/>
    <w:rsid w:val="743BE64D"/>
    <w:rsid w:val="754A8A1E"/>
    <w:rsid w:val="766DF63E"/>
    <w:rsid w:val="76B4895F"/>
    <w:rsid w:val="7798FDED"/>
    <w:rsid w:val="78468EC9"/>
    <w:rsid w:val="79267793"/>
    <w:rsid w:val="795A3FA2"/>
    <w:rsid w:val="7B39BB83"/>
    <w:rsid w:val="7BC3F478"/>
    <w:rsid w:val="7BD19623"/>
    <w:rsid w:val="7D81DAA3"/>
    <w:rsid w:val="7E923181"/>
    <w:rsid w:val="7FFBB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C00B4"/>
  <w15:chartTrackingRefBased/>
  <w15:docId w15:val="{1B51BD10-0F2B-D440-9C1E-AC8A4E52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8B5"/>
    <w:pPr>
      <w:spacing w:after="120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D08B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08B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08B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08B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08B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08B5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08B5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08B5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08B5"/>
    <w:pPr>
      <w:spacing w:before="240" w:after="60"/>
      <w:outlineLvl w:val="8"/>
    </w:pPr>
    <w:rPr>
      <w:rFonts w:ascii="Calibri Light" w:eastAsia="Times New Roman" w:hAnsi="Calibri Ligh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08B5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4D08B5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4D08B5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4D08B5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4D08B5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4D08B5"/>
    <w:rPr>
      <w:rFonts w:ascii="Calibri" w:eastAsia="Times New Roman" w:hAnsi="Calibri" w:cs="Times New Roman"/>
      <w:b/>
      <w:bCs/>
      <w:kern w:val="0"/>
      <w:sz w:val="22"/>
      <w:szCs w:val="22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4D08B5"/>
    <w:rPr>
      <w:rFonts w:ascii="Calibri" w:eastAsia="Times New Roman" w:hAnsi="Calibri" w:cs="Times New Roman"/>
      <w:kern w:val="0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4D08B5"/>
    <w:rPr>
      <w:rFonts w:ascii="Calibri" w:eastAsia="Times New Roman" w:hAnsi="Calibri" w:cs="Times New Roman"/>
      <w:i/>
      <w:iCs/>
      <w:kern w:val="0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4D08B5"/>
    <w:rPr>
      <w:rFonts w:ascii="Calibri Light" w:eastAsia="Times New Roman" w:hAnsi="Calibri Light" w:cs="Times New Roman"/>
      <w:kern w:val="0"/>
      <w:sz w:val="22"/>
      <w:szCs w:val="22"/>
      <w14:ligatures w14:val="none"/>
    </w:rPr>
  </w:style>
  <w:style w:type="table" w:styleId="Grilledutableau">
    <w:name w:val="Table Grid"/>
    <w:basedOn w:val="TableauNormal"/>
    <w:uiPriority w:val="59"/>
    <w:rsid w:val="004D08B5"/>
    <w:rPr>
      <w:rFonts w:ascii="Calibri" w:eastAsia="Calibri" w:hAnsi="Calibri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rsid w:val="004D08B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4D08B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ansinterligne">
    <w:name w:val="No Spacing"/>
    <w:uiPriority w:val="1"/>
    <w:qFormat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08B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08B5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Adressedestinataire">
    <w:name w:val="envelope address"/>
    <w:basedOn w:val="Normal"/>
    <w:uiPriority w:val="99"/>
    <w:semiHidden/>
    <w:unhideWhenUsed/>
    <w:rsid w:val="004D08B5"/>
    <w:pPr>
      <w:framePr w:w="7938" w:h="1985" w:hRule="exact" w:hSpace="141" w:wrap="auto" w:hAnchor="page" w:xAlign="center" w:yAlign="bottom"/>
      <w:ind w:left="2835"/>
    </w:pPr>
    <w:rPr>
      <w:rFonts w:ascii="Calibri Light" w:eastAsia="Times New Roman" w:hAnsi="Calibri Light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4D08B5"/>
    <w:rPr>
      <w:rFonts w:ascii="Calibri Light" w:eastAsia="Times New Roman" w:hAnsi="Calibri Light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D08B5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4D08B5"/>
    <w:rPr>
      <w:rFonts w:ascii="Calibri" w:eastAsia="Calibri" w:hAnsi="Calibri" w:cs="Times New Roman"/>
      <w:i/>
      <w:iCs/>
      <w:kern w:val="0"/>
      <w:sz w:val="22"/>
      <w:szCs w:val="22"/>
      <w14:ligatures w14:val="none"/>
    </w:rPr>
  </w:style>
  <w:style w:type="paragraph" w:styleId="Bibliographie">
    <w:name w:val="Bibliography"/>
    <w:basedOn w:val="Normal"/>
    <w:next w:val="Normal"/>
    <w:uiPriority w:val="37"/>
    <w:semiHidden/>
    <w:unhideWhenUsed/>
    <w:rsid w:val="004D08B5"/>
  </w:style>
  <w:style w:type="paragraph" w:styleId="Citation">
    <w:name w:val="Quote"/>
    <w:basedOn w:val="Normal"/>
    <w:next w:val="Normal"/>
    <w:link w:val="CitationCar"/>
    <w:uiPriority w:val="29"/>
    <w:qFormat/>
    <w:rsid w:val="004D08B5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link w:val="Citation"/>
    <w:uiPriority w:val="29"/>
    <w:rsid w:val="004D08B5"/>
    <w:rPr>
      <w:rFonts w:ascii="Calibri" w:eastAsia="Calibri" w:hAnsi="Calibri" w:cs="Times New Roman"/>
      <w:i/>
      <w:iCs/>
      <w:color w:val="404040"/>
      <w:kern w:val="0"/>
      <w:sz w:val="22"/>
      <w:szCs w:val="22"/>
      <w14:ligatures w14:val="none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08B5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08B5"/>
    <w:rPr>
      <w:rFonts w:ascii="Calibri" w:eastAsia="Calibri" w:hAnsi="Calibri" w:cs="Times New Roman"/>
      <w:i/>
      <w:iCs/>
      <w:color w:val="5B9BD5"/>
      <w:kern w:val="0"/>
      <w:sz w:val="22"/>
      <w:szCs w:val="22"/>
      <w14:ligatures w14:val="none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08B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08B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D08B5"/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D08B5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D08B5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4D08B5"/>
    <w:rPr>
      <w:rFonts w:ascii="Calibri" w:eastAsia="Calibri" w:hAnsi="Calibri" w:cs="Times New Roman"/>
      <w:kern w:val="0"/>
      <w:sz w:val="16"/>
      <w:szCs w:val="16"/>
      <w14:ligatures w14:val="none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D08B5"/>
  </w:style>
  <w:style w:type="character" w:customStyle="1" w:styleId="DateCar">
    <w:name w:val="Date Car"/>
    <w:basedOn w:val="Policepardfaut"/>
    <w:link w:val="Dat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D08B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eastAsia="Times New Roman" w:hAnsi="Calibri Light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4D08B5"/>
    <w:rPr>
      <w:rFonts w:ascii="Calibri Light" w:eastAsia="Times New Roman" w:hAnsi="Calibri Light" w:cs="Times New Roman"/>
      <w:kern w:val="0"/>
      <w:shd w:val="pct20" w:color="auto" w:fill="auto"/>
      <w14:ligatures w14:val="non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D08B5"/>
    <w:pPr>
      <w:outlineLvl w:val="9"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D08B5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4D08B5"/>
    <w:rPr>
      <w:rFonts w:ascii="Segoe UI" w:eastAsia="Calibri" w:hAnsi="Segoe UI" w:cs="Segoe UI"/>
      <w:kern w:val="0"/>
      <w:sz w:val="16"/>
      <w:szCs w:val="16"/>
      <w14:ligatures w14:val="none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D08B5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D08B5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D08B5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D08B5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D08B5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D08B5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D08B5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D08B5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D08B5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D08B5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D08B5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4D08B5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D08B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D08B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D08B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D08B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D08B5"/>
    <w:pPr>
      <w:numPr>
        <w:numId w:val="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D08B5"/>
    <w:pPr>
      <w:numPr>
        <w:numId w:val="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D08B5"/>
    <w:pPr>
      <w:numPr>
        <w:numId w:val="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D08B5"/>
    <w:pPr>
      <w:numPr>
        <w:numId w:val="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D08B5"/>
    <w:pPr>
      <w:numPr>
        <w:numId w:val="6"/>
      </w:numPr>
      <w:contextualSpacing/>
    </w:pPr>
  </w:style>
  <w:style w:type="paragraph" w:styleId="Listepuces">
    <w:name w:val="List Bullet"/>
    <w:basedOn w:val="Normal"/>
    <w:uiPriority w:val="99"/>
    <w:unhideWhenUsed/>
    <w:rsid w:val="004D08B5"/>
    <w:pPr>
      <w:numPr>
        <w:numId w:val="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D08B5"/>
    <w:pPr>
      <w:numPr>
        <w:numId w:val="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D08B5"/>
    <w:pPr>
      <w:numPr>
        <w:numId w:val="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D08B5"/>
    <w:pPr>
      <w:numPr>
        <w:numId w:val="1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D08B5"/>
    <w:pPr>
      <w:numPr>
        <w:numId w:val="11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4D08B5"/>
    <w:pPr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D08B5"/>
    <w:pPr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D08B5"/>
    <w:pPr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D08B5"/>
    <w:pPr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D08B5"/>
    <w:pPr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4D08B5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4D08B5"/>
    <w:pPr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D08B5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D08B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D08B5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4D08B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08B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08B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Paragraphedeliste">
    <w:name w:val="List Paragraph"/>
    <w:basedOn w:val="Normal"/>
    <w:uiPriority w:val="34"/>
    <w:qFormat/>
    <w:rsid w:val="004D08B5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D08B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4D08B5"/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D08B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D08B5"/>
    <w:pPr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D08B5"/>
    <w:pPr>
      <w:spacing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D08B5"/>
    <w:pPr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4D08B5"/>
    <w:rPr>
      <w:rFonts w:ascii="Calibri" w:eastAsia="Calibri" w:hAnsi="Calibri" w:cs="Times New Roman"/>
      <w:kern w:val="0"/>
      <w:sz w:val="16"/>
      <w:szCs w:val="16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D08B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normal">
    <w:name w:val="Normal Indent"/>
    <w:basedOn w:val="Normal"/>
    <w:uiPriority w:val="99"/>
    <w:semiHidden/>
    <w:unhideWhenUsed/>
    <w:rsid w:val="004D08B5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D08B5"/>
  </w:style>
  <w:style w:type="character" w:customStyle="1" w:styleId="SalutationsCar">
    <w:name w:val="Salutations Car"/>
    <w:basedOn w:val="Policepardfaut"/>
    <w:link w:val="Salutations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ignature">
    <w:name w:val="Signature"/>
    <w:basedOn w:val="Normal"/>
    <w:link w:val="SignatureCar"/>
    <w:uiPriority w:val="99"/>
    <w:semiHidden/>
    <w:unhideWhenUsed/>
    <w:rsid w:val="004D08B5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D08B5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08B5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4D08B5"/>
    <w:rPr>
      <w:rFonts w:ascii="Calibri Light" w:eastAsia="Times New Roman" w:hAnsi="Calibri Light" w:cs="Times New Roman"/>
      <w:kern w:val="0"/>
      <w14:ligatures w14:val="none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D08B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D08B5"/>
    <w:pPr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4D08B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4D08B5"/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styleId="Textedemacro">
    <w:name w:val="macro"/>
    <w:link w:val="TextedemacroCar"/>
    <w:uiPriority w:val="99"/>
    <w:semiHidden/>
    <w:unhideWhenUsed/>
    <w:rsid w:val="004D08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4D08B5"/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4D08B5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4D08B5"/>
    <w:rPr>
      <w:rFonts w:ascii="Calibri Light" w:eastAsia="Times New Roman" w:hAnsi="Calibri Light" w:cs="Times New Roman"/>
      <w:b/>
      <w:bCs/>
      <w:kern w:val="28"/>
      <w:sz w:val="32"/>
      <w:szCs w:val="32"/>
      <w14:ligatures w14:val="none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D08B5"/>
  </w:style>
  <w:style w:type="character" w:customStyle="1" w:styleId="TitredenoteCar">
    <w:name w:val="Titre de note Car"/>
    <w:basedOn w:val="Policepardfaut"/>
    <w:link w:val="Titredenote"/>
    <w:uiPriority w:val="99"/>
    <w:semiHidden/>
    <w:rsid w:val="004D08B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index">
    <w:name w:val="index heading"/>
    <w:basedOn w:val="Normal"/>
    <w:next w:val="Index1"/>
    <w:uiPriority w:val="99"/>
    <w:semiHidden/>
    <w:unhideWhenUsed/>
    <w:rsid w:val="004D08B5"/>
    <w:rPr>
      <w:rFonts w:ascii="Calibri Light" w:eastAsia="Times New Roman" w:hAnsi="Calibri Light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D08B5"/>
    <w:pPr>
      <w:spacing w:before="120"/>
    </w:pPr>
    <w:rPr>
      <w:rFonts w:ascii="Calibri Light" w:eastAsia="Times New Roman" w:hAnsi="Calibri Light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4D08B5"/>
  </w:style>
  <w:style w:type="paragraph" w:styleId="TM2">
    <w:name w:val="toc 2"/>
    <w:basedOn w:val="Normal"/>
    <w:next w:val="Normal"/>
    <w:autoRedefine/>
    <w:uiPriority w:val="39"/>
    <w:semiHidden/>
    <w:unhideWhenUsed/>
    <w:rsid w:val="004D08B5"/>
    <w:pPr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4D08B5"/>
    <w:pPr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4D08B5"/>
    <w:pPr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4D08B5"/>
    <w:pPr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4D08B5"/>
    <w:pPr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4D08B5"/>
    <w:pPr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4D08B5"/>
    <w:pPr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4D08B5"/>
    <w:pPr>
      <w:ind w:left="1760"/>
    </w:pPr>
  </w:style>
  <w:style w:type="character" w:styleId="Lienhypertexte">
    <w:name w:val="Hyperlink"/>
    <w:basedOn w:val="Policepardfaut"/>
    <w:uiPriority w:val="99"/>
    <w:unhideWhenUsed/>
    <w:rsid w:val="00BF2D2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F2D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79B5A4A588C42A9767E6E37878F64" ma:contentTypeVersion="15" ma:contentTypeDescription="Crée un document." ma:contentTypeScope="" ma:versionID="4ecd673a919f817ffa5118b19527a886">
  <xsd:schema xmlns:xsd="http://www.w3.org/2001/XMLSchema" xmlns:xs="http://www.w3.org/2001/XMLSchema" xmlns:p="http://schemas.microsoft.com/office/2006/metadata/properties" xmlns:ns2="faa044e0-297d-487d-b8a4-9e81c81d84b2" xmlns:ns3="f5288068-f2a6-408e-a7bc-41d202881d89" targetNamespace="http://schemas.microsoft.com/office/2006/metadata/properties" ma:root="true" ma:fieldsID="031dca7622f8909ff8ea7790de004174" ns2:_="" ns3:_="">
    <xsd:import namespace="faa044e0-297d-487d-b8a4-9e81c81d84b2"/>
    <xsd:import namespace="f5288068-f2a6-408e-a7bc-41d202881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044e0-297d-487d-b8a4-9e81c81d84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7c645a24-1036-41de-8359-27655fb22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88068-f2a6-408e-a7bc-41d202881d8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a3c25f1-86ac-4dd8-a0c6-14d632b05df3}" ma:internalName="TaxCatchAll" ma:showField="CatchAllData" ma:web="f5288068-f2a6-408e-a7bc-41d202881d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288068-f2a6-408e-a7bc-41d202881d89" xsi:nil="true"/>
    <lcf76f155ced4ddcb4097134ff3c332f xmlns="faa044e0-297d-487d-b8a4-9e81c81d84b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7E33B3-522C-4529-9DFF-4048753F5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a044e0-297d-487d-b8a4-9e81c81d84b2"/>
    <ds:schemaRef ds:uri="f5288068-f2a6-408e-a7bc-41d202881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821B25-E43C-4AD9-80A1-F82A261525E2}">
  <ds:schemaRefs>
    <ds:schemaRef ds:uri="http://schemas.microsoft.com/office/2006/metadata/properties"/>
    <ds:schemaRef ds:uri="http://schemas.microsoft.com/office/infopath/2007/PartnerControls"/>
    <ds:schemaRef ds:uri="f5288068-f2a6-408e-a7bc-41d202881d89"/>
    <ds:schemaRef ds:uri="faa044e0-297d-487d-b8a4-9e81c81d84b2"/>
  </ds:schemaRefs>
</ds:datastoreItem>
</file>

<file path=customXml/itemProps3.xml><?xml version="1.0" encoding="utf-8"?>
<ds:datastoreItem xmlns:ds="http://schemas.openxmlformats.org/officeDocument/2006/customXml" ds:itemID="{8B61AAA0-78F4-4161-BC52-90523549E7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1259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Florie Willaert</dc:creator>
  <cp:keywords/>
  <dc:description/>
  <cp:lastModifiedBy>Laurence Bastin</cp:lastModifiedBy>
  <cp:revision>3</cp:revision>
  <cp:lastPrinted>2026-08-28T12:17:00Z</cp:lastPrinted>
  <dcterms:created xsi:type="dcterms:W3CDTF">2026-09-07T08:21:00Z</dcterms:created>
  <dcterms:modified xsi:type="dcterms:W3CDTF">2026-09-07T08:25:00Z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0x010100D8579B5A4A588C42A9767E6E37878F64</vt:lpwstr>
  </property>
  <property fmtid="{D5CDD505-2E9C-101B-9397-08002B2CF9AE}" pid="3" name="MediaServiceImageTags">
    <vt:lpwstr/>
  </property>
</Properties>
</file>