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68"/>
      </w:tblGrid>
      <w:tr w:rsidR="006264F9" w:rsidRPr="002B3616" w14:paraId="28A8CEB9" w14:textId="77777777" w:rsidTr="005B0DA7">
        <w:trPr>
          <w:trHeight w:val="680"/>
        </w:trPr>
        <w:tc>
          <w:tcPr>
            <w:tcW w:w="5000" w:type="pct"/>
            <w:vAlign w:val="center"/>
          </w:tcPr>
          <w:p w14:paraId="21EDE54F" w14:textId="77777777" w:rsidR="006264F9" w:rsidRPr="00B050A3" w:rsidRDefault="006264F9" w:rsidP="005B0DA7">
            <w:pPr>
              <w:spacing w:after="0"/>
              <w:jc w:val="center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Protocole fixant les modalités et les limites des </w:t>
            </w:r>
          </w:p>
          <w:p w14:paraId="3E82DA58" w14:textId="77777777" w:rsidR="006264F9" w:rsidRDefault="006264F9" w:rsidP="005B0DA7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 w:rsidRPr="00B050A3">
              <w:rPr>
                <w:b/>
                <w:bCs/>
                <w:sz w:val="21"/>
                <w:szCs w:val="21"/>
              </w:rPr>
              <w:t>AMENAGEMENTS RAISONNABLES</w:t>
            </w:r>
          </w:p>
          <w:p w14:paraId="3CFF4938" w14:textId="54A992DD" w:rsidR="006264F9" w:rsidRPr="00B050A3" w:rsidRDefault="006264F9" w:rsidP="005B0DA7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(adapté pour les </w:t>
            </w:r>
            <w:r>
              <w:rPr>
                <w:b/>
                <w:bCs/>
                <w:sz w:val="21"/>
                <w:szCs w:val="21"/>
              </w:rPr>
              <w:t>maternelles</w:t>
            </w:r>
            <w:r>
              <w:rPr>
                <w:b/>
                <w:bCs/>
                <w:sz w:val="21"/>
                <w:szCs w:val="21"/>
              </w:rPr>
              <w:t>)</w:t>
            </w:r>
          </w:p>
        </w:tc>
      </w:tr>
    </w:tbl>
    <w:p w14:paraId="6F0F5FD4" w14:textId="77777777" w:rsidR="006264F9" w:rsidRPr="00250C82" w:rsidRDefault="006264F9" w:rsidP="006264F9">
      <w:pPr>
        <w:rPr>
          <w:b/>
          <w:bCs/>
          <w:sz w:val="28"/>
          <w:szCs w:val="28"/>
          <w:u w:val="single"/>
        </w:rPr>
      </w:pPr>
    </w:p>
    <w:tbl>
      <w:tblPr>
        <w:tblW w:w="507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7"/>
        <w:gridCol w:w="1274"/>
        <w:gridCol w:w="576"/>
        <w:gridCol w:w="593"/>
        <w:gridCol w:w="417"/>
        <w:gridCol w:w="1808"/>
        <w:gridCol w:w="556"/>
        <w:gridCol w:w="162"/>
        <w:gridCol w:w="1234"/>
        <w:gridCol w:w="190"/>
        <w:gridCol w:w="2597"/>
      </w:tblGrid>
      <w:tr w:rsidR="006264F9" w:rsidRPr="002B3616" w14:paraId="407CE6CD" w14:textId="77777777" w:rsidTr="005B0DA7">
        <w:trPr>
          <w:trHeight w:val="541"/>
        </w:trPr>
        <w:tc>
          <w:tcPr>
            <w:tcW w:w="34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BDC32F0" w14:textId="77777777" w:rsidR="006264F9" w:rsidRPr="002B3616" w:rsidRDefault="006264F9" w:rsidP="005B0DA7">
            <w:pPr>
              <w:spacing w:before="60" w:after="60"/>
            </w:pPr>
            <w:r>
              <w:t>Date</w:t>
            </w:r>
            <w:r w:rsidRPr="002B3616">
              <w:t> 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099B02D3" w14:textId="77777777" w:rsidR="006264F9" w:rsidRPr="002B3616" w:rsidRDefault="006264F9" w:rsidP="005B0DA7">
            <w:pPr>
              <w:spacing w:before="60" w:after="60"/>
            </w:pPr>
          </w:p>
        </w:tc>
        <w:tc>
          <w:tcPr>
            <w:tcW w:w="578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AC7FFC4" w14:textId="77777777" w:rsidR="006264F9" w:rsidRPr="002B3616" w:rsidRDefault="006264F9" w:rsidP="005B0DA7">
            <w:pPr>
              <w:spacing w:before="60" w:after="60"/>
            </w:pPr>
            <w:r>
              <w:t xml:space="preserve"> Initié par</w:t>
            </w:r>
            <w:r w:rsidRPr="002B3616">
              <w:t> :</w:t>
            </w:r>
          </w:p>
        </w:tc>
        <w:tc>
          <w:tcPr>
            <w:tcW w:w="20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5ABD501" w14:textId="77777777" w:rsidR="006264F9" w:rsidRPr="002B3616" w:rsidRDefault="006264F9" w:rsidP="005B0DA7">
            <w:pPr>
              <w:spacing w:after="0"/>
            </w:pPr>
          </w:p>
        </w:tc>
        <w:tc>
          <w:tcPr>
            <w:tcW w:w="8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C172FD3" w14:textId="77777777" w:rsidR="006264F9" w:rsidRPr="002B3616" w:rsidRDefault="006264F9" w:rsidP="005B0DA7">
            <w:pPr>
              <w:spacing w:before="60" w:after="6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t xml:space="preserve"> Tuteur légal</w:t>
            </w:r>
            <w:r w:rsidRPr="002B3616">
              <w:t xml:space="preserve"> </w:t>
            </w:r>
          </w:p>
        </w:tc>
        <w:tc>
          <w:tcPr>
            <w:tcW w:w="27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928ECB" w14:textId="77777777" w:rsidR="006264F9" w:rsidRPr="002B3616" w:rsidRDefault="006264F9" w:rsidP="005B0DA7">
            <w:pPr>
              <w:spacing w:after="0"/>
            </w:pPr>
          </w:p>
        </w:tc>
        <w:tc>
          <w:tcPr>
            <w:tcW w:w="69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17CACC1" w14:textId="77777777" w:rsidR="006264F9" w:rsidRPr="002B3616" w:rsidRDefault="006264F9" w:rsidP="005B0DA7">
            <w:pPr>
              <w:spacing w:before="60" w:after="60"/>
            </w:pPr>
            <w:r>
              <w:t xml:space="preserve">   </w:t>
            </w: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CPMS</w:t>
            </w:r>
          </w:p>
        </w:tc>
        <w:tc>
          <w:tcPr>
            <w:tcW w:w="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6FC4BFF" w14:textId="77777777" w:rsidR="006264F9" w:rsidRPr="002B3616" w:rsidRDefault="006264F9" w:rsidP="005B0DA7">
            <w:pPr>
              <w:spacing w:after="0"/>
            </w:pPr>
          </w:p>
        </w:tc>
        <w:tc>
          <w:tcPr>
            <w:tcW w:w="128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7FC2DFC" w14:textId="77777777" w:rsidR="006264F9" w:rsidRPr="002B3616" w:rsidRDefault="006264F9" w:rsidP="005B0DA7">
            <w:pPr>
              <w:spacing w:before="60" w:after="60"/>
            </w:pPr>
            <w: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Direction</w:t>
            </w:r>
          </w:p>
        </w:tc>
      </w:tr>
      <w:tr w:rsidR="006264F9" w:rsidRPr="002B3616" w14:paraId="64CA67C9" w14:textId="77777777" w:rsidTr="005B0DA7">
        <w:tblPrEx>
          <w:tblCellMar>
            <w:left w:w="70" w:type="dxa"/>
            <w:right w:w="70" w:type="dxa"/>
          </w:tblCellMar>
        </w:tblPrEx>
        <w:trPr>
          <w:trHeight w:val="373"/>
        </w:trPr>
        <w:tc>
          <w:tcPr>
            <w:tcW w:w="1557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2AF208A" w14:textId="77777777" w:rsidR="006264F9" w:rsidRPr="002B3616" w:rsidRDefault="006264F9" w:rsidP="005B0DA7">
            <w:pPr>
              <w:spacing w:after="0"/>
            </w:pPr>
          </w:p>
        </w:tc>
        <w:tc>
          <w:tcPr>
            <w:tcW w:w="20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3800E58" w14:textId="77777777" w:rsidR="006264F9" w:rsidRPr="002B3616" w:rsidRDefault="006264F9" w:rsidP="005B0DA7">
            <w:pPr>
              <w:spacing w:after="0"/>
            </w:pPr>
          </w:p>
        </w:tc>
        <w:tc>
          <w:tcPr>
            <w:tcW w:w="1169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2B3395C" w14:textId="77777777" w:rsidR="006264F9" w:rsidRPr="002B3616" w:rsidRDefault="006264F9" w:rsidP="005B0DA7">
            <w:pPr>
              <w:spacing w:after="0"/>
            </w:pPr>
            <w: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C</w:t>
            </w:r>
            <w:r w:rsidRPr="002B3616">
              <w:t>onseil de classe</w:t>
            </w:r>
          </w:p>
        </w:tc>
        <w:tc>
          <w:tcPr>
            <w:tcW w:w="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0AC4DC5" w14:textId="77777777" w:rsidR="006264F9" w:rsidRPr="002B3616" w:rsidRDefault="006264F9" w:rsidP="005B0DA7">
            <w:pPr>
              <w:spacing w:after="0"/>
            </w:pPr>
          </w:p>
        </w:tc>
        <w:tc>
          <w:tcPr>
            <w:tcW w:w="198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D30661F" w14:textId="77777777" w:rsidR="006264F9" w:rsidRPr="002B3616" w:rsidRDefault="006264F9" w:rsidP="005B0DA7">
            <w:pPr>
              <w:spacing w:after="0"/>
            </w:pPr>
            <w: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</w:t>
            </w:r>
            <w:r w:rsidRPr="002B3616">
              <w:t>Autre</w:t>
            </w:r>
            <w:r>
              <w:t>(s)</w:t>
            </w:r>
            <w:r w:rsidRPr="002B3616">
              <w:t> : ……………</w:t>
            </w:r>
            <w:r>
              <w:t>………………..</w:t>
            </w:r>
            <w:r w:rsidRPr="002B3616">
              <w:t>……</w:t>
            </w:r>
          </w:p>
        </w:tc>
      </w:tr>
      <w:tr w:rsidR="006264F9" w:rsidRPr="002B3616" w14:paraId="23D4012B" w14:textId="77777777" w:rsidTr="005B0DA7">
        <w:trPr>
          <w:trHeight w:val="169"/>
        </w:trPr>
        <w:tc>
          <w:tcPr>
            <w:tcW w:w="1264" w:type="pct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3FC7086" w14:textId="77777777" w:rsidR="006264F9" w:rsidRDefault="006264F9" w:rsidP="005B0DA7">
            <w:r>
              <w:t>Nom</w:t>
            </w:r>
            <w:r w:rsidRPr="002B3616">
              <w:t xml:space="preserve"> de l’établissement :</w:t>
            </w:r>
          </w:p>
          <w:p w14:paraId="46758ABD" w14:textId="77777777" w:rsidR="006264F9" w:rsidRPr="002B3616" w:rsidRDefault="006264F9" w:rsidP="005B0DA7">
            <w:r>
              <w:t>Direction :</w:t>
            </w:r>
          </w:p>
        </w:tc>
        <w:tc>
          <w:tcPr>
            <w:tcW w:w="3736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26584822" w14:textId="77777777" w:rsidR="006264F9" w:rsidRPr="002B3616" w:rsidRDefault="006264F9" w:rsidP="005B0DA7"/>
        </w:tc>
      </w:tr>
      <w:tr w:rsidR="006264F9" w:rsidRPr="002B3616" w14:paraId="529A62D5" w14:textId="77777777" w:rsidTr="005B0DA7">
        <w:trPr>
          <w:trHeight w:val="169"/>
        </w:trPr>
        <w:tc>
          <w:tcPr>
            <w:tcW w:w="1264" w:type="pct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73D86AC" w14:textId="77777777" w:rsidR="006264F9" w:rsidRDefault="006264F9" w:rsidP="005B0DA7"/>
        </w:tc>
        <w:tc>
          <w:tcPr>
            <w:tcW w:w="3736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2E6422DE" w14:textId="77777777" w:rsidR="006264F9" w:rsidRPr="002B3616" w:rsidRDefault="006264F9" w:rsidP="005B0DA7"/>
        </w:tc>
      </w:tr>
    </w:tbl>
    <w:p w14:paraId="07CE6A76" w14:textId="77777777" w:rsidR="006264F9" w:rsidRDefault="006264F9" w:rsidP="006264F9"/>
    <w:p w14:paraId="14D6E59F" w14:textId="77777777" w:rsidR="006264F9" w:rsidRPr="00250C82" w:rsidRDefault="006264F9" w:rsidP="006264F9">
      <w:pPr>
        <w:numPr>
          <w:ilvl w:val="0"/>
          <w:numId w:val="1"/>
        </w:numPr>
        <w:rPr>
          <w:b/>
          <w:u w:val="single"/>
        </w:rPr>
      </w:pPr>
      <w:r w:rsidRPr="00250C82">
        <w:rPr>
          <w:b/>
          <w:u w:val="single"/>
        </w:rPr>
        <w:t>Identification de l’élève</w:t>
      </w:r>
    </w:p>
    <w:tbl>
      <w:tblPr>
        <w:tblW w:w="5003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4"/>
        <w:gridCol w:w="2647"/>
        <w:gridCol w:w="2142"/>
        <w:gridCol w:w="1897"/>
        <w:gridCol w:w="1534"/>
      </w:tblGrid>
      <w:tr w:rsidR="006264F9" w:rsidRPr="002B3616" w14:paraId="52986BE2" w14:textId="77777777" w:rsidTr="005B0DA7">
        <w:trPr>
          <w:trHeight w:val="426"/>
        </w:trPr>
        <w:tc>
          <w:tcPr>
            <w:tcW w:w="879" w:type="pct"/>
          </w:tcPr>
          <w:p w14:paraId="1333B372" w14:textId="77777777" w:rsidR="006264F9" w:rsidRPr="002B3616" w:rsidRDefault="006264F9" w:rsidP="005B0DA7">
            <w:r w:rsidRPr="002B3616">
              <w:t xml:space="preserve">Nom et </w:t>
            </w:r>
            <w:r>
              <w:t>p</w:t>
            </w:r>
            <w:r w:rsidRPr="002B3616">
              <w:t>rénom</w:t>
            </w:r>
            <w:r>
              <w:t xml:space="preserve"> </w:t>
            </w:r>
            <w:r w:rsidRPr="002B3616">
              <w:t>:</w:t>
            </w:r>
          </w:p>
        </w:tc>
        <w:tc>
          <w:tcPr>
            <w:tcW w:w="2401" w:type="pct"/>
            <w:gridSpan w:val="2"/>
            <w:shd w:val="clear" w:color="auto" w:fill="F2F2F2"/>
          </w:tcPr>
          <w:p w14:paraId="4177D61C" w14:textId="77777777" w:rsidR="006264F9" w:rsidRPr="002B3616" w:rsidRDefault="006264F9" w:rsidP="005B0DA7"/>
        </w:tc>
        <w:tc>
          <w:tcPr>
            <w:tcW w:w="951" w:type="pct"/>
          </w:tcPr>
          <w:p w14:paraId="2D5DC4C4" w14:textId="77777777" w:rsidR="006264F9" w:rsidRPr="002B3616" w:rsidRDefault="006264F9" w:rsidP="005B0DA7">
            <w:r w:rsidRPr="002B3616">
              <w:t xml:space="preserve">Date de naissance :  </w:t>
            </w:r>
          </w:p>
        </w:tc>
        <w:tc>
          <w:tcPr>
            <w:tcW w:w="769" w:type="pct"/>
            <w:shd w:val="clear" w:color="auto" w:fill="F2F2F2"/>
          </w:tcPr>
          <w:p w14:paraId="01526FD2" w14:textId="77777777" w:rsidR="006264F9" w:rsidRPr="002B3616" w:rsidRDefault="006264F9" w:rsidP="005B0DA7"/>
        </w:tc>
      </w:tr>
      <w:tr w:rsidR="006264F9" w:rsidRPr="002B3616" w14:paraId="72CB530E" w14:textId="77777777" w:rsidTr="005B0DA7">
        <w:tc>
          <w:tcPr>
            <w:tcW w:w="879" w:type="pct"/>
          </w:tcPr>
          <w:p w14:paraId="3C6F9777" w14:textId="77777777" w:rsidR="006264F9" w:rsidRPr="002B3616" w:rsidRDefault="006264F9" w:rsidP="005B0DA7">
            <w:r w:rsidRPr="002B3616">
              <w:t>Niveau d’étude :</w:t>
            </w:r>
          </w:p>
        </w:tc>
        <w:tc>
          <w:tcPr>
            <w:tcW w:w="1327" w:type="pct"/>
            <w:shd w:val="clear" w:color="auto" w:fill="F2F2F2"/>
          </w:tcPr>
          <w:p w14:paraId="201297C9" w14:textId="1AD9892E" w:rsidR="006264F9" w:rsidRPr="002B3616" w:rsidRDefault="006264F9" w:rsidP="005B0DA7">
            <w:r>
              <w:t>Maternelle</w:t>
            </w:r>
          </w:p>
        </w:tc>
        <w:tc>
          <w:tcPr>
            <w:tcW w:w="1074" w:type="pct"/>
          </w:tcPr>
          <w:p w14:paraId="0455AE8C" w14:textId="77777777" w:rsidR="006264F9" w:rsidRPr="002B3616" w:rsidRDefault="006264F9" w:rsidP="005B0DA7">
            <w:r>
              <w:t>Année de l’étude :</w:t>
            </w:r>
          </w:p>
        </w:tc>
        <w:tc>
          <w:tcPr>
            <w:tcW w:w="1720" w:type="pct"/>
            <w:gridSpan w:val="2"/>
            <w:shd w:val="clear" w:color="auto" w:fill="F2F2F2"/>
          </w:tcPr>
          <w:p w14:paraId="6615F0FF" w14:textId="77777777" w:rsidR="006264F9" w:rsidRPr="002B3616" w:rsidRDefault="006264F9" w:rsidP="005B0DA7"/>
        </w:tc>
      </w:tr>
    </w:tbl>
    <w:p w14:paraId="7D3E39EA" w14:textId="77777777" w:rsidR="006264F9" w:rsidRDefault="006264F9" w:rsidP="006264F9">
      <w:pPr>
        <w:spacing w:after="80"/>
      </w:pPr>
    </w:p>
    <w:p w14:paraId="5740D38C" w14:textId="77777777" w:rsidR="006264F9" w:rsidRPr="00250C82" w:rsidRDefault="006264F9" w:rsidP="006264F9">
      <w:pPr>
        <w:numPr>
          <w:ilvl w:val="0"/>
          <w:numId w:val="1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t xml:space="preserve">Identification </w:t>
      </w:r>
      <w:r>
        <w:rPr>
          <w:b/>
          <w:u w:val="single"/>
        </w:rPr>
        <w:t>du tuteur légal</w:t>
      </w:r>
    </w:p>
    <w:tbl>
      <w:tblPr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79"/>
        <w:gridCol w:w="4510"/>
        <w:gridCol w:w="1254"/>
        <w:gridCol w:w="2225"/>
      </w:tblGrid>
      <w:tr w:rsidR="006264F9" w:rsidRPr="002B3616" w14:paraId="311421FF" w14:textId="77777777" w:rsidTr="005B0DA7">
        <w:trPr>
          <w:trHeight w:val="189"/>
        </w:trPr>
        <w:tc>
          <w:tcPr>
            <w:tcW w:w="993" w:type="pct"/>
          </w:tcPr>
          <w:p w14:paraId="6D008057" w14:textId="77777777" w:rsidR="006264F9" w:rsidRPr="002B3616" w:rsidRDefault="006264F9" w:rsidP="005B0DA7">
            <w:r w:rsidRPr="002B3616">
              <w:t xml:space="preserve">Nom et </w:t>
            </w:r>
            <w:r>
              <w:t>p</w:t>
            </w:r>
            <w:r w:rsidRPr="002B3616">
              <w:t>rénom :</w:t>
            </w:r>
          </w:p>
        </w:tc>
        <w:tc>
          <w:tcPr>
            <w:tcW w:w="2262" w:type="pct"/>
            <w:shd w:val="clear" w:color="auto" w:fill="F2F2F2"/>
          </w:tcPr>
          <w:p w14:paraId="47488BAE" w14:textId="77777777" w:rsidR="006264F9" w:rsidRDefault="006264F9" w:rsidP="005B0DA7">
            <w:pPr>
              <w:ind w:left="-794"/>
            </w:pPr>
          </w:p>
          <w:p w14:paraId="452378A3" w14:textId="77777777" w:rsidR="006264F9" w:rsidRPr="002B3616" w:rsidRDefault="006264F9" w:rsidP="005B0DA7">
            <w:pPr>
              <w:ind w:left="-794"/>
            </w:pPr>
          </w:p>
        </w:tc>
        <w:tc>
          <w:tcPr>
            <w:tcW w:w="629" w:type="pct"/>
          </w:tcPr>
          <w:p w14:paraId="7CD7EAAA" w14:textId="77777777" w:rsidR="006264F9" w:rsidRPr="002B3616" w:rsidRDefault="006264F9" w:rsidP="005B0DA7">
            <w:r>
              <w:t>Téléphone :</w:t>
            </w:r>
          </w:p>
        </w:tc>
        <w:tc>
          <w:tcPr>
            <w:tcW w:w="1116" w:type="pct"/>
            <w:shd w:val="clear" w:color="auto" w:fill="F2F2F2"/>
          </w:tcPr>
          <w:p w14:paraId="025279B7" w14:textId="77777777" w:rsidR="006264F9" w:rsidRPr="002B3616" w:rsidRDefault="006264F9" w:rsidP="005B0DA7"/>
        </w:tc>
      </w:tr>
      <w:tr w:rsidR="006264F9" w:rsidRPr="002B3616" w14:paraId="29E2EFCB" w14:textId="77777777" w:rsidTr="005B0DA7">
        <w:tc>
          <w:tcPr>
            <w:tcW w:w="993" w:type="pct"/>
          </w:tcPr>
          <w:p w14:paraId="6C68F62C" w14:textId="77777777" w:rsidR="006264F9" w:rsidRPr="002B3616" w:rsidRDefault="006264F9" w:rsidP="005B0DA7">
            <w:r>
              <w:t>Rue et numéro :</w:t>
            </w:r>
          </w:p>
        </w:tc>
        <w:tc>
          <w:tcPr>
            <w:tcW w:w="2262" w:type="pct"/>
            <w:shd w:val="clear" w:color="auto" w:fill="F2F2F2"/>
          </w:tcPr>
          <w:p w14:paraId="11B8F238" w14:textId="77777777" w:rsidR="006264F9" w:rsidRPr="002B3616" w:rsidRDefault="006264F9" w:rsidP="005B0DA7"/>
        </w:tc>
        <w:tc>
          <w:tcPr>
            <w:tcW w:w="629" w:type="pct"/>
          </w:tcPr>
          <w:p w14:paraId="7F3107F6" w14:textId="77777777" w:rsidR="006264F9" w:rsidRPr="002B3616" w:rsidRDefault="006264F9" w:rsidP="005B0DA7">
            <w:r>
              <w:t>CP :</w:t>
            </w:r>
          </w:p>
        </w:tc>
        <w:tc>
          <w:tcPr>
            <w:tcW w:w="1116" w:type="pct"/>
            <w:shd w:val="clear" w:color="auto" w:fill="F2F2F2"/>
          </w:tcPr>
          <w:p w14:paraId="170B5C5C" w14:textId="77777777" w:rsidR="006264F9" w:rsidRPr="002B3616" w:rsidRDefault="006264F9" w:rsidP="005B0DA7"/>
        </w:tc>
      </w:tr>
      <w:tr w:rsidR="006264F9" w:rsidRPr="002B3616" w14:paraId="01FCFDA1" w14:textId="77777777" w:rsidTr="005B0DA7">
        <w:tc>
          <w:tcPr>
            <w:tcW w:w="993" w:type="pct"/>
          </w:tcPr>
          <w:p w14:paraId="02160555" w14:textId="77777777" w:rsidR="006264F9" w:rsidRPr="002B3616" w:rsidRDefault="006264F9" w:rsidP="005B0DA7">
            <w:r>
              <w:t xml:space="preserve">Adresse mail : </w:t>
            </w:r>
          </w:p>
        </w:tc>
        <w:tc>
          <w:tcPr>
            <w:tcW w:w="2262" w:type="pct"/>
            <w:shd w:val="clear" w:color="auto" w:fill="F2F2F2"/>
          </w:tcPr>
          <w:p w14:paraId="21D74567" w14:textId="77777777" w:rsidR="006264F9" w:rsidRPr="002B3616" w:rsidRDefault="006264F9" w:rsidP="005B0DA7"/>
        </w:tc>
        <w:tc>
          <w:tcPr>
            <w:tcW w:w="629" w:type="pct"/>
          </w:tcPr>
          <w:p w14:paraId="5A8E4ABF" w14:textId="77777777" w:rsidR="006264F9" w:rsidRPr="002B3616" w:rsidRDefault="006264F9" w:rsidP="005B0DA7">
            <w:r>
              <w:t>Localité :</w:t>
            </w:r>
          </w:p>
        </w:tc>
        <w:tc>
          <w:tcPr>
            <w:tcW w:w="1116" w:type="pct"/>
            <w:shd w:val="clear" w:color="auto" w:fill="F2F2F2"/>
          </w:tcPr>
          <w:p w14:paraId="1FD6796D" w14:textId="77777777" w:rsidR="006264F9" w:rsidRPr="002B3616" w:rsidRDefault="006264F9" w:rsidP="005B0DA7"/>
        </w:tc>
      </w:tr>
    </w:tbl>
    <w:p w14:paraId="619AB159" w14:textId="77777777" w:rsidR="006264F9" w:rsidRDefault="006264F9" w:rsidP="006264F9">
      <w:pPr>
        <w:spacing w:after="80"/>
        <w:ind w:left="720"/>
        <w:rPr>
          <w:b/>
          <w:u w:val="single"/>
        </w:rPr>
      </w:pPr>
    </w:p>
    <w:p w14:paraId="06929574" w14:textId="77777777" w:rsidR="006264F9" w:rsidRDefault="006264F9" w:rsidP="006264F9">
      <w:pPr>
        <w:numPr>
          <w:ilvl w:val="0"/>
          <w:numId w:val="1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t xml:space="preserve">Besoin(s) spécifique(s) reconnu(s) : </w:t>
      </w:r>
    </w:p>
    <w:p w14:paraId="407C3FC2" w14:textId="77777777" w:rsidR="006264F9" w:rsidRDefault="006264F9" w:rsidP="006264F9">
      <w:pPr>
        <w:spacing w:after="80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8"/>
        <w:gridCol w:w="1947"/>
        <w:gridCol w:w="5533"/>
      </w:tblGrid>
      <w:tr w:rsidR="006264F9" w:rsidRPr="00105FE9" w14:paraId="5B1FFA94" w14:textId="77777777" w:rsidTr="005B0DA7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</w:tcPr>
          <w:p w14:paraId="79A6CD4A" w14:textId="77777777" w:rsidR="006264F9" w:rsidRPr="00250C82" w:rsidRDefault="006264F9" w:rsidP="005B0DA7">
            <w:pPr>
              <w:spacing w:after="80"/>
            </w:pPr>
            <w:r w:rsidRPr="00250C82">
              <w:t>Difficulté/trouble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8B98" w14:textId="77777777" w:rsidR="006264F9" w:rsidRPr="00250C82" w:rsidRDefault="006264F9" w:rsidP="005B0DA7">
            <w:pPr>
              <w:spacing w:after="80"/>
            </w:pPr>
            <w:r w:rsidRPr="00250C82">
              <w:t>Date de diagnostic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</w:tcPr>
          <w:p w14:paraId="21DDF580" w14:textId="77777777" w:rsidR="006264F9" w:rsidRPr="00250C82" w:rsidRDefault="006264F9" w:rsidP="005B0DA7">
            <w:pPr>
              <w:spacing w:after="80"/>
            </w:pPr>
            <w:r w:rsidRPr="00250C82">
              <w:t xml:space="preserve">Nom et profession du médecin/thérapeute </w:t>
            </w:r>
          </w:p>
        </w:tc>
      </w:tr>
      <w:tr w:rsidR="006264F9" w:rsidRPr="00105FE9" w14:paraId="4DD83408" w14:textId="77777777" w:rsidTr="005B0DA7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DCD9C0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9AA0B8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6214AA5A" w14:textId="77777777" w:rsidR="006264F9" w:rsidRPr="00250C82" w:rsidRDefault="006264F9" w:rsidP="005B0DA7">
            <w:pPr>
              <w:spacing w:after="80"/>
            </w:pPr>
          </w:p>
        </w:tc>
      </w:tr>
      <w:tr w:rsidR="006264F9" w:rsidRPr="00105FE9" w14:paraId="4DD435F7" w14:textId="77777777" w:rsidTr="005B0DA7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5101FA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C5C351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0DE2B8B2" w14:textId="77777777" w:rsidR="006264F9" w:rsidRPr="00250C82" w:rsidRDefault="006264F9" w:rsidP="005B0DA7">
            <w:pPr>
              <w:spacing w:after="80"/>
            </w:pPr>
          </w:p>
        </w:tc>
      </w:tr>
      <w:tr w:rsidR="006264F9" w:rsidRPr="00105FE9" w14:paraId="43743A63" w14:textId="77777777" w:rsidTr="005B0DA7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273280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C93650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3D355E6C" w14:textId="77777777" w:rsidR="006264F9" w:rsidRPr="00250C82" w:rsidRDefault="006264F9" w:rsidP="005B0DA7">
            <w:pPr>
              <w:spacing w:after="80"/>
            </w:pPr>
          </w:p>
        </w:tc>
      </w:tr>
      <w:tr w:rsidR="006264F9" w:rsidRPr="00105FE9" w14:paraId="0DDE6AEE" w14:textId="77777777" w:rsidTr="005B0DA7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shd w:val="clear" w:color="auto" w:fill="F2F2F2"/>
          </w:tcPr>
          <w:p w14:paraId="5CF0CA0B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2F2F2"/>
          </w:tcPr>
          <w:p w14:paraId="1C83FF49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0EE54D98" w14:textId="77777777" w:rsidR="006264F9" w:rsidRPr="00250C82" w:rsidRDefault="006264F9" w:rsidP="005B0DA7">
            <w:pPr>
              <w:spacing w:after="80"/>
            </w:pPr>
          </w:p>
        </w:tc>
      </w:tr>
    </w:tbl>
    <w:p w14:paraId="28B8F478" w14:textId="77777777" w:rsidR="006264F9" w:rsidRDefault="006264F9" w:rsidP="006264F9"/>
    <w:p w14:paraId="5A87686C" w14:textId="77777777" w:rsidR="006264F9" w:rsidRPr="00250C82" w:rsidRDefault="006264F9" w:rsidP="006264F9">
      <w:pPr>
        <w:numPr>
          <w:ilvl w:val="0"/>
          <w:numId w:val="1"/>
        </w:numPr>
        <w:rPr>
          <w:b/>
          <w:u w:val="single"/>
        </w:rPr>
      </w:pPr>
      <w:r w:rsidRPr="00250C82">
        <w:rPr>
          <w:b/>
          <w:u w:val="single"/>
        </w:rPr>
        <w:t>Dispositif de différenciation</w:t>
      </w:r>
      <w:r>
        <w:rPr>
          <w:b/>
          <w:u w:val="single"/>
        </w:rPr>
        <w:t> 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68"/>
      </w:tblGrid>
      <w:tr w:rsidR="006264F9" w:rsidRPr="00105FE9" w14:paraId="6B3AF2D8" w14:textId="77777777" w:rsidTr="005B0DA7">
        <w:tc>
          <w:tcPr>
            <w:tcW w:w="9968" w:type="dxa"/>
          </w:tcPr>
          <w:p w14:paraId="17BDE65B" w14:textId="36501E3B" w:rsidR="006264F9" w:rsidRPr="006264F9" w:rsidRDefault="006264F9" w:rsidP="006264F9">
            <w:pPr>
              <w:rPr>
                <w:i/>
                <w:iCs/>
                <w:sz w:val="21"/>
                <w:szCs w:val="21"/>
                <w:lang w:val="fr-FR"/>
              </w:rPr>
            </w:pPr>
            <w:r w:rsidRPr="20DE3AFF">
              <w:rPr>
                <w:i/>
                <w:iCs/>
                <w:sz w:val="21"/>
                <w:szCs w:val="21"/>
              </w:rPr>
              <w:t xml:space="preserve">Dès lors que le programme est adapté/revu, merci de préciser les changements par rapport au </w:t>
            </w:r>
            <w:r w:rsidRPr="20DE3AFF">
              <w:rPr>
                <w:b/>
                <w:bCs/>
                <w:i/>
                <w:iCs/>
                <w:sz w:val="21"/>
                <w:szCs w:val="21"/>
              </w:rPr>
              <w:t>programme</w:t>
            </w:r>
            <w:r w:rsidRPr="20DE3AFF">
              <w:rPr>
                <w:i/>
                <w:iCs/>
                <w:sz w:val="21"/>
                <w:szCs w:val="21"/>
              </w:rPr>
              <w:t xml:space="preserve"> de l’année dans laquelle l’enfant est inscrit </w:t>
            </w:r>
            <w:r w:rsidRPr="006264F9">
              <w:rPr>
                <w:i/>
                <w:iCs/>
                <w:sz w:val="21"/>
                <w:szCs w:val="21"/>
                <w:lang w:val="fr-FR"/>
              </w:rPr>
              <w:t xml:space="preserve">(ex : compter, reconnaitre et représenter les nombres jusqu’à 3 alors que le niveau attendu est de 9) </w:t>
            </w:r>
          </w:p>
        </w:tc>
      </w:tr>
      <w:tr w:rsidR="006264F9" w:rsidRPr="00105FE9" w14:paraId="778B22A1" w14:textId="77777777" w:rsidTr="005B0DA7">
        <w:tc>
          <w:tcPr>
            <w:tcW w:w="9968" w:type="dxa"/>
            <w:shd w:val="clear" w:color="auto" w:fill="F2F2F2" w:themeFill="background1" w:themeFillShade="F2"/>
          </w:tcPr>
          <w:p w14:paraId="4F8334BD" w14:textId="77777777" w:rsidR="006264F9" w:rsidRPr="00105FE9" w:rsidRDefault="006264F9" w:rsidP="005B0DA7">
            <w:pPr>
              <w:rPr>
                <w:i/>
                <w:sz w:val="21"/>
              </w:rPr>
            </w:pPr>
          </w:p>
        </w:tc>
      </w:tr>
      <w:tr w:rsidR="006264F9" w:rsidRPr="00105FE9" w14:paraId="6B431AE9" w14:textId="77777777" w:rsidTr="005B0DA7">
        <w:tc>
          <w:tcPr>
            <w:tcW w:w="9968" w:type="dxa"/>
            <w:shd w:val="clear" w:color="auto" w:fill="F2F2F2" w:themeFill="background1" w:themeFillShade="F2"/>
          </w:tcPr>
          <w:p w14:paraId="2FBC70E0" w14:textId="77777777" w:rsidR="006264F9" w:rsidRPr="00105FE9" w:rsidRDefault="006264F9" w:rsidP="005B0DA7">
            <w:pPr>
              <w:rPr>
                <w:i/>
                <w:sz w:val="21"/>
              </w:rPr>
            </w:pPr>
          </w:p>
        </w:tc>
      </w:tr>
      <w:tr w:rsidR="006264F9" w:rsidRPr="00105FE9" w14:paraId="408BDE7F" w14:textId="77777777" w:rsidTr="005B0DA7">
        <w:tc>
          <w:tcPr>
            <w:tcW w:w="9968" w:type="dxa"/>
            <w:shd w:val="clear" w:color="auto" w:fill="F2F2F2" w:themeFill="background1" w:themeFillShade="F2"/>
          </w:tcPr>
          <w:p w14:paraId="086C5F2C" w14:textId="77777777" w:rsidR="006264F9" w:rsidRPr="00105FE9" w:rsidRDefault="006264F9" w:rsidP="005B0DA7">
            <w:pPr>
              <w:rPr>
                <w:i/>
                <w:sz w:val="21"/>
              </w:rPr>
            </w:pPr>
          </w:p>
        </w:tc>
      </w:tr>
      <w:tr w:rsidR="006264F9" w:rsidRPr="00105FE9" w14:paraId="41ED4A20" w14:textId="77777777" w:rsidTr="005B0DA7">
        <w:tc>
          <w:tcPr>
            <w:tcW w:w="9968" w:type="dxa"/>
            <w:shd w:val="clear" w:color="auto" w:fill="F2F2F2" w:themeFill="background1" w:themeFillShade="F2"/>
          </w:tcPr>
          <w:p w14:paraId="50E37ADD" w14:textId="77777777" w:rsidR="006264F9" w:rsidRPr="00105FE9" w:rsidRDefault="006264F9" w:rsidP="005B0DA7">
            <w:pPr>
              <w:rPr>
                <w:i/>
                <w:sz w:val="21"/>
              </w:rPr>
            </w:pPr>
          </w:p>
        </w:tc>
      </w:tr>
      <w:tr w:rsidR="006264F9" w:rsidRPr="00105FE9" w14:paraId="36BD6000" w14:textId="77777777" w:rsidTr="005B0DA7">
        <w:tc>
          <w:tcPr>
            <w:tcW w:w="9968" w:type="dxa"/>
            <w:shd w:val="clear" w:color="auto" w:fill="F2F2F2" w:themeFill="background1" w:themeFillShade="F2"/>
          </w:tcPr>
          <w:p w14:paraId="47417F4C" w14:textId="77777777" w:rsidR="006264F9" w:rsidRPr="00105FE9" w:rsidRDefault="006264F9" w:rsidP="005B0DA7">
            <w:pPr>
              <w:rPr>
                <w:i/>
                <w:sz w:val="21"/>
              </w:rPr>
            </w:pPr>
          </w:p>
        </w:tc>
      </w:tr>
      <w:tr w:rsidR="006264F9" w:rsidRPr="00105FE9" w14:paraId="3FE0B2D3" w14:textId="77777777" w:rsidTr="005B0DA7">
        <w:tc>
          <w:tcPr>
            <w:tcW w:w="9968" w:type="dxa"/>
            <w:shd w:val="clear" w:color="auto" w:fill="F2F2F2" w:themeFill="background1" w:themeFillShade="F2"/>
          </w:tcPr>
          <w:p w14:paraId="1A18AE3A" w14:textId="77777777" w:rsidR="006264F9" w:rsidRPr="00105FE9" w:rsidRDefault="006264F9" w:rsidP="005B0DA7">
            <w:pPr>
              <w:rPr>
                <w:i/>
                <w:sz w:val="21"/>
              </w:rPr>
            </w:pPr>
          </w:p>
        </w:tc>
      </w:tr>
    </w:tbl>
    <w:p w14:paraId="2079EE7E" w14:textId="77777777" w:rsidR="007D19E2" w:rsidRDefault="007D19E2" w:rsidP="006264F9">
      <w:pPr>
        <w:rPr>
          <w:b/>
          <w:u w:val="single"/>
        </w:rPr>
      </w:pPr>
    </w:p>
    <w:p w14:paraId="2831AE6D" w14:textId="00BF1B37" w:rsidR="006264F9" w:rsidRPr="006264F9" w:rsidRDefault="006264F9" w:rsidP="006264F9">
      <w:pPr>
        <w:tabs>
          <w:tab w:val="left" w:pos="658"/>
        </w:tabs>
        <w:sectPr w:rsidR="006264F9" w:rsidRPr="006264F9" w:rsidSect="0009160C">
          <w:pgSz w:w="11906" w:h="16838"/>
          <w:pgMar w:top="851" w:right="964" w:bottom="397" w:left="964" w:header="113" w:footer="284" w:gutter="0"/>
          <w:cols w:space="708"/>
          <w:docGrid w:linePitch="360"/>
        </w:sectPr>
      </w:pPr>
      <w:r>
        <w:tab/>
      </w:r>
    </w:p>
    <w:p w14:paraId="14FD4C6A" w14:textId="77777777" w:rsidR="007D19E2" w:rsidRDefault="007D19E2" w:rsidP="007D19E2">
      <w:pPr>
        <w:spacing w:after="80"/>
        <w:rPr>
          <w:b/>
          <w:u w:val="single"/>
        </w:rPr>
      </w:pPr>
    </w:p>
    <w:p w14:paraId="2B847C97" w14:textId="4498B12D" w:rsidR="53EE8DB6" w:rsidRDefault="53EE8DB6" w:rsidP="446937AA">
      <w:pPr>
        <w:numPr>
          <w:ilvl w:val="0"/>
          <w:numId w:val="1"/>
        </w:numPr>
        <w:spacing w:after="80"/>
        <w:rPr>
          <w:b/>
          <w:bCs/>
          <w:u w:val="single"/>
        </w:rPr>
      </w:pPr>
      <w:r w:rsidRPr="446937AA">
        <w:rPr>
          <w:b/>
          <w:bCs/>
          <w:u w:val="single"/>
        </w:rPr>
        <w:t>AR mis en place en classe</w:t>
      </w:r>
      <w:r w:rsidRPr="446937AA">
        <w:rPr>
          <w:b/>
          <w:bCs/>
        </w:rPr>
        <w:t xml:space="preserve"> </w:t>
      </w:r>
      <w:r w:rsidRPr="446937AA">
        <w:rPr>
          <w:sz w:val="18"/>
          <w:szCs w:val="18"/>
        </w:rPr>
        <w:t>(liste non-exhaustive)</w:t>
      </w:r>
    </w:p>
    <w:p w14:paraId="772B31E3" w14:textId="77777777" w:rsidR="007D19E2" w:rsidRDefault="007D19E2" w:rsidP="007D19E2">
      <w:pPr>
        <w:spacing w:line="253" w:lineRule="exact"/>
        <w:rPr>
          <w:rFonts w:ascii="Arial" w:eastAsia="Arial" w:hAnsi="Arial" w:cs="Arial"/>
          <w:b/>
          <w:bCs/>
          <w:color w:val="000000"/>
          <w:sz w:val="16"/>
          <w:szCs w:val="16"/>
          <w:lang w:val="fr"/>
        </w:rPr>
        <w:sectPr w:rsidR="007D19E2" w:rsidSect="00FB0FDB">
          <w:pgSz w:w="11906" w:h="16838"/>
          <w:pgMar w:top="851" w:right="964" w:bottom="397" w:left="964" w:header="113" w:footer="284" w:gutter="0"/>
          <w:cols w:space="708"/>
          <w:docGrid w:linePitch="360"/>
        </w:sectPr>
      </w:pPr>
    </w:p>
    <w:tbl>
      <w:tblPr>
        <w:tblW w:w="51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426"/>
        <w:gridCol w:w="4678"/>
      </w:tblGrid>
      <w:tr w:rsidR="007D19E2" w:rsidRPr="00B035CF" w14:paraId="791A3C97" w14:textId="77777777" w:rsidTr="446937AA">
        <w:tc>
          <w:tcPr>
            <w:tcW w:w="51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25D2F1" w14:textId="77777777" w:rsidR="007D19E2" w:rsidRPr="00B035CF" w:rsidRDefault="53EE8DB6" w:rsidP="00E019AC">
            <w:pPr>
              <w:spacing w:line="253" w:lineRule="exact"/>
              <w:jc w:val="center"/>
              <w:rPr>
                <w:rFonts w:ascii="Times New Roman" w:eastAsia="MS Mincho" w:hAnsi="Times New Roman"/>
                <w:sz w:val="16"/>
                <w:szCs w:val="16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Types d’aménagements</w:t>
            </w:r>
          </w:p>
        </w:tc>
      </w:tr>
      <w:tr w:rsidR="007D19E2" w:rsidRPr="00B035CF" w14:paraId="79BA3F62" w14:textId="77777777" w:rsidTr="446937AA">
        <w:tc>
          <w:tcPr>
            <w:tcW w:w="51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37346" w14:textId="3730D11C" w:rsidR="007D19E2" w:rsidRPr="00827A61" w:rsidRDefault="53EE8DB6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  <w:lang w:val="fr"/>
              </w:rPr>
              <w:t>Adaptations</w:t>
            </w:r>
            <w:r w:rsidR="4B713D75" w:rsidRPr="446937AA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  <w:lang w:val="fr"/>
              </w:rPr>
              <w:t>/Matériel</w:t>
            </w:r>
          </w:p>
        </w:tc>
      </w:tr>
      <w:tr w:rsidR="007D19E2" w:rsidRPr="00B035CF" w14:paraId="6D607E68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1E95A6" w14:textId="77777777" w:rsidR="007D19E2" w:rsidRPr="00B035CF" w:rsidRDefault="007D19E2" w:rsidP="00E019AC">
            <w:pPr>
              <w:spacing w:line="253" w:lineRule="exact"/>
              <w:rPr>
                <w:rFonts w:ascii="Arial" w:eastAsia="Arial" w:hAnsi="Arial" w:cs="Arial"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5FF5AC" w14:textId="77777777" w:rsidR="007D19E2" w:rsidRPr="007F4911" w:rsidRDefault="53EE8DB6" w:rsidP="00E019AC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Diminuer les manipulations motrices</w:t>
            </w:r>
          </w:p>
        </w:tc>
      </w:tr>
      <w:tr w:rsidR="446937AA" w14:paraId="1617302F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FEEC9" w14:textId="37336121" w:rsidR="446937AA" w:rsidRDefault="446937AA" w:rsidP="446937AA">
            <w:pPr>
              <w:spacing w:line="253" w:lineRule="exact"/>
              <w:rPr>
                <w:rFonts w:ascii="Arial" w:eastAsia="Arial" w:hAnsi="Arial" w:cs="Arial"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448EEB" w14:textId="138EB37B" w:rsidR="15AC2E4E" w:rsidRDefault="15AC2E4E" w:rsidP="446937AA">
            <w:pPr>
              <w:spacing w:line="240" w:lineRule="exact"/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Outils scripteurs ergonomiques (ex : crayons, embouts, ...)</w:t>
            </w:r>
          </w:p>
        </w:tc>
      </w:tr>
      <w:tr w:rsidR="446937AA" w14:paraId="70404CC5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7C59E5" w14:textId="28ED7447" w:rsidR="446937AA" w:rsidRDefault="446937AA" w:rsidP="446937AA">
            <w:pPr>
              <w:spacing w:line="253" w:lineRule="exact"/>
              <w:rPr>
                <w:rFonts w:ascii="Arial" w:eastAsia="Arial" w:hAnsi="Arial" w:cs="Arial"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8B4CAC" w14:textId="26B8E0D5" w:rsidR="15AC2E4E" w:rsidRDefault="15AC2E4E" w:rsidP="446937AA">
            <w:pPr>
              <w:spacing w:line="240" w:lineRule="exact"/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 xml:space="preserve">Ciseaux ergonomiques </w:t>
            </w:r>
          </w:p>
        </w:tc>
      </w:tr>
      <w:tr w:rsidR="446937AA" w14:paraId="0FDD3C34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9C0BB0" w14:textId="0E294816" w:rsidR="446937AA" w:rsidRDefault="446937AA" w:rsidP="446937AA">
            <w:pPr>
              <w:spacing w:line="253" w:lineRule="exact"/>
              <w:rPr>
                <w:rFonts w:ascii="Arial" w:eastAsia="Arial" w:hAnsi="Arial" w:cs="Arial"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DDAB24" w14:textId="0CBE2992" w:rsidR="785772C2" w:rsidRDefault="785772C2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Set de table d’écriture</w:t>
            </w:r>
          </w:p>
        </w:tc>
      </w:tr>
      <w:tr w:rsidR="446937AA" w14:paraId="376744E5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C4C7D6" w14:textId="4840BB79" w:rsidR="446937AA" w:rsidRDefault="446937AA" w:rsidP="446937AA">
            <w:pPr>
              <w:spacing w:line="253" w:lineRule="exact"/>
              <w:rPr>
                <w:rFonts w:ascii="Arial" w:eastAsia="Arial" w:hAnsi="Arial" w:cs="Arial"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97F1D3" w14:textId="439F9CAE" w:rsidR="13D1BD7B" w:rsidRDefault="13D1BD7B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Point de couleur départ/arrivée  </w:t>
            </w:r>
          </w:p>
        </w:tc>
      </w:tr>
      <w:tr w:rsidR="446937AA" w14:paraId="3A516A15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2C928B" w14:textId="0CF75269" w:rsidR="446937AA" w:rsidRDefault="446937AA" w:rsidP="446937AA">
            <w:pPr>
              <w:spacing w:line="253" w:lineRule="exact"/>
              <w:rPr>
                <w:rFonts w:ascii="Arial" w:eastAsia="Arial" w:hAnsi="Arial" w:cs="Arial"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CF776D" w14:textId="1061ECE8" w:rsidR="07BD3928" w:rsidRDefault="07BD3928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Plan incliné</w:t>
            </w:r>
          </w:p>
        </w:tc>
      </w:tr>
      <w:tr w:rsidR="446937AA" w14:paraId="6FE93B59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477C0E" w14:textId="77777777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BCE886" w14:textId="1F110665" w:rsidR="446937AA" w:rsidRDefault="446937AA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Loupe</w:t>
            </w:r>
          </w:p>
        </w:tc>
      </w:tr>
      <w:tr w:rsidR="446937AA" w14:paraId="4D2F28EF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FF7528" w14:textId="6C91B5C5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DF7E6D" w14:textId="7E091224" w:rsidR="446937AA" w:rsidRDefault="446937AA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Tv loupe</w:t>
            </w:r>
          </w:p>
        </w:tc>
      </w:tr>
      <w:tr w:rsidR="446937AA" w14:paraId="03B894C4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B3E45" w14:textId="3E0388B0" w:rsidR="446937AA" w:rsidRDefault="446937AA" w:rsidP="446937AA">
            <w:pPr>
              <w:spacing w:line="253" w:lineRule="exact"/>
              <w:rPr>
                <w:rFonts w:ascii="Arial" w:eastAsia="Arial" w:hAnsi="Arial" w:cs="Arial"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365656" w14:textId="172C97BA" w:rsidR="4EF8F86A" w:rsidRDefault="4EF8F86A" w:rsidP="446937AA">
            <w:pPr>
              <w:spacing w:line="240" w:lineRule="exact"/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Illustrations pour le matériel et les coins dans la classe</w:t>
            </w:r>
          </w:p>
        </w:tc>
      </w:tr>
      <w:tr w:rsidR="007D19E2" w:rsidRPr="00B035CF" w14:paraId="17CD2CBD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9D400C" w14:textId="77777777" w:rsidR="007D19E2" w:rsidRPr="00B035CF" w:rsidRDefault="53EE8DB6" w:rsidP="00E019AC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AEF3D7" w14:textId="050FD68F" w:rsidR="007D19E2" w:rsidRPr="00263A89" w:rsidRDefault="68F242D9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</w:t>
            </w:r>
            <w:r w:rsidR="0C965BBD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ictogrammes consigne</w:t>
            </w:r>
            <w:r w:rsidR="53BCB889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s</w:t>
            </w:r>
          </w:p>
        </w:tc>
      </w:tr>
      <w:tr w:rsidR="446937AA" w14:paraId="22B55ECD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60F482" w14:textId="16B43319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E1B92" w14:textId="24BA200C" w:rsidR="5CF1B84E" w:rsidRDefault="5CF1B84E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 xml:space="preserve">Calendrier, </w:t>
            </w:r>
            <w:r w:rsidR="391D2B93"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planning,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 xml:space="preserve"> etc. 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(c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 xml:space="preserve">ommun </w:t>
            </w:r>
            <w:r w:rsidR="3CA5E2AD"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à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 xml:space="preserve"> toute la classe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)</w:t>
            </w:r>
          </w:p>
        </w:tc>
      </w:tr>
      <w:tr w:rsidR="007D19E2" w:rsidRPr="00B035CF" w14:paraId="484230B2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3A19E4" w14:textId="77777777" w:rsidR="007D19E2" w:rsidRPr="00B035CF" w:rsidRDefault="007D19E2" w:rsidP="00E019AC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000165" w14:textId="10550F83" w:rsidR="007D19E2" w:rsidRPr="007F4911" w:rsidRDefault="5347C825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D</w:t>
            </w:r>
            <w:r w:rsidR="23612051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éroulement de la journée individuel</w:t>
            </w:r>
            <w:r w:rsidR="032B381A"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. </w:t>
            </w:r>
          </w:p>
        </w:tc>
      </w:tr>
      <w:tr w:rsidR="446937AA" w14:paraId="5C0A1A68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4E9D0B" w14:textId="21816883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1660ED" w14:textId="41599D71" w:rsidR="2D6AFFF8" w:rsidRDefault="2D6AFFF8" w:rsidP="446937AA">
            <w:pPr>
              <w:spacing w:line="240" w:lineRule="exact"/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Référentiel (alphabet, litanie, etc.)</w:t>
            </w:r>
          </w:p>
        </w:tc>
      </w:tr>
      <w:tr w:rsidR="00263A89" w:rsidRPr="00B035CF" w14:paraId="7F873258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1A9EA0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4447E7" w14:textId="0583EE8B" w:rsidR="00263A89" w:rsidRPr="007F4911" w:rsidRDefault="4BCF70C2" w:rsidP="446937AA">
            <w:pPr>
              <w:spacing w:line="240" w:lineRule="exact"/>
              <w:rPr>
                <w:rFonts w:ascii="Calibri Light" w:eastAsia="Arial" w:hAnsi="Calibri Light" w:cs="Calibri Light"/>
                <w:i/>
                <w:iCs/>
                <w:color w:val="000000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 xml:space="preserve">Instaurer un coin « soupape » </w:t>
            </w:r>
            <w:r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>(</w:t>
            </w:r>
            <w:r w:rsidR="52FE7D15"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>ex :</w:t>
            </w:r>
            <w:r w:rsidR="682ED19B"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 xml:space="preserve">isolement, </w:t>
            </w:r>
            <w:r w:rsidR="74046885"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>iso</w:t>
            </w:r>
            <w:r w:rsidR="57C7E7C6"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>lo</w:t>
            </w:r>
            <w:r w:rsidR="74046885"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 xml:space="preserve">ir, </w:t>
            </w:r>
            <w:r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 xml:space="preserve">autonomie, </w:t>
            </w:r>
            <w:r w:rsidR="0494F539"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>réflexion, …</w:t>
            </w:r>
            <w:r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>)</w:t>
            </w:r>
          </w:p>
        </w:tc>
      </w:tr>
      <w:tr w:rsidR="00263A89" w:rsidRPr="00B035CF" w14:paraId="308D1933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BD8C68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C02D0C" w14:textId="3FF205A8" w:rsidR="00263A89" w:rsidRPr="007F4911" w:rsidRDefault="619F9ECC" w:rsidP="446937AA">
            <w:pPr>
              <w:spacing w:line="240" w:lineRule="exact"/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 xml:space="preserve">Retrait sensoriel </w:t>
            </w:r>
            <w:r w:rsidR="376A82F4"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>(ex : c</w:t>
            </w:r>
            <w:r w:rsidR="3E40D0B5"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>abane</w:t>
            </w:r>
            <w:r w:rsidR="2BE7F024"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>, couloir, ...</w:t>
            </w:r>
            <w:r w:rsidR="45147C8E"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>)</w:t>
            </w:r>
          </w:p>
        </w:tc>
      </w:tr>
      <w:tr w:rsidR="00263A89" w:rsidRPr="00B035CF" w14:paraId="4B995CDB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A35A7A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D29B37" w14:textId="77F4CB4E" w:rsidR="00263A89" w:rsidRPr="007F4911" w:rsidRDefault="5F57108D" w:rsidP="446937AA">
            <w:pPr>
              <w:spacing w:line="240" w:lineRule="exact"/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Diminution des stimuli sensoriels</w:t>
            </w:r>
          </w:p>
        </w:tc>
      </w:tr>
      <w:tr w:rsidR="446937AA" w14:paraId="57E0495A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AA022" w14:textId="77777777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7DD1FE" w14:textId="4CE0141A" w:rsidR="446937AA" w:rsidRDefault="446937AA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Renforçateurs (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j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ouet aimé par l’enfant, bulles, balles sensorielles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, …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 xml:space="preserve">) </w:t>
            </w:r>
          </w:p>
        </w:tc>
      </w:tr>
      <w:tr w:rsidR="446937AA" w14:paraId="6BF5448D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541C53" w14:textId="2E00FDAF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CE9A50" w14:textId="45D2FB73" w:rsidR="446937AA" w:rsidRDefault="446937AA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Widgets</w:t>
            </w:r>
          </w:p>
        </w:tc>
      </w:tr>
      <w:tr w:rsidR="446937AA" w14:paraId="31F9C922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03CF55" w14:textId="77777777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5485CB" w14:textId="77777777" w:rsidR="446937AA" w:rsidRDefault="446937AA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Boite de retour au calme</w:t>
            </w:r>
          </w:p>
        </w:tc>
      </w:tr>
      <w:tr w:rsidR="00263A89" w:rsidRPr="00B035CF" w14:paraId="282A90E3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8C14A9" w14:textId="1B57306A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018A7B" w14:textId="543C14C6" w:rsidR="00263A89" w:rsidRPr="007F4911" w:rsidRDefault="5F57108D" w:rsidP="446937AA">
            <w:pPr>
              <w:spacing w:line="240" w:lineRule="exact"/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 xml:space="preserve">Espace </w:t>
            </w:r>
            <w:r w:rsidR="34EEC11A"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>TEACCH</w:t>
            </w:r>
          </w:p>
        </w:tc>
      </w:tr>
      <w:tr w:rsidR="446937AA" w14:paraId="3227A30A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760C3F" w14:textId="55D2AE0C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985DE" w14:textId="26460AC6" w:rsidR="3CB23E96" w:rsidRDefault="3CB23E96" w:rsidP="446937AA">
            <w:pPr>
              <w:spacing w:line="240" w:lineRule="exact"/>
            </w:pPr>
            <w:r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 xml:space="preserve">Tableau de comportement </w:t>
            </w:r>
          </w:p>
        </w:tc>
      </w:tr>
      <w:tr w:rsidR="446937AA" w14:paraId="1B42CEF3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A72528" w14:textId="437605B6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39A21E" w14:textId="115C8405" w:rsidR="3CB23E96" w:rsidRDefault="3CB23E96" w:rsidP="446937AA">
            <w:pPr>
              <w:spacing w:line="240" w:lineRule="exact"/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>Cahier de liaison avec la famille</w:t>
            </w:r>
          </w:p>
        </w:tc>
      </w:tr>
      <w:tr w:rsidR="446937AA" w14:paraId="26736916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7FB26" w14:textId="77777777" w:rsidR="446937AA" w:rsidRDefault="446937AA" w:rsidP="446937AA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82F52" w14:textId="1768B559" w:rsidR="446937AA" w:rsidRDefault="446937AA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Supports pour soutenir le langage oral (ex : phrases </w:t>
            </w: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pictos</w:t>
            </w:r>
            <w:proofErr w:type="spellEnd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, jeux de langage, visuels, gestes, ...)</w:t>
            </w:r>
          </w:p>
        </w:tc>
      </w:tr>
      <w:tr w:rsidR="446937AA" w14:paraId="156E8967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D56356" w14:textId="7A665138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C5A842" w14:textId="5F3998FF" w:rsidR="119B308A" w:rsidRDefault="119B308A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S</w:t>
            </w:r>
            <w:r w:rsidR="703E8E4C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écuriser les interactions langagières (e</w:t>
            </w:r>
            <w:r w:rsidR="3262EE17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x : bâton de parole</w:t>
            </w:r>
            <w:r w:rsidR="507CB6EE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,</w:t>
            </w:r>
            <w:r w:rsidR="33A1DC44"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temps supplémentaire</w:t>
            </w:r>
            <w:r w:rsidR="507CB6EE"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...)</w:t>
            </w:r>
          </w:p>
        </w:tc>
      </w:tr>
      <w:tr w:rsidR="446937AA" w14:paraId="6616F6C0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6EF8B1" w14:textId="77777777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ABD9D3" w14:textId="10011D0D" w:rsidR="446937AA" w:rsidRDefault="446937AA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Séquencer les consignes</w:t>
            </w:r>
          </w:p>
        </w:tc>
      </w:tr>
      <w:tr w:rsidR="446937AA" w14:paraId="1AA87CC4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7A3CF" w14:textId="6CFF8FDC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FAA78B" w14:textId="122B8444" w:rsidR="446937AA" w:rsidRDefault="446937AA" w:rsidP="446937AA">
            <w:pPr>
              <w:spacing w:line="240" w:lineRule="exact"/>
              <w:rPr>
                <w:rFonts w:ascii="Calibri Light" w:eastAsia="MS Mincho" w:hAnsi="Calibri Light" w:cs="Calibri Light"/>
                <w:strike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Supports à la compréhension de consignes </w:t>
            </w:r>
          </w:p>
        </w:tc>
      </w:tr>
      <w:tr w:rsidR="446937AA" w14:paraId="52550B71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0A6BDE" w14:textId="0D84063B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09D352" w14:textId="7ABBC29F" w:rsidR="446937AA" w:rsidRDefault="446937AA" w:rsidP="446937AA">
            <w:pPr>
              <w:spacing w:line="240" w:lineRule="exact"/>
            </w:pPr>
            <w:r w:rsidRPr="446937AA">
              <w:rPr>
                <w:rFonts w:ascii="Calibri Light" w:eastAsia="Calibri Light" w:hAnsi="Calibri Light" w:cs="Calibri Light"/>
                <w:sz w:val="16"/>
                <w:szCs w:val="16"/>
              </w:rPr>
              <w:t>Supports à la mémorisation</w:t>
            </w:r>
          </w:p>
        </w:tc>
      </w:tr>
      <w:tr w:rsidR="00263A89" w:rsidRPr="00B035CF" w14:paraId="1E9DE314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863C7D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CB62E6" w14:textId="15C430B3" w:rsidR="00263A89" w:rsidRDefault="4BCF70C2" w:rsidP="446937AA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Faire reformuler l’enfant</w:t>
            </w:r>
          </w:p>
        </w:tc>
      </w:tr>
      <w:tr w:rsidR="00263A89" w:rsidRPr="00B035CF" w14:paraId="2008E152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8C3D39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15A286" w14:textId="228D069D" w:rsidR="00263A89" w:rsidRPr="007F4911" w:rsidRDefault="4BCF70C2" w:rsidP="00263A89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Expliciter les consignes et informations données</w:t>
            </w:r>
          </w:p>
        </w:tc>
      </w:tr>
      <w:tr w:rsidR="00263A89" w:rsidRPr="00B035CF" w14:paraId="184BC151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8DD2F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A181C" w14:textId="4B79F6C9" w:rsidR="00FE002A" w:rsidRPr="007F4911" w:rsidRDefault="2F9AF436" w:rsidP="00263A89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proofErr w:type="spellStart"/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Eviter</w:t>
            </w:r>
            <w:proofErr w:type="spellEnd"/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 xml:space="preserve"> les doubles tâches</w:t>
            </w:r>
          </w:p>
        </w:tc>
      </w:tr>
      <w:tr w:rsidR="446937AA" w14:paraId="4854C2B2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5278D" w14:textId="75A4B1EE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CC8C01" w14:textId="0120C830" w:rsidR="30A48BA4" w:rsidRDefault="30A48BA4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Permettre des moments de pauses dans son emploi du temps</w:t>
            </w:r>
          </w:p>
        </w:tc>
      </w:tr>
      <w:tr w:rsidR="00263A89" w:rsidRPr="00B035CF" w14:paraId="380E4197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F96FB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EFDD6C" w14:textId="77777777" w:rsidR="00263A89" w:rsidRPr="007F4911" w:rsidRDefault="4BCF70C2" w:rsidP="00263A89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Time Timer ou sablier</w:t>
            </w:r>
          </w:p>
        </w:tc>
      </w:tr>
      <w:tr w:rsidR="446937AA" w14:paraId="4AA02FA0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28F99C" w14:textId="78DF1CBA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77CDB6" w14:textId="264E75C2" w:rsidR="446937AA" w:rsidRDefault="446937AA" w:rsidP="446937AA">
            <w:pPr>
              <w:spacing w:line="240" w:lineRule="exact"/>
              <w:rPr>
                <w:rFonts w:ascii="Calibri Light" w:eastAsia="Calibri Light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Calibri Light" w:hAnsi="Calibri Light" w:cs="Calibri Light"/>
                <w:sz w:val="16"/>
                <w:szCs w:val="16"/>
              </w:rPr>
              <w:t xml:space="preserve">Assises adaptées : </w:t>
            </w:r>
            <w:r w:rsidR="007F6CFB">
              <w:rPr>
                <w:rFonts w:ascii="Calibri Light" w:eastAsia="Calibri Light" w:hAnsi="Calibri Light" w:cs="Calibri Light"/>
                <w:sz w:val="16"/>
                <w:szCs w:val="16"/>
              </w:rPr>
              <w:t>t</w:t>
            </w:r>
            <w:r w:rsidRPr="446937AA">
              <w:rPr>
                <w:rFonts w:ascii="Calibri Light" w:eastAsia="Calibri Light" w:hAnsi="Calibri Light" w:cs="Calibri Light"/>
                <w:sz w:val="16"/>
                <w:szCs w:val="16"/>
              </w:rPr>
              <w:t>abouret Tilo, coussins, marchepied, …</w:t>
            </w:r>
          </w:p>
        </w:tc>
      </w:tr>
      <w:tr w:rsidR="00263A89" w:rsidRPr="00B035CF" w14:paraId="0D04F771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782AE1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11EEDA" w14:textId="6AA81CCE" w:rsidR="00263A89" w:rsidRPr="007F4911" w:rsidRDefault="37D98C68" w:rsidP="446937AA">
            <w:pPr>
              <w:spacing w:line="240" w:lineRule="exact"/>
            </w:pPr>
            <w:r w:rsidRPr="446937AA">
              <w:rPr>
                <w:rFonts w:ascii="Calibri Light" w:eastAsia="Calibri Light" w:hAnsi="Calibri Light" w:cs="Calibri Light"/>
                <w:sz w:val="16"/>
                <w:szCs w:val="16"/>
              </w:rPr>
              <w:t>Casque antibruit ou bouchons d’oreilles</w:t>
            </w:r>
          </w:p>
        </w:tc>
      </w:tr>
      <w:tr w:rsidR="446937AA" w14:paraId="71AB63EA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BC129" w14:textId="5F1C65F8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4FC250" w14:textId="7B5CD9B5" w:rsidR="37D98C68" w:rsidRDefault="37D98C68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Outils de dépassement, d’autonomie</w:t>
            </w:r>
          </w:p>
        </w:tc>
      </w:tr>
      <w:tr w:rsidR="00263A89" w:rsidRPr="00B035CF" w14:paraId="3181210B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956027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967131" w14:textId="6FFA1DAB" w:rsidR="00263A89" w:rsidRPr="00827A61" w:rsidRDefault="11C1A326" w:rsidP="00263A89">
            <w:pPr>
              <w:spacing w:line="240" w:lineRule="exact"/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Outils de mise au travail : 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c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ontrat de travail avec jetons</w:t>
            </w:r>
            <w:r w:rsidR="099ED11F"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 xml:space="preserve">, 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T</w:t>
            </w:r>
            <w:r w:rsidR="099ED11F"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 xml:space="preserve">ime 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T</w:t>
            </w:r>
            <w:r w:rsidR="099ED11F"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imer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…</w:t>
            </w:r>
          </w:p>
        </w:tc>
      </w:tr>
      <w:tr w:rsidR="00263A89" w:rsidRPr="00B035CF" w14:paraId="010FD4B7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DD7E55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446CD3" w14:textId="1D3BA3E9" w:rsidR="00263A89" w:rsidRPr="007F4911" w:rsidRDefault="688CE686" w:rsidP="446937AA">
            <w:pPr>
              <w:spacing w:line="240" w:lineRule="exact"/>
              <w:rPr>
                <w:rFonts w:ascii="Arial" w:eastAsia="MS Mincho" w:hAnsi="Arial" w:cs="Arial"/>
                <w:sz w:val="16"/>
                <w:szCs w:val="16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Outils de gestion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 :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 xml:space="preserve"> des émotions, des conflits, de régulation du comportement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, …</w:t>
            </w:r>
          </w:p>
        </w:tc>
      </w:tr>
      <w:tr w:rsidR="00263A89" w:rsidRPr="00B035CF" w14:paraId="0FFAF3B3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B68F54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A5715E" w14:textId="55AFEDDB" w:rsidR="00263A89" w:rsidRPr="007F4911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Outils d’évaluation du comportement : </w:t>
            </w:r>
            <w:r w:rsidRPr="007F6CFB">
              <w:rPr>
                <w:rFonts w:ascii="Calibri Light" w:eastAsia="MS Mincho" w:hAnsi="Calibri Light" w:cs="Calibri Light"/>
                <w:sz w:val="16"/>
                <w:szCs w:val="16"/>
              </w:rPr>
              <w:t>météo, lion, roi du bon comportement</w:t>
            </w:r>
            <w:r w:rsidR="007F6CFB">
              <w:rPr>
                <w:rFonts w:ascii="Calibri Light" w:eastAsia="MS Mincho" w:hAnsi="Calibri Light" w:cs="Calibri Light"/>
                <w:sz w:val="16"/>
                <w:szCs w:val="16"/>
              </w:rPr>
              <w:t>, …</w:t>
            </w:r>
          </w:p>
        </w:tc>
      </w:tr>
      <w:tr w:rsidR="446937AA" w14:paraId="7EC414B7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16869E" w14:textId="158FE3A8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729E19" w14:textId="35A7FADC" w:rsidR="54D7495D" w:rsidRDefault="54D7495D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SFM ou micro </w:t>
            </w:r>
          </w:p>
        </w:tc>
      </w:tr>
      <w:tr w:rsidR="446937AA" w14:paraId="3EA1C85D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7A7268" w14:textId="7D42F6FD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EF35BC" w14:textId="1AEE6BBC" w:rsidR="169012D1" w:rsidRDefault="169012D1" w:rsidP="446937AA">
            <w:pPr>
              <w:spacing w:line="240" w:lineRule="exact"/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Tablette</w:t>
            </w:r>
            <w:r w:rsidR="007F6CFB">
              <w:rPr>
                <w:rFonts w:ascii="Calibri Light" w:eastAsia="MS Mincho" w:hAnsi="Calibri Light" w:cs="Calibri Light"/>
                <w:sz w:val="16"/>
                <w:szCs w:val="16"/>
              </w:rPr>
              <w:t>/</w:t>
            </w: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Ipad</w:t>
            </w:r>
            <w:proofErr w:type="spellEnd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</w:t>
            </w:r>
          </w:p>
        </w:tc>
      </w:tr>
      <w:tr w:rsidR="446937AA" w14:paraId="469F7635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26ACEC" w14:textId="3CECB95C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78D4AD" w14:textId="523953D5" w:rsidR="446937AA" w:rsidRDefault="446937AA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 xml:space="preserve">Audio description </w:t>
            </w:r>
          </w:p>
        </w:tc>
      </w:tr>
      <w:tr w:rsidR="446937AA" w14:paraId="49C079BF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C19794" w14:textId="6710DFCC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FCF744" w14:textId="098DC0C3" w:rsidR="645FEF3F" w:rsidRDefault="645FEF3F" w:rsidP="446937AA">
            <w:pPr>
              <w:spacing w:line="240" w:lineRule="exact"/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 xml:space="preserve">SFM/micro </w:t>
            </w:r>
          </w:p>
        </w:tc>
      </w:tr>
      <w:tr w:rsidR="00263A89" w:rsidRPr="00B035CF" w14:paraId="389CBEE4" w14:textId="77777777" w:rsidTr="446937AA">
        <w:tc>
          <w:tcPr>
            <w:tcW w:w="51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0F7BB" w14:textId="77777777" w:rsidR="00263A89" w:rsidRPr="00827A61" w:rsidRDefault="4BCF70C2" w:rsidP="446937AA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  <w:lang w:val="fr"/>
              </w:rPr>
              <w:t>Aide</w:t>
            </w:r>
          </w:p>
        </w:tc>
      </w:tr>
      <w:tr w:rsidR="00263A89" w:rsidRPr="00B035CF" w14:paraId="474E5D17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53F157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5E7F81" w14:textId="76C28620" w:rsidR="00263A89" w:rsidRPr="007F4911" w:rsidRDefault="7900B9DC" w:rsidP="00263A89">
            <w:pPr>
              <w:spacing w:line="240" w:lineRule="exact"/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Tutorat </w:t>
            </w:r>
          </w:p>
        </w:tc>
      </w:tr>
      <w:tr w:rsidR="00263A89" w:rsidRPr="00B035CF" w14:paraId="273512F0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562468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BF7696" w14:textId="1FDA1EF1" w:rsidR="00263A89" w:rsidRPr="007F4911" w:rsidRDefault="67FD0FD8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Accompagnement spécifique (bénévole, ASBL, paramédicaux indépendant)</w:t>
            </w:r>
          </w:p>
        </w:tc>
      </w:tr>
      <w:tr w:rsidR="00263A89" w:rsidRPr="00B035CF" w14:paraId="3BB15A4D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244EBD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D826D" w14:textId="414151E7" w:rsidR="00263A89" w:rsidRPr="007F4911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Tiers aidant </w:t>
            </w:r>
            <w:r w:rsidR="2DCF7634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(école, pôle</w:t>
            </w:r>
            <w:r w:rsidR="007F6CFB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</w:t>
            </w:r>
            <w:r w:rsidR="008C0D56" w:rsidRPr="008C0D56">
              <w:rPr>
                <w:rFonts w:ascii="Calibri Light" w:eastAsia="MS Mincho" w:hAnsi="Calibri Light" w:cs="Calibri Light"/>
                <w:b/>
                <w:bCs/>
                <w:sz w:val="16"/>
                <w:szCs w:val="16"/>
                <w:lang w:val="fr"/>
              </w:rPr>
              <w:t>(dans la mesure des possibilités, en accord avec le Pôle)</w:t>
            </w:r>
            <w:r w:rsidR="2DCF7634"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, </w:t>
            </w:r>
            <w:r w:rsidR="5A0A221E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AVIQ</w:t>
            </w:r>
            <w:r w:rsidR="2DCF7634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)</w:t>
            </w:r>
          </w:p>
        </w:tc>
      </w:tr>
      <w:tr w:rsidR="00263A89" w:rsidRPr="00B035CF" w14:paraId="05F877E7" w14:textId="77777777" w:rsidTr="446937AA">
        <w:tc>
          <w:tcPr>
            <w:tcW w:w="51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2197C" w14:textId="77777777" w:rsidR="00263A89" w:rsidRPr="00827A61" w:rsidRDefault="4BCF70C2" w:rsidP="446937AA">
            <w:pPr>
              <w:spacing w:line="240" w:lineRule="exact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  <w:lang w:val="fr"/>
              </w:rPr>
              <w:t>Exigences adaptées</w:t>
            </w:r>
          </w:p>
        </w:tc>
      </w:tr>
      <w:tr w:rsidR="00263A89" w:rsidRPr="00B035CF" w14:paraId="63780697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1C81D5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AD8299" w14:textId="77777777" w:rsidR="00263A89" w:rsidRPr="007F4911" w:rsidRDefault="4BCF70C2" w:rsidP="00263A89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Adapter les vêtements et exigences vestimentaires</w:t>
            </w:r>
          </w:p>
        </w:tc>
      </w:tr>
      <w:tr w:rsidR="446937AA" w14:paraId="3371B0CA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114151" w14:textId="1F34D798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9B3F97" w14:textId="6C7F5AB3" w:rsidR="00F16806" w:rsidRDefault="00F16806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Diminution des exigences par rapport à la propreté</w:t>
            </w:r>
          </w:p>
        </w:tc>
      </w:tr>
      <w:tr w:rsidR="446937AA" w14:paraId="14119F69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2C6577" w14:textId="2656F8E7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9BA31D" w14:textId="4361FEA8" w:rsidR="00F16806" w:rsidRDefault="00F16806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Permettre des siestes supplémentaires et/ou autoriser de ne pas faire de siestes</w:t>
            </w:r>
          </w:p>
        </w:tc>
      </w:tr>
      <w:tr w:rsidR="00263A89" w:rsidRPr="00B035CF" w14:paraId="283740B4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A1B4FC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A8F120" w14:textId="77777777" w:rsidR="00263A89" w:rsidRPr="00FB7FAA" w:rsidRDefault="4BCF70C2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Permettre le retrait sensoriel</w:t>
            </w:r>
          </w:p>
        </w:tc>
      </w:tr>
      <w:tr w:rsidR="00263A89" w:rsidRPr="00B035CF" w14:paraId="4BAD2057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B9F867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7B7E67" w14:textId="77777777" w:rsidR="00263A89" w:rsidRPr="007F4911" w:rsidRDefault="4BCF70C2" w:rsidP="00263A89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Exigences réduites quant à la participation aux activités</w:t>
            </w:r>
          </w:p>
        </w:tc>
      </w:tr>
      <w:tr w:rsidR="00263A89" w:rsidRPr="00B035CF" w14:paraId="0E1DF004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BE8B3D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F070A2" w14:textId="4637C155" w:rsidR="00263A89" w:rsidRPr="007F4911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Adapter les objectifs de matière</w:t>
            </w:r>
          </w:p>
        </w:tc>
      </w:tr>
      <w:tr w:rsidR="00263A89" w:rsidRPr="00B035CF" w14:paraId="38D531E6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E144C8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18933C" w14:textId="77777777" w:rsidR="00263A89" w:rsidRPr="00FB7FAA" w:rsidRDefault="4BCF70C2" w:rsidP="446937AA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Accorder du temps supplémentaire pour réaliser des tâches/activités</w:t>
            </w:r>
          </w:p>
        </w:tc>
      </w:tr>
      <w:tr w:rsidR="00263A89" w:rsidRPr="00B035CF" w14:paraId="319E0032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3F4B76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3EA072" w14:textId="18D931EC" w:rsidR="00263A89" w:rsidRPr="00FB7FAA" w:rsidRDefault="4BCF70C2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Diminuer la quantité/fractionner la quantité</w:t>
            </w:r>
            <w:r w:rsidR="008C0D56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de travail</w:t>
            </w:r>
          </w:p>
        </w:tc>
      </w:tr>
      <w:tr w:rsidR="00263A89" w:rsidRPr="00B035CF" w14:paraId="1EF28A51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E81ADF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5BC072" w14:textId="77777777" w:rsidR="00263A89" w:rsidRPr="00311F26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Prioriser les objectifs principaux</w:t>
            </w:r>
          </w:p>
        </w:tc>
      </w:tr>
      <w:tr w:rsidR="446937AA" w14:paraId="34348957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8F3E8D" w14:textId="36580A18" w:rsidR="446937AA" w:rsidRDefault="446937AA" w:rsidP="446937AA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488491" w14:textId="6994BA6B" w:rsidR="2ED39E2A" w:rsidRDefault="2ED39E2A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Dispense ou adaptation des sorties scolaires</w:t>
            </w:r>
          </w:p>
        </w:tc>
      </w:tr>
      <w:tr w:rsidR="446937AA" w14:paraId="3DA366E5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C27F67" w14:textId="6C20B0B4" w:rsidR="446937AA" w:rsidRDefault="446937AA" w:rsidP="446937AA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562FF" w14:textId="0CE19FF6" w:rsidR="1CD683D3" w:rsidRDefault="1CD683D3" w:rsidP="446937AA">
            <w:pPr>
              <w:spacing w:line="240" w:lineRule="exact"/>
              <w:rPr>
                <w:rFonts w:ascii="Calibri Light" w:eastAsia="Calibri Light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Calibri Light" w:hAnsi="Calibri Light" w:cs="Calibri Light"/>
                <w:sz w:val="16"/>
                <w:szCs w:val="16"/>
              </w:rPr>
              <w:t>Dispense ou adaptation des cours spéciaux</w:t>
            </w:r>
          </w:p>
        </w:tc>
      </w:tr>
      <w:tr w:rsidR="00263A89" w:rsidRPr="00B035CF" w14:paraId="6EFDF72C" w14:textId="77777777" w:rsidTr="446937AA">
        <w:tc>
          <w:tcPr>
            <w:tcW w:w="51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D9C8EC" w14:textId="5448C2CB" w:rsidR="00263A89" w:rsidRPr="00DB5A8C" w:rsidRDefault="4BCF70C2" w:rsidP="446937AA">
            <w:pPr>
              <w:spacing w:line="240" w:lineRule="exact"/>
              <w:jc w:val="center"/>
              <w:rPr>
                <w:rFonts w:ascii="Arial" w:eastAsia="MS Mincho" w:hAnsi="Arial" w:cs="Arial"/>
                <w:b/>
                <w:bCs/>
                <w:i/>
                <w:iCs/>
                <w:sz w:val="16"/>
                <w:szCs w:val="16"/>
              </w:rPr>
            </w:pPr>
            <w:r w:rsidRPr="446937AA">
              <w:rPr>
                <w:rFonts w:ascii="Arial" w:eastAsia="MS Mincho" w:hAnsi="Arial" w:cs="Arial"/>
                <w:b/>
                <w:bCs/>
                <w:i/>
                <w:iCs/>
                <w:sz w:val="16"/>
                <w:szCs w:val="16"/>
              </w:rPr>
              <w:t xml:space="preserve">Outils de communication </w:t>
            </w:r>
          </w:p>
        </w:tc>
      </w:tr>
      <w:tr w:rsidR="00263A89" w:rsidRPr="00B035CF" w14:paraId="10E00137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005357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89E9ED" w14:textId="2194A1B8" w:rsidR="00263A89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Carnet de communication papier (PECS, PODD</w:t>
            </w:r>
            <w:r w:rsidR="6E849796"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, </w:t>
            </w: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…)</w:t>
            </w:r>
          </w:p>
        </w:tc>
      </w:tr>
      <w:tr w:rsidR="00263A89" w:rsidRPr="00B035CF" w14:paraId="0CCD95A1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9B65D5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9E87D3" w14:textId="77777777" w:rsidR="00263A89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TLA (tableau de langage assisté)</w:t>
            </w:r>
          </w:p>
        </w:tc>
      </w:tr>
      <w:tr w:rsidR="00263A89" w:rsidRPr="00B035CF" w14:paraId="7A2F7805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F1EB39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D9CA36" w14:textId="002CCDA5" w:rsidR="00263A89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Outils robustes de communication (</w:t>
            </w:r>
            <w:r w:rsidR="0DD18A17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tablette, …</w:t>
            </w: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)</w:t>
            </w:r>
          </w:p>
        </w:tc>
      </w:tr>
      <w:tr w:rsidR="00263A89" w:rsidRPr="00B035CF" w14:paraId="2F7E7199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1C4225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222F53" w14:textId="740CF5F3" w:rsidR="00263A89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Sesame</w:t>
            </w:r>
            <w:proofErr w:type="spellEnd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/</w:t>
            </w: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Coghamo</w:t>
            </w:r>
            <w:proofErr w:type="spellEnd"/>
            <w:r w:rsidR="5D3E632C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/Gestes</w:t>
            </w:r>
          </w:p>
        </w:tc>
      </w:tr>
      <w:tr w:rsidR="00263A89" w:rsidRPr="00B035CF" w14:paraId="22770758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23E49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7C5289" w14:textId="4FE53F41" w:rsidR="00263A89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Pictos</w:t>
            </w:r>
            <w:proofErr w:type="spellEnd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des besoins (toilettes, aide</w:t>
            </w:r>
            <w:r w:rsidR="404E87E2"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, </w:t>
            </w: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…)</w:t>
            </w:r>
          </w:p>
        </w:tc>
      </w:tr>
      <w:tr w:rsidR="00263A89" w:rsidRPr="00B035CF" w14:paraId="3D4B4DF4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7C5EFD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54CD0D" w14:textId="17D0E19D" w:rsidR="00263A89" w:rsidRPr="002B4C84" w:rsidRDefault="4BCF70C2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Collier de </w:t>
            </w: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pictos</w:t>
            </w:r>
            <w:proofErr w:type="spellEnd"/>
          </w:p>
        </w:tc>
      </w:tr>
      <w:tr w:rsidR="446937AA" w14:paraId="47C649BF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65FB9F" w14:textId="67F8ECD2" w:rsidR="446937AA" w:rsidRDefault="446937AA" w:rsidP="446937AA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A6BB9C" w14:textId="22A24CF6" w:rsidR="3E58B4A5" w:rsidRDefault="008C0D56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008C0D56">
              <w:rPr>
                <w:rFonts w:ascii="Calibri Light" w:eastAsia="MS Mincho" w:hAnsi="Calibri Light" w:cs="Calibri Light"/>
                <w:bCs/>
                <w:sz w:val="16"/>
                <w:szCs w:val="16"/>
                <w:lang w:val="fr"/>
              </w:rPr>
              <w:t>Langue des signes de Belgique francophone</w:t>
            </w:r>
            <w:r w:rsidRPr="008C0D56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</w:t>
            </w:r>
            <w:r w:rsidR="3E58B4A5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(LSFB)</w:t>
            </w:r>
          </w:p>
        </w:tc>
      </w:tr>
      <w:tr w:rsidR="446937AA" w14:paraId="52749CE8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38F50B" w14:textId="020628A3" w:rsidR="446937AA" w:rsidRDefault="446937AA" w:rsidP="446937AA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E30D07" w14:textId="323C2D87" w:rsidR="3E58B4A5" w:rsidRDefault="3E58B4A5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Aides à la lecture l</w:t>
            </w:r>
            <w:r w:rsidR="78E4DD83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</w:t>
            </w: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biale : AKA ou LPC</w:t>
            </w:r>
          </w:p>
        </w:tc>
      </w:tr>
      <w:tr w:rsidR="446937AA" w14:paraId="79362397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15587F" w14:textId="646DE327" w:rsidR="446937AA" w:rsidRDefault="446937AA" w:rsidP="446937AA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107667" w14:textId="39DBAEDF" w:rsidR="07F21DB6" w:rsidRDefault="07F21DB6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Mimo</w:t>
            </w:r>
            <w:proofErr w:type="spellEnd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gestualité</w:t>
            </w:r>
          </w:p>
        </w:tc>
      </w:tr>
    </w:tbl>
    <w:p w14:paraId="5FEB61DD" w14:textId="503EDE44" w:rsidR="446937AA" w:rsidRDefault="446937AA"/>
    <w:p w14:paraId="20D8CA62" w14:textId="77777777" w:rsidR="007D19E2" w:rsidRDefault="007D19E2" w:rsidP="007D19E2">
      <w:pPr>
        <w:spacing w:after="80"/>
        <w:sectPr w:rsidR="007D19E2" w:rsidSect="00E56405">
          <w:type w:val="continuous"/>
          <w:pgSz w:w="11906" w:h="16838"/>
          <w:pgMar w:top="851" w:right="964" w:bottom="397" w:left="964" w:header="113" w:footer="284" w:gutter="0"/>
          <w:cols w:num="2" w:space="708"/>
          <w:docGrid w:linePitch="360"/>
        </w:sectPr>
      </w:pPr>
    </w:p>
    <w:p w14:paraId="149FA453" w14:textId="77777777" w:rsidR="007D19E2" w:rsidRDefault="007D19E2" w:rsidP="007D19E2">
      <w:pPr>
        <w:numPr>
          <w:ilvl w:val="0"/>
          <w:numId w:val="1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lastRenderedPageBreak/>
        <w:t>Limites des AR </w:t>
      </w:r>
      <w:r>
        <w:rPr>
          <w:b/>
          <w:u w:val="single"/>
        </w:rPr>
        <w:t xml:space="preserve">(cocher les propositions adéquates) </w:t>
      </w:r>
      <w:r w:rsidRPr="00250C82">
        <w:rPr>
          <w:b/>
          <w:u w:val="single"/>
        </w:rPr>
        <w:t xml:space="preserve">: </w:t>
      </w:r>
    </w:p>
    <w:p w14:paraId="4B6FC68A" w14:textId="77777777" w:rsidR="007D19E2" w:rsidRPr="00250C82" w:rsidRDefault="007D19E2" w:rsidP="007D19E2">
      <w:pPr>
        <w:spacing w:after="80"/>
        <w:ind w:left="720"/>
        <w:rPr>
          <w:b/>
          <w:u w:val="single"/>
        </w:rPr>
      </w:pPr>
    </w:p>
    <w:tbl>
      <w:tblPr>
        <w:tblW w:w="4977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2"/>
      </w:tblGrid>
      <w:tr w:rsidR="007D19E2" w:rsidRPr="002B3616" w14:paraId="2E3988E6" w14:textId="77777777" w:rsidTr="446937AA">
        <w:trPr>
          <w:trHeight w:val="340"/>
        </w:trPr>
        <w:tc>
          <w:tcPr>
            <w:tcW w:w="5000" w:type="pct"/>
            <w:shd w:val="clear" w:color="auto" w:fill="FFFFFF" w:themeFill="background1"/>
            <w:vAlign w:val="center"/>
          </w:tcPr>
          <w:p w14:paraId="1A20736D" w14:textId="77777777" w:rsidR="007D19E2" w:rsidRPr="004105E0" w:rsidRDefault="007D19E2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24"/>
            <w:r w:rsidRPr="004105E0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4105E0">
              <w:rPr>
                <w:rFonts w:cs="Calibri"/>
                <w:color w:val="000000"/>
                <w:sz w:val="16"/>
                <w:szCs w:val="16"/>
              </w:rPr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5"/>
            <w:r w:rsidR="53EE8DB6" w:rsidRPr="004105E0">
              <w:rPr>
                <w:rFonts w:cs="Calibri"/>
                <w:color w:val="000000"/>
                <w:sz w:val="16"/>
                <w:szCs w:val="16"/>
              </w:rPr>
              <w:t xml:space="preserve"> Il n’est pas toujours possible d’avoir un tiers aidant. </w:t>
            </w:r>
          </w:p>
          <w:p w14:paraId="69F8E786" w14:textId="5B383A3F" w:rsidR="007D19E2" w:rsidRPr="004105E0" w:rsidRDefault="007D19E2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25"/>
            <w:r w:rsidRPr="004105E0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4105E0">
              <w:rPr>
                <w:rFonts w:cs="Calibri"/>
                <w:color w:val="000000"/>
                <w:sz w:val="16"/>
                <w:szCs w:val="16"/>
              </w:rPr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6"/>
            <w:r w:rsidRPr="004105E0">
              <w:rPr>
                <w:rFonts w:cs="Calibri"/>
                <w:color w:val="000000"/>
                <w:sz w:val="16"/>
                <w:szCs w:val="16"/>
              </w:rPr>
              <w:t xml:space="preserve"> Les AR sont réalisés dans les limites techniques du moment (panne, locaux, matériel,…)</w:t>
            </w:r>
            <w:r w:rsidR="00E7045D">
              <w:rPr>
                <w:rFonts w:cs="Calibri"/>
                <w:color w:val="000000"/>
                <w:sz w:val="16"/>
                <w:szCs w:val="16"/>
              </w:rPr>
              <w:t>.</w:t>
            </w:r>
          </w:p>
          <w:p w14:paraId="7CF81041" w14:textId="562965EE" w:rsidR="446937AA" w:rsidRPr="00E7045D" w:rsidRDefault="007D19E2" w:rsidP="446937AA">
            <w:pPr>
              <w:spacing w:before="120"/>
            </w:pP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26"/>
            <w:r w:rsidRPr="004105E0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4105E0">
              <w:rPr>
                <w:rFonts w:cs="Calibri"/>
                <w:color w:val="000000"/>
                <w:sz w:val="16"/>
                <w:szCs w:val="16"/>
              </w:rPr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7"/>
            <w:r w:rsidR="53EE8DB6" w:rsidRPr="004105E0">
              <w:rPr>
                <w:rFonts w:cs="Calibri"/>
                <w:color w:val="000000"/>
                <w:sz w:val="16"/>
                <w:szCs w:val="16"/>
              </w:rPr>
              <w:t xml:space="preserve"> L’enfant refuse les AR proposés.</w:t>
            </w:r>
            <w:r w:rsidR="09186CF1" w:rsidRPr="446937AA">
              <w:rPr>
                <w:rFonts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2D126A92" w14:textId="77777777" w:rsidR="007D19E2" w:rsidRPr="004105E0" w:rsidRDefault="007D19E2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31"/>
            <w:r w:rsidRPr="004105E0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4105E0">
              <w:rPr>
                <w:rFonts w:cs="Calibri"/>
                <w:color w:val="000000"/>
                <w:sz w:val="16"/>
                <w:szCs w:val="16"/>
              </w:rPr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8"/>
            <w:r w:rsidRPr="004105E0">
              <w:rPr>
                <w:rFonts w:cs="Calibri"/>
                <w:color w:val="000000"/>
                <w:sz w:val="16"/>
                <w:szCs w:val="16"/>
              </w:rPr>
              <w:t xml:space="preserve"> Temps supplémentaire octroyé en respectant les temps de pause dont l’enfant a besoin.</w:t>
            </w:r>
          </w:p>
          <w:p w14:paraId="686CBA72" w14:textId="6913A6C8" w:rsidR="007D19E2" w:rsidRPr="00E7045D" w:rsidRDefault="007D19E2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05E0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4105E0">
              <w:rPr>
                <w:rFonts w:cs="Calibri"/>
                <w:color w:val="000000"/>
                <w:sz w:val="16"/>
                <w:szCs w:val="16"/>
              </w:rPr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4105E0">
              <w:rPr>
                <w:rFonts w:cs="Calibri"/>
                <w:color w:val="000000"/>
                <w:sz w:val="16"/>
                <w:szCs w:val="16"/>
              </w:rPr>
              <w:t xml:space="preserve"> Autres limites : </w:t>
            </w:r>
            <w:r w:rsidR="00E7045D">
              <w:rPr>
                <w:rFonts w:cs="Calibri"/>
                <w:color w:val="000000"/>
                <w:sz w:val="16"/>
                <w:szCs w:val="16"/>
              </w:rPr>
              <w:t>…………………………………………………………………</w:t>
            </w:r>
          </w:p>
        </w:tc>
      </w:tr>
    </w:tbl>
    <w:p w14:paraId="70459F17" w14:textId="77777777" w:rsidR="007D19E2" w:rsidRDefault="007D19E2" w:rsidP="007D19E2">
      <w:pPr>
        <w:spacing w:after="80"/>
        <w:rPr>
          <w:b/>
          <w:sz w:val="18"/>
          <w:szCs w:val="18"/>
          <w:u w:val="single"/>
        </w:rPr>
      </w:pPr>
    </w:p>
    <w:p w14:paraId="39F536C2" w14:textId="32DCF913" w:rsidR="007D19E2" w:rsidRDefault="007D19E2" w:rsidP="007D19E2">
      <w:pPr>
        <w:numPr>
          <w:ilvl w:val="0"/>
          <w:numId w:val="1"/>
        </w:numPr>
        <w:spacing w:after="80"/>
        <w:rPr>
          <w:b/>
        </w:rPr>
      </w:pPr>
      <w:r>
        <w:rPr>
          <w:b/>
          <w:u w:val="single"/>
        </w:rPr>
        <w:t xml:space="preserve">Accord de </w:t>
      </w:r>
      <w:r w:rsidRPr="00BF2392">
        <w:rPr>
          <w:b/>
          <w:u w:val="single"/>
        </w:rPr>
        <w:t>partenariat (à coche</w:t>
      </w:r>
      <w:r>
        <w:rPr>
          <w:b/>
          <w:u w:val="single"/>
        </w:rPr>
        <w:t xml:space="preserve">r si </w:t>
      </w:r>
      <w:r w:rsidR="00E7045D">
        <w:rPr>
          <w:b/>
          <w:u w:val="single"/>
        </w:rPr>
        <w:t xml:space="preserve">accord de </w:t>
      </w:r>
      <w:r>
        <w:rPr>
          <w:b/>
          <w:u w:val="single"/>
        </w:rPr>
        <w:t>partenariat</w:t>
      </w:r>
      <w:r w:rsidRPr="00BF2392">
        <w:rPr>
          <w:b/>
          <w:u w:val="single"/>
        </w:rPr>
        <w:t>) :</w:t>
      </w:r>
    </w:p>
    <w:p w14:paraId="251E03B8" w14:textId="77777777" w:rsidR="00E7045D" w:rsidRDefault="00E7045D" w:rsidP="00E7045D">
      <w:pPr>
        <w:spacing w:after="80"/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580"/>
        <w:gridCol w:w="2693"/>
        <w:gridCol w:w="2977"/>
      </w:tblGrid>
      <w:tr w:rsidR="00E7045D" w14:paraId="2BB59E07" w14:textId="77777777" w:rsidTr="005B0DA7">
        <w:tc>
          <w:tcPr>
            <w:tcW w:w="2235" w:type="dxa"/>
          </w:tcPr>
          <w:p w14:paraId="0B817BF8" w14:textId="77777777" w:rsidR="00E7045D" w:rsidRDefault="00E7045D" w:rsidP="005B0DA7">
            <w:pPr>
              <w:spacing w:after="80"/>
            </w:pPr>
            <w:r>
              <w:t>Personne de contact</w:t>
            </w:r>
          </w:p>
        </w:tc>
        <w:tc>
          <w:tcPr>
            <w:tcW w:w="2580" w:type="dxa"/>
          </w:tcPr>
          <w:p w14:paraId="017D8F92" w14:textId="77777777" w:rsidR="00E7045D" w:rsidRPr="00A86559" w:rsidRDefault="00E7045D" w:rsidP="00E7045D">
            <w:pPr>
              <w:spacing w:before="6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CPMS</w:t>
            </w:r>
          </w:p>
        </w:tc>
        <w:tc>
          <w:tcPr>
            <w:tcW w:w="2693" w:type="dxa"/>
          </w:tcPr>
          <w:p w14:paraId="48F9898A" w14:textId="77777777" w:rsidR="00E7045D" w:rsidRPr="00A86559" w:rsidRDefault="00E7045D" w:rsidP="00E7045D">
            <w:pPr>
              <w:spacing w:before="6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Paramédical</w:t>
            </w:r>
          </w:p>
        </w:tc>
        <w:tc>
          <w:tcPr>
            <w:tcW w:w="2977" w:type="dxa"/>
          </w:tcPr>
          <w:p w14:paraId="281E4123" w14:textId="77777777" w:rsidR="00E7045D" w:rsidRPr="00A86559" w:rsidRDefault="00E7045D" w:rsidP="00E7045D">
            <w:pPr>
              <w:spacing w:before="6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</w:t>
            </w:r>
            <w:proofErr w:type="spellStart"/>
            <w:r w:rsidRPr="00A86559">
              <w:rPr>
                <w:b/>
                <w:bCs/>
              </w:rPr>
              <w:t>PtARI</w:t>
            </w:r>
            <w:proofErr w:type="spellEnd"/>
          </w:p>
        </w:tc>
      </w:tr>
      <w:tr w:rsidR="00E7045D" w14:paraId="5B45AABC" w14:textId="77777777" w:rsidTr="005B0DA7">
        <w:tc>
          <w:tcPr>
            <w:tcW w:w="2235" w:type="dxa"/>
          </w:tcPr>
          <w:p w14:paraId="717C42DD" w14:textId="77777777" w:rsidR="00E7045D" w:rsidRDefault="00E7045D" w:rsidP="005B0DA7">
            <w:pPr>
              <w:spacing w:after="80"/>
            </w:pPr>
            <w:r>
              <w:t>Mail</w:t>
            </w:r>
          </w:p>
        </w:tc>
        <w:tc>
          <w:tcPr>
            <w:tcW w:w="2580" w:type="dxa"/>
            <w:shd w:val="clear" w:color="auto" w:fill="F2F2F2"/>
          </w:tcPr>
          <w:p w14:paraId="471E0DB3" w14:textId="77777777" w:rsidR="00E7045D" w:rsidRDefault="00E7045D" w:rsidP="005B0DA7">
            <w:pPr>
              <w:spacing w:after="80"/>
              <w:jc w:val="center"/>
            </w:pPr>
          </w:p>
        </w:tc>
        <w:tc>
          <w:tcPr>
            <w:tcW w:w="2693" w:type="dxa"/>
            <w:shd w:val="clear" w:color="auto" w:fill="F2F2F2"/>
          </w:tcPr>
          <w:p w14:paraId="670057C7" w14:textId="77777777" w:rsidR="00E7045D" w:rsidRDefault="00E7045D" w:rsidP="005B0DA7">
            <w:pPr>
              <w:spacing w:after="80"/>
              <w:jc w:val="center"/>
            </w:pPr>
          </w:p>
        </w:tc>
        <w:tc>
          <w:tcPr>
            <w:tcW w:w="2977" w:type="dxa"/>
            <w:shd w:val="clear" w:color="auto" w:fill="F2F2F2"/>
          </w:tcPr>
          <w:p w14:paraId="13345FA3" w14:textId="77777777" w:rsidR="00E7045D" w:rsidRDefault="00E7045D" w:rsidP="005B0DA7">
            <w:pPr>
              <w:spacing w:after="80"/>
              <w:jc w:val="center"/>
            </w:pPr>
          </w:p>
        </w:tc>
      </w:tr>
      <w:tr w:rsidR="00E7045D" w14:paraId="49E50D26" w14:textId="77777777" w:rsidTr="005B0DA7">
        <w:tc>
          <w:tcPr>
            <w:tcW w:w="2235" w:type="dxa"/>
          </w:tcPr>
          <w:p w14:paraId="1AB3C2D2" w14:textId="77777777" w:rsidR="00E7045D" w:rsidRDefault="00E7045D" w:rsidP="005B0DA7">
            <w:pPr>
              <w:spacing w:after="80"/>
            </w:pPr>
            <w:r>
              <w:t>Téléphone (facultatif)</w:t>
            </w:r>
          </w:p>
        </w:tc>
        <w:tc>
          <w:tcPr>
            <w:tcW w:w="2580" w:type="dxa"/>
            <w:shd w:val="clear" w:color="auto" w:fill="F2F2F2"/>
          </w:tcPr>
          <w:p w14:paraId="7D45A191" w14:textId="77777777" w:rsidR="00E7045D" w:rsidRDefault="00E7045D" w:rsidP="005B0DA7">
            <w:pPr>
              <w:spacing w:after="80"/>
              <w:jc w:val="center"/>
            </w:pPr>
          </w:p>
        </w:tc>
        <w:tc>
          <w:tcPr>
            <w:tcW w:w="2693" w:type="dxa"/>
            <w:shd w:val="clear" w:color="auto" w:fill="F2F2F2"/>
          </w:tcPr>
          <w:p w14:paraId="7354291D" w14:textId="77777777" w:rsidR="00E7045D" w:rsidRDefault="00E7045D" w:rsidP="005B0DA7">
            <w:pPr>
              <w:spacing w:after="80"/>
              <w:jc w:val="center"/>
            </w:pPr>
          </w:p>
        </w:tc>
        <w:tc>
          <w:tcPr>
            <w:tcW w:w="2977" w:type="dxa"/>
            <w:shd w:val="clear" w:color="auto" w:fill="F2F2F2"/>
          </w:tcPr>
          <w:p w14:paraId="7EBA3DE2" w14:textId="77777777" w:rsidR="00E7045D" w:rsidRDefault="00E7045D" w:rsidP="005B0DA7">
            <w:pPr>
              <w:spacing w:after="80"/>
              <w:jc w:val="center"/>
            </w:pPr>
          </w:p>
        </w:tc>
      </w:tr>
      <w:tr w:rsidR="00E7045D" w14:paraId="5C2C55EE" w14:textId="77777777" w:rsidTr="005B0DA7">
        <w:tc>
          <w:tcPr>
            <w:tcW w:w="2235" w:type="dxa"/>
          </w:tcPr>
          <w:p w14:paraId="733642FE" w14:textId="77777777" w:rsidR="00E7045D" w:rsidRDefault="00E7045D" w:rsidP="005B0DA7">
            <w:pPr>
              <w:spacing w:after="80"/>
            </w:pPr>
            <w:r>
              <w:t>En quoi nous engageons-nous ?</w:t>
            </w:r>
          </w:p>
        </w:tc>
        <w:tc>
          <w:tcPr>
            <w:tcW w:w="2580" w:type="dxa"/>
            <w:shd w:val="clear" w:color="auto" w:fill="F2F2F2"/>
          </w:tcPr>
          <w:p w14:paraId="03B50276" w14:textId="77777777" w:rsidR="00E7045D" w:rsidRDefault="00E7045D" w:rsidP="005B0DA7">
            <w:pPr>
              <w:spacing w:before="40"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Faire le lien entre les intervenants</w:t>
            </w:r>
          </w:p>
          <w:p w14:paraId="522C29D4" w14:textId="77777777" w:rsidR="00E7045D" w:rsidRDefault="00E7045D" w:rsidP="005B0DA7">
            <w:pPr>
              <w:spacing w:after="80"/>
            </w:pPr>
            <w: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Assurer le suivi des nouveaux bilans</w:t>
            </w:r>
          </w:p>
        </w:tc>
        <w:tc>
          <w:tcPr>
            <w:tcW w:w="2693" w:type="dxa"/>
            <w:shd w:val="clear" w:color="auto" w:fill="F2F2F2"/>
          </w:tcPr>
          <w:p w14:paraId="034D965E" w14:textId="77777777" w:rsidR="00E7045D" w:rsidRDefault="00E7045D" w:rsidP="005B0DA7">
            <w:pPr>
              <w:spacing w:before="40" w:after="80"/>
            </w:pPr>
            <w: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Fournir les outils utilisés en séances</w:t>
            </w:r>
          </w:p>
          <w:p w14:paraId="528E3A49" w14:textId="77777777" w:rsidR="00E7045D" w:rsidRDefault="00E7045D" w:rsidP="005B0DA7">
            <w:pPr>
              <w:spacing w:after="80"/>
            </w:pPr>
            <w: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Communiquer les bilans (si accord du tuteur légal)</w:t>
            </w:r>
          </w:p>
        </w:tc>
        <w:tc>
          <w:tcPr>
            <w:tcW w:w="2977" w:type="dxa"/>
            <w:shd w:val="clear" w:color="auto" w:fill="F2F2F2"/>
          </w:tcPr>
          <w:p w14:paraId="355EEDD2" w14:textId="77777777" w:rsidR="00E7045D" w:rsidRDefault="00E7045D" w:rsidP="005B0DA7">
            <w:pPr>
              <w:spacing w:before="40" w:after="80"/>
            </w:pPr>
            <w: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Accompagner l’école et l’enfant dans la mise en place des AR</w:t>
            </w:r>
          </w:p>
          <w:p w14:paraId="15D65FF7" w14:textId="77777777" w:rsidR="00E7045D" w:rsidRDefault="00E7045D" w:rsidP="005B0DA7">
            <w:pPr>
              <w:spacing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Faire le lien entre les intervenants pour mieux transférer les outils en classe</w:t>
            </w:r>
          </w:p>
        </w:tc>
      </w:tr>
      <w:tr w:rsidR="00E7045D" w14:paraId="33D76D09" w14:textId="77777777" w:rsidTr="005B0DA7">
        <w:tc>
          <w:tcPr>
            <w:tcW w:w="10485" w:type="dxa"/>
            <w:gridSpan w:val="4"/>
          </w:tcPr>
          <w:p w14:paraId="2BE96514" w14:textId="77777777" w:rsidR="00E7045D" w:rsidRDefault="00E7045D" w:rsidP="005B0DA7">
            <w:pPr>
              <w:spacing w:before="40" w:after="80"/>
              <w:jc w:val="center"/>
            </w:pPr>
            <w:r w:rsidRPr="00A86559">
              <w:rPr>
                <w:b/>
                <w:bCs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Tuteur légal</w:t>
            </w:r>
          </w:p>
        </w:tc>
      </w:tr>
      <w:tr w:rsidR="00E7045D" w14:paraId="14A938F5" w14:textId="77777777" w:rsidTr="005B0DA7">
        <w:tc>
          <w:tcPr>
            <w:tcW w:w="2235" w:type="dxa"/>
          </w:tcPr>
          <w:p w14:paraId="6A7EB1A8" w14:textId="77777777" w:rsidR="00E7045D" w:rsidRDefault="00E7045D" w:rsidP="005B0DA7">
            <w:pPr>
              <w:spacing w:after="80"/>
            </w:pPr>
            <w:r>
              <w:t>A quoi est-ce que je m’engage ?</w:t>
            </w:r>
          </w:p>
        </w:tc>
        <w:tc>
          <w:tcPr>
            <w:tcW w:w="8250" w:type="dxa"/>
            <w:gridSpan w:val="3"/>
            <w:shd w:val="clear" w:color="auto" w:fill="F2F2F2"/>
          </w:tcPr>
          <w:p w14:paraId="19726D80" w14:textId="77777777" w:rsidR="00E7045D" w:rsidRDefault="00E7045D" w:rsidP="005B0DA7">
            <w:pPr>
              <w:spacing w:before="40" w:after="80"/>
            </w:pPr>
            <w: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Fournir le matériel nécessaire</w:t>
            </w:r>
          </w:p>
          <w:p w14:paraId="55DF7774" w14:textId="77777777" w:rsidR="00E7045D" w:rsidRDefault="00E7045D" w:rsidP="005B0DA7">
            <w:pPr>
              <w:spacing w:after="80"/>
            </w:pPr>
            <w: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Assurer le suivi à domicile</w:t>
            </w:r>
          </w:p>
          <w:p w14:paraId="78F68091" w14:textId="57E30848" w:rsidR="00E7045D" w:rsidRDefault="00E7045D" w:rsidP="005B0DA7">
            <w:pPr>
              <w:spacing w:before="12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M</w:t>
            </w:r>
            <w:r w:rsidRPr="00BF2D28">
              <w:t xml:space="preserve">ettre </w:t>
            </w:r>
            <w:r>
              <w:t>la tablette</w:t>
            </w:r>
            <w:r w:rsidRPr="00BF2D28">
              <w:t xml:space="preserve"> en réparation ou à gérer le bug, à fournir tout le matériel adéquat et veille au bon fonctionnement de celui-ci (chargement, mises à jour, compatibilité)</w:t>
            </w:r>
            <w:r>
              <w:t>.</w:t>
            </w:r>
          </w:p>
          <w:p w14:paraId="23AF3C4E" w14:textId="77777777" w:rsidR="00E7045D" w:rsidRDefault="00E7045D" w:rsidP="005B0DA7">
            <w:pPr>
              <w:spacing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Donner mon</w:t>
            </w:r>
            <w:r w:rsidRPr="00BF2D28">
              <w:t xml:space="preserve"> accord pour que le </w:t>
            </w:r>
            <w:r>
              <w:t>P</w:t>
            </w:r>
            <w:r w:rsidRPr="00BF2D28">
              <w:t>ôle territorial de l’école prenne contact avec les intervenants extérieurs (</w:t>
            </w:r>
            <w:r>
              <w:t>l</w:t>
            </w:r>
            <w:r w:rsidRPr="00BF2D28">
              <w:t>ogopède, kiné, médecins, neuropsy…) afin de faire le lien et faciliter la mise en place des aménagements raisonnables au sein de la classe.</w:t>
            </w:r>
          </w:p>
        </w:tc>
      </w:tr>
    </w:tbl>
    <w:p w14:paraId="3AFAC075" w14:textId="77777777" w:rsidR="00E7045D" w:rsidRDefault="00E7045D" w:rsidP="00E7045D">
      <w:pPr>
        <w:spacing w:after="80"/>
        <w:ind w:left="720"/>
        <w:rPr>
          <w:b/>
          <w:sz w:val="16"/>
          <w:szCs w:val="16"/>
          <w:u w:val="single"/>
        </w:rPr>
      </w:pPr>
    </w:p>
    <w:p w14:paraId="55EBD8AE" w14:textId="77777777" w:rsidR="00E7045D" w:rsidRPr="00B97681" w:rsidRDefault="00E7045D" w:rsidP="00E7045D">
      <w:pPr>
        <w:spacing w:after="80"/>
        <w:ind w:left="720"/>
        <w:rPr>
          <w:b/>
          <w:sz w:val="16"/>
          <w:szCs w:val="16"/>
          <w:u w:val="single"/>
        </w:rPr>
      </w:pPr>
    </w:p>
    <w:p w14:paraId="40B61DD9" w14:textId="78C20114" w:rsidR="00E7045D" w:rsidRPr="00E7045D" w:rsidRDefault="00E7045D" w:rsidP="00E7045D">
      <w:pPr>
        <w:pStyle w:val="Paragraphedeliste"/>
        <w:numPr>
          <w:ilvl w:val="0"/>
          <w:numId w:val="1"/>
        </w:numPr>
        <w:spacing w:after="80"/>
        <w:rPr>
          <w:b/>
          <w:u w:val="single"/>
        </w:rPr>
      </w:pPr>
      <w:r w:rsidRPr="00E7045D">
        <w:rPr>
          <w:b/>
          <w:u w:val="single"/>
        </w:rPr>
        <w:t>Signatures et dates pour accord</w:t>
      </w:r>
    </w:p>
    <w:p w14:paraId="25A3E367" w14:textId="77777777" w:rsidR="00E7045D" w:rsidRDefault="00E7045D" w:rsidP="00E7045D">
      <w:pPr>
        <w:spacing w:after="80"/>
        <w:rPr>
          <w:rFonts w:ascii="Arial" w:eastAsia="Arial" w:hAnsi="Arial" w:cs="Arial"/>
          <w:color w:val="000000"/>
          <w:sz w:val="16"/>
          <w:szCs w:val="16"/>
          <w:lang w:val="fr-FR"/>
        </w:rPr>
      </w:pPr>
      <w:r w:rsidRPr="00FB0C37">
        <w:rPr>
          <w:rFonts w:ascii="Arial" w:eastAsia="Arial" w:hAnsi="Arial" w:cs="Arial"/>
          <w:color w:val="000000"/>
          <w:sz w:val="16"/>
          <w:szCs w:val="16"/>
          <w:lang w:val="fr-FR"/>
        </w:rPr>
        <w:t>Le tuteur légal</w:t>
      </w:r>
      <w:r>
        <w:rPr>
          <w:rFonts w:ascii="Arial" w:eastAsia="Arial" w:hAnsi="Arial" w:cs="Arial"/>
          <w:color w:val="000000"/>
          <w:sz w:val="16"/>
          <w:szCs w:val="16"/>
          <w:lang w:val="fr-FR"/>
        </w:rPr>
        <w:t xml:space="preserve"> devra faire évoluer le protocole en fonction des règles imposées par la Fédération Wallonie-Bruxelles.</w:t>
      </w:r>
    </w:p>
    <w:p w14:paraId="7F808D4D" w14:textId="77777777" w:rsidR="00E7045D" w:rsidRPr="00D31A4B" w:rsidRDefault="00E7045D" w:rsidP="00E7045D">
      <w:pPr>
        <w:spacing w:after="80"/>
      </w:pPr>
    </w:p>
    <w:tbl>
      <w:tblPr>
        <w:tblW w:w="5017" w:type="pct"/>
        <w:tblInd w:w="-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ook w:val="04A0" w:firstRow="1" w:lastRow="0" w:firstColumn="1" w:lastColumn="0" w:noHBand="0" w:noVBand="1"/>
      </w:tblPr>
      <w:tblGrid>
        <w:gridCol w:w="4297"/>
        <w:gridCol w:w="1260"/>
        <w:gridCol w:w="4445"/>
      </w:tblGrid>
      <w:tr w:rsidR="00E7045D" w:rsidRPr="002B3616" w14:paraId="3F0AB216" w14:textId="77777777" w:rsidTr="005B0DA7">
        <w:trPr>
          <w:trHeight w:val="340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B57AA88" w14:textId="77777777" w:rsidR="00E7045D" w:rsidRPr="002B3616" w:rsidRDefault="00E7045D" w:rsidP="005B0DA7">
            <w:pPr>
              <w:spacing w:after="0"/>
              <w:jc w:val="center"/>
            </w:pPr>
            <w:r>
              <w:t xml:space="preserve">Tuteur légal </w:t>
            </w:r>
            <w:r w:rsidRPr="002B3616">
              <w:t>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35DB28" w14:textId="77777777" w:rsidR="00E7045D" w:rsidRDefault="00E7045D" w:rsidP="005B0DA7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6254666" w14:textId="77777777" w:rsidR="00E7045D" w:rsidRPr="002B3616" w:rsidRDefault="00E7045D" w:rsidP="005B0DA7">
            <w:pPr>
              <w:spacing w:after="0"/>
              <w:jc w:val="center"/>
            </w:pPr>
            <w:r>
              <w:t>Direction :</w:t>
            </w:r>
          </w:p>
        </w:tc>
      </w:tr>
      <w:tr w:rsidR="00E7045D" w:rsidRPr="002B3616" w14:paraId="2976C309" w14:textId="77777777" w:rsidTr="005B0DA7">
        <w:trPr>
          <w:trHeight w:val="756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0BDC5874" w14:textId="77777777" w:rsidR="00E7045D" w:rsidRDefault="00E7045D" w:rsidP="005B0DA7">
            <w:pPr>
              <w:spacing w:after="0"/>
              <w:jc w:val="center"/>
            </w:pPr>
          </w:p>
          <w:p w14:paraId="12DE246A" w14:textId="77777777" w:rsidR="00E7045D" w:rsidRDefault="00E7045D" w:rsidP="005B0DA7">
            <w:pPr>
              <w:spacing w:after="0"/>
              <w:jc w:val="center"/>
            </w:pPr>
          </w:p>
          <w:p w14:paraId="637C8E81" w14:textId="77777777" w:rsidR="00E7045D" w:rsidRDefault="00E7045D" w:rsidP="005B0DA7">
            <w:pPr>
              <w:spacing w:after="0"/>
              <w:jc w:val="center"/>
            </w:pPr>
          </w:p>
          <w:p w14:paraId="185ED993" w14:textId="77777777" w:rsidR="00E7045D" w:rsidRPr="002B3616" w:rsidRDefault="00E7045D" w:rsidP="005B0DA7">
            <w:pPr>
              <w:spacing w:after="0"/>
              <w:jc w:val="center"/>
            </w:pP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9CD9F3E" w14:textId="77777777" w:rsidR="00E7045D" w:rsidRPr="002B3616" w:rsidRDefault="00E7045D" w:rsidP="005B0DA7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062C1E6" w14:textId="77777777" w:rsidR="00E7045D" w:rsidRDefault="00E7045D" w:rsidP="005B0DA7">
            <w:pPr>
              <w:spacing w:after="0"/>
              <w:jc w:val="center"/>
            </w:pPr>
          </w:p>
          <w:p w14:paraId="57B56D1E" w14:textId="77777777" w:rsidR="00E7045D" w:rsidRDefault="00E7045D" w:rsidP="005B0DA7">
            <w:pPr>
              <w:spacing w:after="0"/>
              <w:jc w:val="center"/>
            </w:pPr>
          </w:p>
          <w:p w14:paraId="66280C8F" w14:textId="77777777" w:rsidR="00E7045D" w:rsidRPr="002B3616" w:rsidRDefault="00E7045D" w:rsidP="005B0DA7">
            <w:pPr>
              <w:spacing w:after="0"/>
              <w:jc w:val="center"/>
            </w:pPr>
          </w:p>
        </w:tc>
      </w:tr>
    </w:tbl>
    <w:p w14:paraId="4C24F820" w14:textId="77777777" w:rsidR="00E7045D" w:rsidRDefault="00E7045D" w:rsidP="00E7045D">
      <w:pPr>
        <w:spacing w:after="0"/>
      </w:pPr>
    </w:p>
    <w:p w14:paraId="414FC4E2" w14:textId="3BC18507" w:rsidR="00E7045D" w:rsidRDefault="00E7045D" w:rsidP="00E7045D">
      <w:pPr>
        <w:spacing w:after="360"/>
      </w:pPr>
      <w:r>
        <w:t xml:space="preserve">Date : …………………………….                                                                 Date : …………………………….                      </w:t>
      </w:r>
    </w:p>
    <w:p w14:paraId="2CE57E08" w14:textId="0EF79CBD" w:rsidR="006C2EBB" w:rsidRDefault="006C2EBB" w:rsidP="446937AA">
      <w:pPr>
        <w:rPr>
          <w:sz w:val="2"/>
          <w:szCs w:val="2"/>
        </w:rPr>
      </w:pPr>
    </w:p>
    <w:p w14:paraId="651279B6" w14:textId="77777777" w:rsidR="009C102A" w:rsidRPr="009C102A" w:rsidRDefault="009C102A" w:rsidP="009C102A">
      <w:pPr>
        <w:rPr>
          <w:sz w:val="2"/>
          <w:szCs w:val="2"/>
        </w:rPr>
      </w:pPr>
    </w:p>
    <w:p w14:paraId="34DE3989" w14:textId="77777777" w:rsidR="009C102A" w:rsidRPr="009C102A" w:rsidRDefault="009C102A" w:rsidP="009C102A">
      <w:pPr>
        <w:rPr>
          <w:sz w:val="2"/>
          <w:szCs w:val="2"/>
        </w:rPr>
      </w:pPr>
    </w:p>
    <w:p w14:paraId="04BE6A66" w14:textId="77777777" w:rsidR="009C102A" w:rsidRPr="009C102A" w:rsidRDefault="009C102A" w:rsidP="009C102A">
      <w:pPr>
        <w:rPr>
          <w:sz w:val="2"/>
          <w:szCs w:val="2"/>
        </w:rPr>
      </w:pPr>
    </w:p>
    <w:p w14:paraId="7FBBF5F9" w14:textId="77777777" w:rsidR="009C102A" w:rsidRPr="009C102A" w:rsidRDefault="009C102A" w:rsidP="009C102A">
      <w:pPr>
        <w:rPr>
          <w:sz w:val="2"/>
          <w:szCs w:val="2"/>
        </w:rPr>
      </w:pPr>
    </w:p>
    <w:p w14:paraId="4A5D7933" w14:textId="77777777" w:rsidR="009C102A" w:rsidRPr="009C102A" w:rsidRDefault="009C102A" w:rsidP="009C102A">
      <w:pPr>
        <w:rPr>
          <w:sz w:val="2"/>
          <w:szCs w:val="2"/>
        </w:rPr>
      </w:pPr>
    </w:p>
    <w:p w14:paraId="26BDA88F" w14:textId="77777777" w:rsidR="009C102A" w:rsidRDefault="009C102A" w:rsidP="009C102A">
      <w:pPr>
        <w:rPr>
          <w:sz w:val="2"/>
          <w:szCs w:val="2"/>
        </w:rPr>
      </w:pPr>
    </w:p>
    <w:p w14:paraId="517673F5" w14:textId="484B4FE6" w:rsidR="009C102A" w:rsidRDefault="009C102A" w:rsidP="009C102A">
      <w:pPr>
        <w:tabs>
          <w:tab w:val="left" w:pos="100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51D7250E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5E95C0ED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3F2E8BF8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132C1CB4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5CEC5FA6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6C4FECC3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5D75BD23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75F95FCF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1E6AD8BE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00E754F4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749790E2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68"/>
      </w:tblGrid>
      <w:tr w:rsidR="009C102A" w14:paraId="5C6F170F" w14:textId="77777777" w:rsidTr="005B0DA7">
        <w:tc>
          <w:tcPr>
            <w:tcW w:w="9968" w:type="dxa"/>
          </w:tcPr>
          <w:p w14:paraId="5FEFBD62" w14:textId="77777777" w:rsidR="009C102A" w:rsidRDefault="009C102A" w:rsidP="005B0DA7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30040803">
              <w:rPr>
                <w:b/>
                <w:bCs/>
                <w:sz w:val="28"/>
                <w:szCs w:val="28"/>
              </w:rPr>
              <w:lastRenderedPageBreak/>
              <w:t xml:space="preserve">Informations complémentaires en vue d’une demande d’intervention du </w:t>
            </w:r>
            <w:proofErr w:type="spellStart"/>
            <w:r w:rsidRPr="30040803">
              <w:rPr>
                <w:b/>
                <w:bCs/>
                <w:sz w:val="28"/>
                <w:szCs w:val="28"/>
              </w:rPr>
              <w:t>PtARI</w:t>
            </w:r>
            <w:proofErr w:type="spellEnd"/>
            <w:r w:rsidRPr="30040803">
              <w:rPr>
                <w:b/>
                <w:bCs/>
                <w:sz w:val="28"/>
                <w:szCs w:val="28"/>
              </w:rPr>
              <w:t xml:space="preserve"> BW</w:t>
            </w:r>
          </w:p>
          <w:p w14:paraId="0B414E18" w14:textId="77777777" w:rsidR="009C102A" w:rsidRPr="006B2CCB" w:rsidRDefault="009C102A" w:rsidP="005B0DA7">
            <w:pPr>
              <w:spacing w:after="0"/>
              <w:jc w:val="center"/>
              <w:rPr>
                <w:color w:val="EE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  <w:highlight w:val="lightGray"/>
              </w:rPr>
              <w:t xml:space="preserve">  </w:t>
            </w:r>
            <w:r w:rsidRPr="003454F7">
              <w:rPr>
                <w:b/>
                <w:bCs/>
                <w:color w:val="EE0000"/>
                <w:sz w:val="18"/>
                <w:szCs w:val="18"/>
                <w:highlight w:val="lightGray"/>
              </w:rPr>
              <w:t xml:space="preserve"> !</w:t>
            </w:r>
            <w:r>
              <w:rPr>
                <w:color w:val="EE0000"/>
                <w:sz w:val="18"/>
                <w:szCs w:val="18"/>
                <w:highlight w:val="lightGray"/>
              </w:rPr>
              <w:t xml:space="preserve">  </w:t>
            </w:r>
            <w:r w:rsidRPr="006B2CCB">
              <w:rPr>
                <w:color w:val="EE0000"/>
                <w:sz w:val="18"/>
                <w:szCs w:val="18"/>
                <w:highlight w:val="lightGray"/>
              </w:rPr>
              <w:t>Document à envoyer exclusivement avec la partie Protocole :  Pages 1 à 4</w:t>
            </w:r>
          </w:p>
          <w:p w14:paraId="635DB201" w14:textId="77777777" w:rsidR="009C102A" w:rsidRDefault="009C102A" w:rsidP="005B0DA7">
            <w:pPr>
              <w:spacing w:after="0"/>
              <w:jc w:val="center"/>
              <w:rPr>
                <w:sz w:val="18"/>
                <w:szCs w:val="18"/>
              </w:rPr>
            </w:pPr>
            <w:r w:rsidRPr="30040803">
              <w:rPr>
                <w:sz w:val="18"/>
                <w:szCs w:val="18"/>
              </w:rPr>
              <w:t xml:space="preserve">Pour rappel, les demandes d’intervention auprès du Pôle sont à envoyer à l’adresse : </w:t>
            </w:r>
            <w:r w:rsidRPr="30040803">
              <w:rPr>
                <w:b/>
                <w:bCs/>
                <w:i/>
                <w:iCs/>
                <w:sz w:val="18"/>
                <w:szCs w:val="18"/>
              </w:rPr>
              <w:t>demande@ptaribw.be</w:t>
            </w:r>
          </w:p>
          <w:p w14:paraId="1C82AE8D" w14:textId="77777777" w:rsidR="009C102A" w:rsidRPr="005C74BB" w:rsidRDefault="009C102A" w:rsidP="005B0DA7">
            <w:pPr>
              <w:spacing w:after="0"/>
              <w:jc w:val="center"/>
              <w:rPr>
                <w:b/>
                <w:sz w:val="21"/>
                <w:szCs w:val="21"/>
              </w:rPr>
            </w:pPr>
          </w:p>
        </w:tc>
      </w:tr>
    </w:tbl>
    <w:p w14:paraId="2CD4915D" w14:textId="77777777" w:rsidR="009C102A" w:rsidRDefault="009C102A" w:rsidP="009C102A">
      <w:pPr>
        <w:spacing w:line="276" w:lineRule="auto"/>
        <w:jc w:val="both"/>
        <w:rPr>
          <w:rFonts w:cs="Calibri"/>
          <w:u w:val="single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47"/>
        <w:gridCol w:w="1965"/>
        <w:gridCol w:w="958"/>
        <w:gridCol w:w="4498"/>
      </w:tblGrid>
      <w:tr w:rsidR="009C102A" w14:paraId="6101C71A" w14:textId="77777777" w:rsidTr="005B0DA7">
        <w:tc>
          <w:tcPr>
            <w:tcW w:w="2547" w:type="dxa"/>
          </w:tcPr>
          <w:p w14:paraId="71D95A60" w14:textId="77777777" w:rsidR="009C102A" w:rsidRDefault="009C102A" w:rsidP="005B0DA7">
            <w:r>
              <w:t>Formulaire complété le :</w:t>
            </w:r>
          </w:p>
        </w:tc>
        <w:tc>
          <w:tcPr>
            <w:tcW w:w="1965" w:type="dxa"/>
            <w:shd w:val="clear" w:color="auto" w:fill="F2F2F2"/>
          </w:tcPr>
          <w:p w14:paraId="3A6CFA8E" w14:textId="77777777" w:rsidR="009C102A" w:rsidRDefault="009C102A" w:rsidP="005B0DA7"/>
        </w:tc>
        <w:tc>
          <w:tcPr>
            <w:tcW w:w="958" w:type="dxa"/>
            <w:shd w:val="clear" w:color="auto" w:fill="FFFFFF"/>
          </w:tcPr>
          <w:p w14:paraId="01D4DFCC" w14:textId="77777777" w:rsidR="009C102A" w:rsidRDefault="009C102A" w:rsidP="005B0DA7">
            <w:r>
              <w:t>Par :</w:t>
            </w:r>
          </w:p>
        </w:tc>
        <w:tc>
          <w:tcPr>
            <w:tcW w:w="4498" w:type="dxa"/>
            <w:shd w:val="clear" w:color="auto" w:fill="F2F2F2"/>
          </w:tcPr>
          <w:p w14:paraId="5E9A5027" w14:textId="77777777" w:rsidR="009C102A" w:rsidRDefault="009C102A" w:rsidP="005B0DA7"/>
        </w:tc>
      </w:tr>
      <w:tr w:rsidR="009C102A" w14:paraId="3923DFDD" w14:textId="77777777" w:rsidTr="005B0DA7">
        <w:tc>
          <w:tcPr>
            <w:tcW w:w="2547" w:type="dxa"/>
          </w:tcPr>
          <w:p w14:paraId="1C40269C" w14:textId="77777777" w:rsidR="009C102A" w:rsidRDefault="009C102A" w:rsidP="005B0DA7">
            <w:r>
              <w:t>Nom de l’</w:t>
            </w:r>
            <w:proofErr w:type="spellStart"/>
            <w:r>
              <w:t>enseignant.e</w:t>
            </w:r>
            <w:proofErr w:type="spellEnd"/>
            <w:r>
              <w:t> :</w:t>
            </w:r>
          </w:p>
        </w:tc>
        <w:tc>
          <w:tcPr>
            <w:tcW w:w="7421" w:type="dxa"/>
            <w:gridSpan w:val="3"/>
            <w:shd w:val="clear" w:color="auto" w:fill="F2F2F2"/>
          </w:tcPr>
          <w:p w14:paraId="6415F34E" w14:textId="77777777" w:rsidR="009C102A" w:rsidRDefault="009C102A" w:rsidP="005B0DA7"/>
        </w:tc>
      </w:tr>
      <w:tr w:rsidR="009C102A" w:rsidRPr="005C74BB" w14:paraId="03DE14C8" w14:textId="77777777" w:rsidTr="005B0DA7">
        <w:tc>
          <w:tcPr>
            <w:tcW w:w="9968" w:type="dxa"/>
            <w:gridSpan w:val="4"/>
          </w:tcPr>
          <w:p w14:paraId="304FE3AC" w14:textId="77777777" w:rsidR="009C102A" w:rsidRPr="005C74BB" w:rsidRDefault="009C102A" w:rsidP="005B0DA7">
            <w:pPr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Pr="005C74BB">
              <w:rPr>
                <w:b/>
                <w:bCs/>
              </w:rPr>
              <w:t>ontact pour prévoir la première visite :</w:t>
            </w:r>
          </w:p>
        </w:tc>
      </w:tr>
      <w:tr w:rsidR="009C102A" w14:paraId="1902E168" w14:textId="77777777" w:rsidTr="005B0DA7">
        <w:tc>
          <w:tcPr>
            <w:tcW w:w="2547" w:type="dxa"/>
          </w:tcPr>
          <w:p w14:paraId="79CFE138" w14:textId="77777777" w:rsidR="009C102A" w:rsidRPr="002B3616" w:rsidRDefault="009C102A" w:rsidP="005B0DA7">
            <w:r>
              <w:t>Email du titulaire :</w:t>
            </w:r>
            <w:r w:rsidRPr="00302D45">
              <w:rPr>
                <w:color w:val="FF0000"/>
              </w:rPr>
              <w:t>*</w:t>
            </w:r>
            <w:r>
              <w:t xml:space="preserve"> </w:t>
            </w:r>
          </w:p>
        </w:tc>
        <w:tc>
          <w:tcPr>
            <w:tcW w:w="7421" w:type="dxa"/>
            <w:gridSpan w:val="3"/>
            <w:shd w:val="clear" w:color="auto" w:fill="F2F2F2"/>
          </w:tcPr>
          <w:p w14:paraId="370013C3" w14:textId="77777777" w:rsidR="009C102A" w:rsidRDefault="009C102A" w:rsidP="005B0DA7"/>
        </w:tc>
      </w:tr>
    </w:tbl>
    <w:p w14:paraId="1E8E03C9" w14:textId="77777777" w:rsidR="009C102A" w:rsidRPr="00D115FD" w:rsidRDefault="009C102A" w:rsidP="009C102A">
      <w:pPr>
        <w:shd w:val="clear" w:color="auto" w:fill="FFFFFF"/>
        <w:spacing w:before="120"/>
        <w:rPr>
          <w:rFonts w:cs="Calibri"/>
          <w:bCs/>
          <w:color w:val="FF0000"/>
          <w:sz w:val="16"/>
          <w:szCs w:val="16"/>
        </w:rPr>
      </w:pPr>
      <w:r w:rsidRPr="00D115FD">
        <w:rPr>
          <w:rFonts w:cs="Calibri"/>
          <w:bCs/>
          <w:color w:val="EE0000"/>
          <w:sz w:val="16"/>
          <w:szCs w:val="16"/>
          <w:highlight w:val="lightGray"/>
        </w:rPr>
        <w:t>* merci de toujours communiquer une adresse e-mail pour l’envoi des procédures et outils</w:t>
      </w:r>
    </w:p>
    <w:p w14:paraId="493407EA" w14:textId="77777777" w:rsidR="009C102A" w:rsidRPr="009805E4" w:rsidRDefault="009C102A" w:rsidP="009C102A">
      <w:pPr>
        <w:numPr>
          <w:ilvl w:val="0"/>
          <w:numId w:val="4"/>
        </w:numPr>
        <w:shd w:val="clear" w:color="auto" w:fill="FFFFFF" w:themeFill="background1"/>
        <w:spacing w:before="120"/>
        <w:rPr>
          <w:rFonts w:cs="Calibri"/>
          <w:b/>
          <w:bCs/>
          <w:u w:val="single"/>
        </w:rPr>
      </w:pPr>
      <w:r w:rsidRPr="20DE3AFF">
        <w:rPr>
          <w:rFonts w:cs="Calibri"/>
          <w:b/>
          <w:bCs/>
          <w:u w:val="single"/>
        </w:rPr>
        <w:t>Informations sur l’élève</w:t>
      </w:r>
    </w:p>
    <w:tbl>
      <w:tblPr>
        <w:tblpPr w:leftFromText="141" w:rightFromText="141" w:vertAnchor="text" w:tblpY="1"/>
        <w:tblOverlap w:val="never"/>
        <w:tblW w:w="580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96"/>
        <w:gridCol w:w="4111"/>
      </w:tblGrid>
      <w:tr w:rsidR="009C102A" w14:paraId="7550357A" w14:textId="77777777" w:rsidTr="005B0DA7">
        <w:trPr>
          <w:trHeight w:val="557"/>
        </w:trPr>
        <w:tc>
          <w:tcPr>
            <w:tcW w:w="1696" w:type="dxa"/>
          </w:tcPr>
          <w:p w14:paraId="6C208A4D" w14:textId="77777777" w:rsidR="009C102A" w:rsidRDefault="009C102A" w:rsidP="005B0DA7">
            <w:r>
              <w:t>Nom, Prénom :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37669433" w14:textId="77777777" w:rsidR="009C102A" w:rsidRDefault="009C102A" w:rsidP="005B0DA7"/>
        </w:tc>
      </w:tr>
    </w:tbl>
    <w:tbl>
      <w:tblPr>
        <w:tblpPr w:leftFromText="141" w:rightFromText="141" w:vertAnchor="text" w:horzAnchor="page" w:tblpX="7795" w:tblpY="44"/>
        <w:tblW w:w="311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9"/>
      </w:tblGrid>
      <w:tr w:rsidR="009C102A" w14:paraId="75AAE97B" w14:textId="77777777" w:rsidTr="005B0DA7">
        <w:trPr>
          <w:trHeight w:val="558"/>
        </w:trPr>
        <w:tc>
          <w:tcPr>
            <w:tcW w:w="3119" w:type="dxa"/>
            <w:shd w:val="clear" w:color="auto" w:fill="F2F2F2" w:themeFill="background1" w:themeFillShade="F2"/>
          </w:tcPr>
          <w:p w14:paraId="21207811" w14:textId="77777777" w:rsidR="009C102A" w:rsidRDefault="009C102A" w:rsidP="005B0DA7"/>
        </w:tc>
      </w:tr>
    </w:tbl>
    <w:p w14:paraId="38CC1490" w14:textId="77777777" w:rsidR="009C102A" w:rsidRPr="000E4FC1" w:rsidRDefault="009C102A" w:rsidP="009C102A">
      <w:pPr>
        <w:shd w:val="clear" w:color="auto" w:fill="FFFFFF" w:themeFill="background1"/>
        <w:spacing w:before="120"/>
        <w:rPr>
          <w:rFonts w:cs="Calibri"/>
        </w:rPr>
      </w:pPr>
      <w:r w:rsidRPr="000E4FC1">
        <w:rPr>
          <w:rFonts w:cs="Calibri"/>
        </w:rPr>
        <w:t xml:space="preserve">Classe : </w:t>
      </w:r>
    </w:p>
    <w:p w14:paraId="083D9BFA" w14:textId="77777777" w:rsidR="009C102A" w:rsidRDefault="009C102A" w:rsidP="009C102A">
      <w:pPr>
        <w:shd w:val="clear" w:color="auto" w:fill="FFFFFF" w:themeFill="background1"/>
        <w:spacing w:before="120"/>
        <w:rPr>
          <w:rFonts w:cs="Calibri"/>
          <w:b/>
          <w:bCs/>
          <w:sz w:val="12"/>
          <w:szCs w:val="12"/>
          <w:u w:val="single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07"/>
        <w:gridCol w:w="2269"/>
        <w:gridCol w:w="1972"/>
        <w:gridCol w:w="1172"/>
        <w:gridCol w:w="1400"/>
        <w:gridCol w:w="1404"/>
        <w:gridCol w:w="1762"/>
      </w:tblGrid>
      <w:tr w:rsidR="009C102A" w:rsidRPr="00982A69" w14:paraId="1959E25F" w14:textId="77777777" w:rsidTr="005B0DA7">
        <w:trPr>
          <w:gridBefore w:val="1"/>
          <w:wBefore w:w="107" w:type="dxa"/>
          <w:trHeight w:val="539"/>
        </w:trPr>
        <w:tc>
          <w:tcPr>
            <w:tcW w:w="2269" w:type="dxa"/>
          </w:tcPr>
          <w:p w14:paraId="3E957A1F" w14:textId="77777777" w:rsidR="009C102A" w:rsidRPr="00982A69" w:rsidRDefault="009C102A" w:rsidP="005B0DA7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t>Langue maternell</w:t>
            </w:r>
            <w:r>
              <w:rPr>
                <w:rFonts w:cs="Calibri"/>
                <w:bCs/>
              </w:rPr>
              <w:t>e :</w:t>
            </w:r>
          </w:p>
        </w:tc>
        <w:tc>
          <w:tcPr>
            <w:tcW w:w="1972" w:type="dxa"/>
            <w:shd w:val="clear" w:color="auto" w:fill="F2F2F2"/>
          </w:tcPr>
          <w:p w14:paraId="077AC8DD" w14:textId="77777777" w:rsidR="009C102A" w:rsidRPr="00982A69" w:rsidRDefault="009C102A" w:rsidP="005B0DA7">
            <w:pPr>
              <w:spacing w:before="120"/>
              <w:rPr>
                <w:rFonts w:cs="Calibri"/>
                <w:bCs/>
              </w:rPr>
            </w:pPr>
          </w:p>
        </w:tc>
        <w:tc>
          <w:tcPr>
            <w:tcW w:w="1172" w:type="dxa"/>
          </w:tcPr>
          <w:p w14:paraId="0C787259" w14:textId="77777777" w:rsidR="009C102A" w:rsidRPr="00982A69" w:rsidRDefault="009C102A" w:rsidP="005B0DA7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t>Latéralité</w:t>
            </w:r>
            <w:r>
              <w:rPr>
                <w:rFonts w:cs="Calibri"/>
                <w:bCs/>
              </w:rPr>
              <w:t> :</w:t>
            </w:r>
          </w:p>
        </w:tc>
        <w:tc>
          <w:tcPr>
            <w:tcW w:w="1400" w:type="dxa"/>
            <w:shd w:val="clear" w:color="auto" w:fill="F2F2F2"/>
          </w:tcPr>
          <w:p w14:paraId="03C76C52" w14:textId="77777777" w:rsidR="009C102A" w:rsidRPr="00982A69" w:rsidRDefault="009C102A" w:rsidP="005B0DA7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44"/>
            <w:r w:rsidRPr="00982A69">
              <w:rPr>
                <w:rFonts w:cs="Calibri"/>
                <w:bCs/>
              </w:rPr>
              <w:instrText xml:space="preserve"> FORMCHECKBOX </w:instrText>
            </w:r>
            <w:r w:rsidRPr="00982A69">
              <w:rPr>
                <w:rFonts w:cs="Calibri"/>
                <w:bCs/>
              </w:rPr>
            </w:r>
            <w:r w:rsidRPr="00982A69">
              <w:rPr>
                <w:rFonts w:cs="Calibri"/>
                <w:bCs/>
              </w:rPr>
              <w:fldChar w:fldCharType="separate"/>
            </w:r>
            <w:r w:rsidRPr="00982A69">
              <w:rPr>
                <w:rFonts w:cs="Calibri"/>
                <w:bCs/>
              </w:rPr>
              <w:fldChar w:fldCharType="end"/>
            </w:r>
            <w:bookmarkEnd w:id="9"/>
            <w:r w:rsidRPr="00982A69">
              <w:rPr>
                <w:rFonts w:cs="Calibri"/>
                <w:bCs/>
              </w:rPr>
              <w:t xml:space="preserve"> Droite</w:t>
            </w:r>
          </w:p>
        </w:tc>
        <w:tc>
          <w:tcPr>
            <w:tcW w:w="1404" w:type="dxa"/>
            <w:shd w:val="clear" w:color="auto" w:fill="F2F2F2"/>
          </w:tcPr>
          <w:p w14:paraId="14932ACE" w14:textId="77777777" w:rsidR="009C102A" w:rsidRPr="00982A69" w:rsidRDefault="009C102A" w:rsidP="005B0DA7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fldChar w:fldCharType="begin">
                <w:ffData>
                  <w:name w:val="CaseACoche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45"/>
            <w:r w:rsidRPr="00982A69">
              <w:rPr>
                <w:rFonts w:cs="Calibri"/>
                <w:bCs/>
              </w:rPr>
              <w:instrText xml:space="preserve"> FORMCHECKBOX </w:instrText>
            </w:r>
            <w:r w:rsidRPr="00982A69">
              <w:rPr>
                <w:rFonts w:cs="Calibri"/>
                <w:bCs/>
              </w:rPr>
            </w:r>
            <w:r w:rsidRPr="00982A69">
              <w:rPr>
                <w:rFonts w:cs="Calibri"/>
                <w:bCs/>
              </w:rPr>
              <w:fldChar w:fldCharType="separate"/>
            </w:r>
            <w:r w:rsidRPr="00982A69">
              <w:rPr>
                <w:rFonts w:cs="Calibri"/>
                <w:bCs/>
              </w:rPr>
              <w:fldChar w:fldCharType="end"/>
            </w:r>
            <w:bookmarkEnd w:id="10"/>
            <w:r w:rsidRPr="00982A69">
              <w:rPr>
                <w:rFonts w:cs="Calibri"/>
                <w:bCs/>
              </w:rPr>
              <w:t xml:space="preserve"> Gauche</w:t>
            </w:r>
          </w:p>
        </w:tc>
        <w:tc>
          <w:tcPr>
            <w:tcW w:w="1762" w:type="dxa"/>
            <w:shd w:val="clear" w:color="auto" w:fill="F2F2F2"/>
          </w:tcPr>
          <w:p w14:paraId="6CDDF055" w14:textId="77777777" w:rsidR="009C102A" w:rsidRPr="00982A69" w:rsidRDefault="009C102A" w:rsidP="005B0DA7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fldChar w:fldCharType="begin">
                <w:ffData>
                  <w:name w:val="CaseACoche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46"/>
            <w:r w:rsidRPr="00982A69">
              <w:rPr>
                <w:rFonts w:cs="Calibri"/>
                <w:bCs/>
              </w:rPr>
              <w:instrText xml:space="preserve"> FORMCHECKBOX </w:instrText>
            </w:r>
            <w:r w:rsidRPr="00982A69">
              <w:rPr>
                <w:rFonts w:cs="Calibri"/>
                <w:bCs/>
              </w:rPr>
            </w:r>
            <w:r w:rsidRPr="00982A69">
              <w:rPr>
                <w:rFonts w:cs="Calibri"/>
                <w:bCs/>
              </w:rPr>
              <w:fldChar w:fldCharType="separate"/>
            </w:r>
            <w:r w:rsidRPr="00982A69">
              <w:rPr>
                <w:rFonts w:cs="Calibri"/>
                <w:bCs/>
              </w:rPr>
              <w:fldChar w:fldCharType="end"/>
            </w:r>
            <w:bookmarkEnd w:id="11"/>
            <w:r w:rsidRPr="00982A69">
              <w:rPr>
                <w:rFonts w:cs="Calibri"/>
                <w:bCs/>
              </w:rPr>
              <w:t xml:space="preserve"> Non définie</w:t>
            </w:r>
          </w:p>
        </w:tc>
      </w:tr>
      <w:tr w:rsidR="009C102A" w14:paraId="22D57804" w14:textId="77777777" w:rsidTr="005B0DA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720"/>
        </w:trPr>
        <w:tc>
          <w:tcPr>
            <w:tcW w:w="2376" w:type="dxa"/>
            <w:gridSpan w:val="2"/>
          </w:tcPr>
          <w:p w14:paraId="284E02CC" w14:textId="77777777" w:rsidR="009C102A" w:rsidRPr="002B3616" w:rsidRDefault="009C102A" w:rsidP="005B0DA7">
            <w:r>
              <w:t xml:space="preserve">  Email du tuteur légal:</w:t>
            </w:r>
          </w:p>
        </w:tc>
        <w:tc>
          <w:tcPr>
            <w:tcW w:w="7710" w:type="dxa"/>
            <w:gridSpan w:val="5"/>
            <w:shd w:val="clear" w:color="auto" w:fill="F2F2F2"/>
          </w:tcPr>
          <w:p w14:paraId="53CE0CFF" w14:textId="77777777" w:rsidR="009C102A" w:rsidRDefault="009C102A" w:rsidP="005B0DA7"/>
        </w:tc>
      </w:tr>
    </w:tbl>
    <w:p w14:paraId="726A0213" w14:textId="77777777" w:rsidR="009C102A" w:rsidRDefault="009C102A" w:rsidP="009C102A">
      <w:pPr>
        <w:shd w:val="clear" w:color="auto" w:fill="FFFFFF"/>
        <w:spacing w:before="120"/>
        <w:ind w:left="720"/>
        <w:rPr>
          <w:rFonts w:cs="Calibri"/>
          <w:b/>
          <w:u w:val="single"/>
        </w:rPr>
      </w:pPr>
    </w:p>
    <w:p w14:paraId="67DE7DD3" w14:textId="77777777" w:rsidR="009C102A" w:rsidRPr="009805E4" w:rsidRDefault="009C102A" w:rsidP="009C102A">
      <w:pPr>
        <w:pStyle w:val="Paragraphedeliste"/>
        <w:numPr>
          <w:ilvl w:val="0"/>
          <w:numId w:val="6"/>
        </w:numPr>
        <w:shd w:val="clear" w:color="auto" w:fill="FFFFFF"/>
        <w:spacing w:before="120"/>
        <w:contextualSpacing w:val="0"/>
        <w:rPr>
          <w:rFonts w:cs="Calibri"/>
          <w:b/>
          <w:u w:val="single"/>
        </w:rPr>
      </w:pPr>
      <w:r w:rsidRPr="009805E4">
        <w:rPr>
          <w:rFonts w:cs="Calibri"/>
          <w:b/>
          <w:u w:val="single"/>
        </w:rPr>
        <w:t>Parcours scolaire de l’élève</w:t>
      </w:r>
    </w:p>
    <w:p w14:paraId="5D8DE948" w14:textId="77777777" w:rsidR="009C102A" w:rsidRDefault="009C102A" w:rsidP="009C102A">
      <w:pPr>
        <w:rPr>
          <w:rFonts w:cs="Calibri"/>
          <w:bCs/>
        </w:rPr>
      </w:pPr>
      <w:r w:rsidRPr="20DE3AFF">
        <w:rPr>
          <w:rFonts w:cs="Calibri"/>
        </w:rPr>
        <w:t>L’enfant a-t-il changé d’école pendant son parcours ?</w:t>
      </w:r>
      <w:r>
        <w:rPr>
          <w:rFonts w:cs="Calibri"/>
        </w:rPr>
        <w:t xml:space="preserve">  </w:t>
      </w:r>
      <w:r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Pr="00982A69">
        <w:rPr>
          <w:rFonts w:cs="Calibri"/>
          <w:bCs/>
        </w:rPr>
        <w:instrText xml:space="preserve"> FORMCHECKBOX </w:instrText>
      </w:r>
      <w:r w:rsidRPr="00982A69">
        <w:rPr>
          <w:rFonts w:cs="Calibri"/>
          <w:bCs/>
        </w:rPr>
      </w:r>
      <w:r w:rsidRPr="00982A69">
        <w:rPr>
          <w:rFonts w:cs="Calibri"/>
          <w:bCs/>
        </w:rPr>
        <w:fldChar w:fldCharType="separate"/>
      </w:r>
      <w:r w:rsidRPr="00982A69">
        <w:rPr>
          <w:rFonts w:cs="Calibri"/>
          <w:bCs/>
        </w:rPr>
        <w:fldChar w:fldCharType="end"/>
      </w:r>
      <w:r w:rsidRPr="00982A69">
        <w:rPr>
          <w:rFonts w:cs="Calibri"/>
          <w:bCs/>
        </w:rPr>
        <w:t xml:space="preserve"> </w:t>
      </w:r>
      <w:r>
        <w:rPr>
          <w:rFonts w:cs="Calibri"/>
          <w:bCs/>
        </w:rPr>
        <w:t>Oui</w:t>
      </w:r>
      <w:r w:rsidRPr="00A322A8">
        <w:rPr>
          <w:rFonts w:cs="Calibri"/>
          <w:bCs/>
        </w:rPr>
        <w:t xml:space="preserve"> </w:t>
      </w:r>
      <w:r>
        <w:rPr>
          <w:rFonts w:cs="Calibri"/>
          <w:bCs/>
        </w:rPr>
        <w:t xml:space="preserve"> </w:t>
      </w:r>
      <w:r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Pr="00982A69">
        <w:rPr>
          <w:rFonts w:cs="Calibri"/>
          <w:bCs/>
        </w:rPr>
        <w:instrText xml:space="preserve"> FORMCHECKBOX </w:instrText>
      </w:r>
      <w:r w:rsidRPr="00982A69">
        <w:rPr>
          <w:rFonts w:cs="Calibri"/>
          <w:bCs/>
        </w:rPr>
      </w:r>
      <w:r w:rsidRPr="00982A69">
        <w:rPr>
          <w:rFonts w:cs="Calibri"/>
          <w:bCs/>
        </w:rPr>
        <w:fldChar w:fldCharType="separate"/>
      </w:r>
      <w:r w:rsidRPr="00982A69">
        <w:rPr>
          <w:rFonts w:cs="Calibri"/>
          <w:bCs/>
        </w:rPr>
        <w:fldChar w:fldCharType="end"/>
      </w:r>
      <w:r w:rsidRPr="00982A69">
        <w:rPr>
          <w:rFonts w:cs="Calibri"/>
          <w:bCs/>
        </w:rPr>
        <w:t xml:space="preserve"> </w:t>
      </w:r>
      <w:r>
        <w:rPr>
          <w:rFonts w:cs="Calibri"/>
          <w:bCs/>
        </w:rPr>
        <w:t>Non</w:t>
      </w:r>
    </w:p>
    <w:p w14:paraId="283B62FF" w14:textId="77777777" w:rsidR="009C102A" w:rsidRDefault="009C102A" w:rsidP="009C102A">
      <w:pPr>
        <w:ind w:left="4248"/>
        <w:rPr>
          <w:rFonts w:cs="Calibri"/>
          <w:bCs/>
        </w:rPr>
      </w:pPr>
      <w:r>
        <w:rPr>
          <w:rFonts w:cs="Calibri"/>
          <w:bCs/>
        </w:rPr>
        <w:t xml:space="preserve">           </w:t>
      </w:r>
      <w:r w:rsidRPr="00A322A8">
        <w:rPr>
          <w:rFonts w:cs="Calibri"/>
          <w:bCs/>
        </w:rPr>
        <w:t xml:space="preserve"> Si oui, précisez : </w:t>
      </w:r>
      <w:r>
        <w:rPr>
          <w:rFonts w:cs="Calibri"/>
          <w:bCs/>
        </w:rPr>
        <w:t>…………………………………</w:t>
      </w:r>
    </w:p>
    <w:p w14:paraId="0951A370" w14:textId="77777777" w:rsidR="009C102A" w:rsidRDefault="009C102A" w:rsidP="009C102A">
      <w:pPr>
        <w:rPr>
          <w:rFonts w:cs="Calibri"/>
          <w:bCs/>
        </w:rPr>
      </w:pPr>
      <w:r w:rsidRPr="20DE3AFF">
        <w:rPr>
          <w:rFonts w:cs="Calibri"/>
        </w:rPr>
        <w:t>L’enfant a-t-il</w:t>
      </w:r>
      <w:r>
        <w:rPr>
          <w:rFonts w:cs="Calibri"/>
        </w:rPr>
        <w:t xml:space="preserve"> été maintenu ? </w:t>
      </w:r>
      <w:r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Pr="00982A69">
        <w:rPr>
          <w:rFonts w:cs="Calibri"/>
          <w:bCs/>
        </w:rPr>
        <w:instrText xml:space="preserve"> FORMCHECKBOX </w:instrText>
      </w:r>
      <w:r w:rsidRPr="00982A69">
        <w:rPr>
          <w:rFonts w:cs="Calibri"/>
          <w:bCs/>
        </w:rPr>
      </w:r>
      <w:r w:rsidRPr="00982A69">
        <w:rPr>
          <w:rFonts w:cs="Calibri"/>
          <w:bCs/>
        </w:rPr>
        <w:fldChar w:fldCharType="separate"/>
      </w:r>
      <w:r w:rsidRPr="00982A69">
        <w:rPr>
          <w:rFonts w:cs="Calibri"/>
          <w:bCs/>
        </w:rPr>
        <w:fldChar w:fldCharType="end"/>
      </w:r>
      <w:r w:rsidRPr="00982A69">
        <w:rPr>
          <w:rFonts w:cs="Calibri"/>
          <w:bCs/>
        </w:rPr>
        <w:t xml:space="preserve"> </w:t>
      </w:r>
      <w:r>
        <w:rPr>
          <w:rFonts w:cs="Calibri"/>
          <w:bCs/>
        </w:rPr>
        <w:t>Oui</w:t>
      </w:r>
      <w:r w:rsidRPr="00A322A8">
        <w:rPr>
          <w:rFonts w:cs="Calibri"/>
          <w:bCs/>
        </w:rPr>
        <w:t xml:space="preserve"> </w:t>
      </w:r>
      <w:r>
        <w:rPr>
          <w:rFonts w:cs="Calibri"/>
          <w:bCs/>
        </w:rPr>
        <w:t xml:space="preserve"> </w:t>
      </w:r>
      <w:r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Pr="00982A69">
        <w:rPr>
          <w:rFonts w:cs="Calibri"/>
          <w:bCs/>
        </w:rPr>
        <w:instrText xml:space="preserve"> FORMCHECKBOX </w:instrText>
      </w:r>
      <w:r w:rsidRPr="00982A69">
        <w:rPr>
          <w:rFonts w:cs="Calibri"/>
          <w:bCs/>
        </w:rPr>
      </w:r>
      <w:r w:rsidRPr="00982A69">
        <w:rPr>
          <w:rFonts w:cs="Calibri"/>
          <w:bCs/>
        </w:rPr>
        <w:fldChar w:fldCharType="separate"/>
      </w:r>
      <w:r w:rsidRPr="00982A69">
        <w:rPr>
          <w:rFonts w:cs="Calibri"/>
          <w:bCs/>
        </w:rPr>
        <w:fldChar w:fldCharType="end"/>
      </w:r>
      <w:r w:rsidRPr="00982A69">
        <w:rPr>
          <w:rFonts w:cs="Calibri"/>
          <w:bCs/>
        </w:rPr>
        <w:t xml:space="preserve"> </w:t>
      </w:r>
      <w:r>
        <w:rPr>
          <w:rFonts w:cs="Calibri"/>
          <w:bCs/>
        </w:rPr>
        <w:t>Non</w:t>
      </w:r>
      <w:r w:rsidRPr="00A322A8">
        <w:rPr>
          <w:rFonts w:cs="Calibri"/>
          <w:bCs/>
        </w:rPr>
        <w:t xml:space="preserve"> </w:t>
      </w:r>
    </w:p>
    <w:p w14:paraId="1BF7A827" w14:textId="77777777" w:rsidR="009C102A" w:rsidRDefault="009C102A" w:rsidP="009C102A">
      <w:pPr>
        <w:ind w:left="2124"/>
        <w:rPr>
          <w:rFonts w:cs="Calibri"/>
          <w:bCs/>
        </w:rPr>
      </w:pPr>
      <w:r>
        <w:rPr>
          <w:rFonts w:cs="Calibri"/>
          <w:bCs/>
        </w:rPr>
        <w:t xml:space="preserve">           </w:t>
      </w:r>
      <w:r w:rsidRPr="00A322A8">
        <w:rPr>
          <w:rFonts w:cs="Calibri"/>
          <w:bCs/>
        </w:rPr>
        <w:t>Si oui, précisez :</w:t>
      </w:r>
      <w:r>
        <w:rPr>
          <w:rFonts w:cs="Calibri"/>
          <w:bCs/>
        </w:rPr>
        <w:t xml:space="preserve"> …………………………………</w:t>
      </w:r>
    </w:p>
    <w:p w14:paraId="06FA96F2" w14:textId="77777777" w:rsidR="009C102A" w:rsidRDefault="009C102A" w:rsidP="009C102A">
      <w:pPr>
        <w:ind w:left="2124"/>
        <w:rPr>
          <w:rFonts w:cs="Calibri"/>
          <w:bCs/>
        </w:rPr>
      </w:pPr>
    </w:p>
    <w:p w14:paraId="567D6CEC" w14:textId="77777777" w:rsidR="009C102A" w:rsidRPr="00A322A8" w:rsidRDefault="009C102A" w:rsidP="009C102A">
      <w:pPr>
        <w:numPr>
          <w:ilvl w:val="0"/>
          <w:numId w:val="6"/>
        </w:numPr>
        <w:rPr>
          <w:rFonts w:cs="Calibri"/>
          <w:b/>
          <w:u w:val="single"/>
          <w:lang w:eastAsia="ar-SA"/>
        </w:rPr>
      </w:pPr>
      <w:r w:rsidRPr="00A322A8">
        <w:rPr>
          <w:rFonts w:cs="Calibri"/>
          <w:b/>
          <w:u w:val="single"/>
        </w:rPr>
        <w:t>Difficultés rencontrées par l’enfant :</w:t>
      </w:r>
    </w:p>
    <w:p w14:paraId="24C87D9E" w14:textId="77777777" w:rsidR="009C102A" w:rsidRPr="00A322A8" w:rsidRDefault="009C102A" w:rsidP="009C102A">
      <w:pPr>
        <w:rPr>
          <w:rFonts w:cs="Calibri"/>
          <w:u w:val="single"/>
        </w:rPr>
      </w:pPr>
      <w:r w:rsidRPr="00BF2D28">
        <w:rPr>
          <w:rFonts w:cs="Calibri"/>
          <w:b/>
          <w:bCs/>
          <w:u w:val="single"/>
        </w:rPr>
        <w:t>Comportement et organisation</w:t>
      </w:r>
      <w:r w:rsidRPr="00A322A8">
        <w:rPr>
          <w:rFonts w:cs="Calibri"/>
          <w:u w:val="single"/>
        </w:rPr>
        <w:t xml:space="preserve"> (</w:t>
      </w:r>
      <w:r w:rsidRPr="00A322A8">
        <w:rPr>
          <w:rFonts w:cs="Calibri"/>
          <w:i/>
          <w:iCs/>
          <w:color w:val="000000"/>
          <w:u w:val="single"/>
        </w:rPr>
        <w:t>merci de cocher également les nuances qui concernent l’élève)</w:t>
      </w:r>
    </w:p>
    <w:p w14:paraId="3A87CEBF" w14:textId="77777777" w:rsidR="009C102A" w:rsidRDefault="009C102A" w:rsidP="009C102A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49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</w:t>
      </w:r>
      <w:r w:rsidRPr="00A322A8">
        <w:rPr>
          <w:rFonts w:cs="Calibri"/>
        </w:rPr>
        <w:t>Attention/</w:t>
      </w:r>
      <w:r>
        <w:rPr>
          <w:rFonts w:cs="Calibri"/>
        </w:rPr>
        <w:t>c</w:t>
      </w:r>
      <w:r w:rsidRPr="00A322A8">
        <w:rPr>
          <w:rFonts w:cs="Calibri"/>
        </w:rPr>
        <w:t>oncentratio</w:t>
      </w:r>
      <w:r>
        <w:rPr>
          <w:rFonts w:cs="Calibri"/>
        </w:rPr>
        <w:t>n d</w:t>
      </w:r>
      <w:r w:rsidRPr="00A322A8">
        <w:rPr>
          <w:rFonts w:cs="Calibri"/>
        </w:rPr>
        <w:t>éficitaire</w:t>
      </w:r>
      <w:r>
        <w:rPr>
          <w:rFonts w:cs="Calibri"/>
        </w:rPr>
        <w:t xml:space="preserve"> : </w:t>
      </w:r>
      <w:r w:rsidRPr="00A322A8">
        <w:rPr>
          <w:rFonts w:cs="Calibri"/>
        </w:rPr>
        <w:t xml:space="preserve">Quand ? </w:t>
      </w:r>
      <w:r w:rsidRPr="00A322A8">
        <w:rPr>
          <w:rFonts w:cs="Calibri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Activité trop longue </w:t>
      </w:r>
      <w:r w:rsidRPr="00A322A8">
        <w:rPr>
          <w:rFonts w:cs="Calibri"/>
        </w:rPr>
        <w:fldChar w:fldCharType="begin">
          <w:ffData>
            <w:name w:val="CaseACocher52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Incompréhension</w:t>
      </w:r>
    </w:p>
    <w:p w14:paraId="07133FA5" w14:textId="77777777" w:rsidR="009C102A" w:rsidRPr="00A322A8" w:rsidRDefault="009C102A" w:rsidP="009C102A">
      <w:pPr>
        <w:spacing w:line="276" w:lineRule="auto"/>
        <w:rPr>
          <w:rFonts w:cs="Calibri"/>
        </w:rPr>
      </w:pPr>
      <w:r>
        <w:rPr>
          <w:rFonts w:cs="Calibri"/>
        </w:rPr>
        <w:t xml:space="preserve">       </w:t>
      </w: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54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2"/>
      <w:r w:rsidRPr="00A322A8">
        <w:rPr>
          <w:rFonts w:cs="Calibri"/>
        </w:rPr>
        <w:t xml:space="preserve"> </w:t>
      </w:r>
      <w:r>
        <w:rPr>
          <w:rFonts w:cs="Calibri"/>
        </w:rPr>
        <w:t>P</w:t>
      </w:r>
      <w:r w:rsidRPr="00A322A8">
        <w:rPr>
          <w:rFonts w:cs="Calibri"/>
        </w:rPr>
        <w:t>our répondre et participer</w:t>
      </w:r>
      <w:r>
        <w:rPr>
          <w:rFonts w:cs="Calibri"/>
        </w:rPr>
        <w:t xml:space="preserve"> </w:t>
      </w:r>
    </w:p>
    <w:p w14:paraId="087D50A5" w14:textId="77777777" w:rsidR="009C102A" w:rsidRDefault="009C102A" w:rsidP="009C102A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0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Agitation/impulsivité</w:t>
      </w:r>
      <w:r>
        <w:rPr>
          <w:rFonts w:cs="Calibri"/>
        </w:rPr>
        <w:t> :</w:t>
      </w:r>
      <w:r w:rsidRPr="00A322A8">
        <w:rPr>
          <w:rFonts w:cs="Calibri"/>
        </w:rPr>
        <w:t xml:space="preserve"> Quand ? </w:t>
      </w:r>
      <w:r w:rsidRPr="00A322A8">
        <w:rPr>
          <w:rFonts w:cs="Calibri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Activité trop longue </w:t>
      </w:r>
      <w:r w:rsidRPr="00A322A8">
        <w:rPr>
          <w:rFonts w:cs="Calibri"/>
        </w:rPr>
        <w:fldChar w:fldCharType="begin">
          <w:ffData>
            <w:name w:val="CaseACocher52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Incompréhension</w:t>
      </w:r>
    </w:p>
    <w:p w14:paraId="4A8B8A28" w14:textId="77777777" w:rsidR="009C102A" w:rsidRDefault="009C102A" w:rsidP="009C102A">
      <w:pPr>
        <w:spacing w:line="276" w:lineRule="auto"/>
        <w:rPr>
          <w:rFonts w:cs="Calibri"/>
        </w:rPr>
      </w:pPr>
      <w:r>
        <w:rPr>
          <w:rFonts w:cs="Calibri"/>
        </w:rPr>
        <w:t xml:space="preserve">       </w:t>
      </w: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P</w:t>
      </w:r>
      <w:r w:rsidRPr="00A322A8">
        <w:rPr>
          <w:rFonts w:cs="Calibri"/>
        </w:rPr>
        <w:t>our répondre et participer</w:t>
      </w:r>
      <w:r>
        <w:rPr>
          <w:rFonts w:cs="Calibri"/>
        </w:rPr>
        <w:t xml:space="preserve"> </w:t>
      </w:r>
    </w:p>
    <w:p w14:paraId="663FED8E" w14:textId="77777777" w:rsidR="009C102A" w:rsidRPr="00A322A8" w:rsidRDefault="009C102A" w:rsidP="009C102A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Mémoire déficitaire </w:t>
      </w:r>
    </w:p>
    <w:p w14:paraId="3D89564C" w14:textId="77777777" w:rsidR="009C102A" w:rsidRDefault="009C102A" w:rsidP="009C102A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9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Extrême lenteur : </w:t>
      </w:r>
      <w:r>
        <w:rPr>
          <w:rFonts w:cs="Calibri"/>
        </w:rPr>
        <w:t xml:space="preserve">A </w:t>
      </w:r>
      <w:r w:rsidRPr="00A322A8">
        <w:rPr>
          <w:rFonts w:cs="Calibri"/>
        </w:rPr>
        <w:t>quel moment ?</w:t>
      </w:r>
      <w:r>
        <w:rPr>
          <w:rFonts w:cs="Calibri"/>
        </w:rPr>
        <w:t xml:space="preserve"> </w:t>
      </w:r>
      <w:r w:rsidRPr="00A322A8">
        <w:rPr>
          <w:rFonts w:cs="Calibri"/>
        </w:rPr>
        <w:t>..................................................................................</w:t>
      </w:r>
    </w:p>
    <w:p w14:paraId="58C08929" w14:textId="77777777" w:rsidR="009C102A" w:rsidRPr="00A322A8" w:rsidRDefault="009C102A" w:rsidP="009C102A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</w:t>
      </w:r>
      <w:r w:rsidRPr="00A322A8">
        <w:rPr>
          <w:rFonts w:cs="Calibri"/>
        </w:rPr>
        <w:t>A</w:t>
      </w:r>
      <w:r>
        <w:rPr>
          <w:rFonts w:cs="Calibri"/>
        </w:rPr>
        <w:t xml:space="preserve">bandon de la tâche : A </w:t>
      </w:r>
      <w:r w:rsidRPr="00A322A8">
        <w:rPr>
          <w:rFonts w:cs="Calibri"/>
        </w:rPr>
        <w:t>quel moment ?</w:t>
      </w:r>
      <w:r>
        <w:rPr>
          <w:rFonts w:cs="Calibri"/>
        </w:rPr>
        <w:t xml:space="preserve"> </w:t>
      </w:r>
      <w:r w:rsidRPr="00A322A8">
        <w:rPr>
          <w:rFonts w:cs="Calibri"/>
        </w:rPr>
        <w:t>...........................................................................</w:t>
      </w:r>
    </w:p>
    <w:p w14:paraId="6D5AC4C8" w14:textId="77777777" w:rsidR="009C102A" w:rsidRPr="00A322A8" w:rsidRDefault="009C102A" w:rsidP="009C102A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0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Se décourage et/ou pleure à cause du stress ou de son impuissance face à un travail demandé.  </w:t>
      </w:r>
    </w:p>
    <w:p w14:paraId="4E3C1328" w14:textId="77777777" w:rsidR="009C102A" w:rsidRPr="00A322A8" w:rsidRDefault="009C102A" w:rsidP="009C102A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2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Subit les moqueries des autres enfants, personne ne le veut pour les </w:t>
      </w:r>
      <w:r>
        <w:rPr>
          <w:rFonts w:cs="Calibri"/>
        </w:rPr>
        <w:t>ateliers</w:t>
      </w:r>
      <w:r w:rsidRPr="00A322A8">
        <w:rPr>
          <w:rFonts w:cs="Calibri"/>
        </w:rPr>
        <w:t xml:space="preserve"> de groupe.</w:t>
      </w:r>
    </w:p>
    <w:p w14:paraId="71B7D1F3" w14:textId="77777777" w:rsidR="009C102A" w:rsidRPr="00A322A8" w:rsidRDefault="009C102A" w:rsidP="009C102A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5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Comportement de l’enfant : </w:t>
      </w:r>
      <w:r w:rsidRPr="00A322A8">
        <w:rPr>
          <w:rFonts w:cs="Calibri"/>
        </w:rPr>
        <w:fldChar w:fldCharType="begin">
          <w:ffData>
            <w:name w:val="CaseACocher67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Se</w:t>
      </w:r>
      <w:r w:rsidRPr="00A322A8">
        <w:rPr>
          <w:rFonts w:cs="Calibri"/>
        </w:rPr>
        <w:t xml:space="preserve"> fait oublier </w:t>
      </w:r>
      <w:r w:rsidRPr="00A322A8">
        <w:rPr>
          <w:rFonts w:cs="Calibri"/>
        </w:rPr>
        <w:fldChar w:fldCharType="begin">
          <w:ffData>
            <w:name w:val="CaseACocher68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P</w:t>
      </w:r>
      <w:r w:rsidRPr="00A322A8">
        <w:rPr>
          <w:rFonts w:cs="Calibri"/>
        </w:rPr>
        <w:t>rend trop de place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68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</w:t>
      </w:r>
      <w:r w:rsidRPr="00A322A8">
        <w:rPr>
          <w:rFonts w:cs="Calibri"/>
        </w:rPr>
        <w:t>Difficulté à gérer ses émotions</w:t>
      </w:r>
    </w:p>
    <w:p w14:paraId="33FE511D" w14:textId="77777777" w:rsidR="009C102A" w:rsidRPr="00A322A8" w:rsidRDefault="009C102A" w:rsidP="009C102A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66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3"/>
      <w:r w:rsidRPr="00A322A8">
        <w:rPr>
          <w:rFonts w:cs="Calibri"/>
        </w:rPr>
        <w:t xml:space="preserve"> Relations conflictuelles</w:t>
      </w:r>
      <w:r>
        <w:rPr>
          <w:rFonts w:cs="Calibri"/>
        </w:rPr>
        <w:t> :</w:t>
      </w:r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A</w:t>
      </w:r>
      <w:r w:rsidRPr="00A322A8">
        <w:rPr>
          <w:rFonts w:cs="Calibri"/>
        </w:rPr>
        <w:t>vec l’adulte </w:t>
      </w:r>
      <w:r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69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4"/>
      <w:r>
        <w:rPr>
          <w:rFonts w:cs="Calibri"/>
        </w:rPr>
        <w:t xml:space="preserve"> Avec l’enfant</w:t>
      </w:r>
    </w:p>
    <w:p w14:paraId="3E7A8659" w14:textId="77777777" w:rsidR="009C102A" w:rsidRDefault="009C102A" w:rsidP="009C102A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71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Désordre important</w:t>
      </w:r>
      <w:r>
        <w:rPr>
          <w:rFonts w:cs="Calibri"/>
        </w:rPr>
        <w:t xml:space="preserve"> : </w:t>
      </w:r>
      <w:r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</w:t>
      </w:r>
      <w:r w:rsidRPr="00A322A8">
        <w:rPr>
          <w:rFonts w:cs="Calibri"/>
        </w:rPr>
        <w:t>Oublis</w:t>
      </w:r>
      <w:r>
        <w:rPr>
          <w:rFonts w:cs="Calibri"/>
        </w:rPr>
        <w:t xml:space="preserve"> fréquents </w:t>
      </w:r>
      <w:r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Matériel</w:t>
      </w:r>
      <w:r w:rsidRPr="00F75F4C">
        <w:rPr>
          <w:rFonts w:cs="Calibri"/>
        </w:rPr>
        <w:t xml:space="preserve"> </w:t>
      </w:r>
      <w:r>
        <w:rPr>
          <w:rFonts w:cs="Calibri"/>
        </w:rPr>
        <w:t>perdu</w:t>
      </w:r>
    </w:p>
    <w:p w14:paraId="7D80E2BD" w14:textId="77777777" w:rsidR="009C102A" w:rsidRDefault="009C102A" w:rsidP="009C102A">
      <w:pPr>
        <w:spacing w:line="276" w:lineRule="auto"/>
        <w:jc w:val="both"/>
        <w:rPr>
          <w:rFonts w:cs="Calibri"/>
        </w:rPr>
      </w:pPr>
      <w:r w:rsidRPr="00DC5736">
        <w:rPr>
          <w:rFonts w:cs="Calibri"/>
        </w:rPr>
        <w:fldChar w:fldCharType="begin">
          <w:ffData>
            <w:name w:val="CaseACocher6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62"/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bookmarkEnd w:id="15"/>
      <w:r w:rsidRPr="00DC5736">
        <w:rPr>
          <w:rFonts w:cs="Calibri"/>
        </w:rPr>
        <w:t xml:space="preserve"> </w:t>
      </w:r>
      <w:r>
        <w:rPr>
          <w:rFonts w:cs="Calibri"/>
        </w:rPr>
        <w:t xml:space="preserve">Comportement du groupe classe face à l’enfant : </w:t>
      </w:r>
      <w:r w:rsidRPr="00DC5736">
        <w:rPr>
          <w:rFonts w:cs="Calibri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 xml:space="preserve"> Moqueries </w:t>
      </w:r>
      <w:r w:rsidRPr="00DC5736">
        <w:rPr>
          <w:rFonts w:cs="Calibri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 xml:space="preserve"> Indifférence </w:t>
      </w:r>
      <w:r w:rsidRPr="00DC5736">
        <w:rPr>
          <w:rFonts w:cs="Calibri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 xml:space="preserve"> Bienveillance </w:t>
      </w:r>
      <w:r w:rsidRPr="00DC5736">
        <w:rPr>
          <w:rFonts w:cs="Calibri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>…………..</w:t>
      </w:r>
    </w:p>
    <w:p w14:paraId="548767C4" w14:textId="77777777" w:rsidR="009C102A" w:rsidRDefault="009C102A" w:rsidP="009C102A">
      <w:pPr>
        <w:spacing w:line="276" w:lineRule="auto"/>
        <w:jc w:val="both"/>
      </w:pPr>
      <w:r w:rsidRPr="00DC5736">
        <w:rPr>
          <w:rFonts w:cs="Calibri"/>
        </w:rPr>
        <w:fldChar w:fldCharType="begin">
          <w:ffData>
            <w:name w:val="CaseACocher62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 w:rsidRPr="00DC5736">
        <w:rPr>
          <w:rFonts w:cs="Calibri"/>
        </w:rPr>
        <w:t xml:space="preserve"> </w:t>
      </w:r>
      <w:r>
        <w:rPr>
          <w:rFonts w:cs="Calibri"/>
        </w:rPr>
        <w:t>Réussi à n</w:t>
      </w:r>
      <w:r w:rsidRPr="5B546F4F">
        <w:rPr>
          <w:rFonts w:cs="Calibri"/>
        </w:rPr>
        <w:t>ommer ses paire</w:t>
      </w:r>
      <w:r>
        <w:rPr>
          <w:rFonts w:cs="Calibri"/>
        </w:rPr>
        <w:t>s</w:t>
      </w:r>
      <w:r w:rsidRPr="5B546F4F">
        <w:rPr>
          <w:rFonts w:cs="Calibri"/>
        </w:rPr>
        <w:t>/les adultes qui l’entourent</w:t>
      </w:r>
      <w:r>
        <w:rPr>
          <w:rFonts w:cs="Calibri"/>
        </w:rPr>
        <w:t xml:space="preserve"> : </w:t>
      </w:r>
      <w:r w:rsidRPr="00DC5736">
        <w:rPr>
          <w:rFonts w:cs="Calibri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 xml:space="preserve"> Oui </w:t>
      </w:r>
      <w:r w:rsidRPr="00DC5736">
        <w:rPr>
          <w:rFonts w:cs="Calibri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 xml:space="preserve"> Non</w:t>
      </w:r>
    </w:p>
    <w:p w14:paraId="69A4B4D3" w14:textId="77777777" w:rsidR="009C102A" w:rsidRPr="00DC5736" w:rsidRDefault="009C102A" w:rsidP="009C102A">
      <w:pPr>
        <w:spacing w:line="276" w:lineRule="auto"/>
        <w:rPr>
          <w:rFonts w:cs="Calibri"/>
        </w:rPr>
      </w:pPr>
      <w:r w:rsidRPr="00DC5736">
        <w:rPr>
          <w:rFonts w:cs="Calibri"/>
        </w:rPr>
        <w:lastRenderedPageBreak/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 xml:space="preserve"> Difficultés à gérer les frustrations : </w:t>
      </w:r>
      <w:r w:rsidRPr="00DC5736">
        <w:rPr>
          <w:rFonts w:cs="Calibri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 xml:space="preserve"> Violence envers lui-même </w:t>
      </w:r>
      <w:r w:rsidRPr="00DC5736">
        <w:rPr>
          <w:rFonts w:cs="Calibri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 xml:space="preserve"> Violence envers les autres </w:t>
      </w:r>
      <w:r w:rsidRPr="00DC5736">
        <w:rPr>
          <w:rFonts w:cs="Calibri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 xml:space="preserve"> Violence envers le matériel </w:t>
      </w:r>
      <w:r w:rsidRPr="00DC5736">
        <w:rPr>
          <w:rFonts w:cs="Calibri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 xml:space="preserve"> Cris </w:t>
      </w:r>
      <w:r w:rsidRPr="00DC5736">
        <w:rPr>
          <w:rFonts w:cs="Calibri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 xml:space="preserve"> …………………………………….</w:t>
      </w:r>
    </w:p>
    <w:p w14:paraId="6EB9EEB2" w14:textId="77777777" w:rsidR="009C102A" w:rsidRDefault="009C102A" w:rsidP="009C102A">
      <w:pPr>
        <w:spacing w:line="276" w:lineRule="auto"/>
        <w:jc w:val="both"/>
      </w:pPr>
      <w:r w:rsidRPr="00DC5736">
        <w:rPr>
          <w:rFonts w:cs="Calibri"/>
        </w:rPr>
        <w:fldChar w:fldCharType="begin">
          <w:ffData>
            <w:name w:val="CaseACocher71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71"/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bookmarkEnd w:id="16"/>
      <w:r w:rsidRPr="00DC5736">
        <w:rPr>
          <w:rFonts w:cs="Calibri"/>
        </w:rPr>
        <w:t xml:space="preserve"> </w:t>
      </w:r>
      <w:r>
        <w:rPr>
          <w:rFonts w:cs="Calibri"/>
        </w:rPr>
        <w:t>L’enfant se met-il en danger ? Précisez : ………………………………………………………………………………………………………….</w:t>
      </w:r>
    </w:p>
    <w:p w14:paraId="6E072004" w14:textId="77777777" w:rsidR="009C102A" w:rsidRDefault="009C102A" w:rsidP="009C102A">
      <w:pPr>
        <w:spacing w:line="276" w:lineRule="auto"/>
        <w:jc w:val="both"/>
      </w:pPr>
      <w:r w:rsidRPr="00DC5736">
        <w:rPr>
          <w:rFonts w:cs="Calibri"/>
        </w:rPr>
        <w:fldChar w:fldCharType="begin">
          <w:ffData>
            <w:name w:val="CaseACocher71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 w:rsidRPr="00DC5736">
        <w:rPr>
          <w:rFonts w:cs="Calibri"/>
        </w:rPr>
        <w:t xml:space="preserve"> </w:t>
      </w:r>
      <w:r w:rsidRPr="5B546F4F">
        <w:rPr>
          <w:rFonts w:cs="Calibri"/>
        </w:rPr>
        <w:t xml:space="preserve">L’enfant accepte les changements : </w:t>
      </w:r>
      <w:r w:rsidRPr="00DC5736">
        <w:rPr>
          <w:rFonts w:cs="Calibri"/>
        </w:rPr>
        <w:fldChar w:fldCharType="begin">
          <w:ffData>
            <w:name w:val="CaseACocher71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 w:rsidRPr="00DC5736">
        <w:rPr>
          <w:rFonts w:cs="Calibri"/>
        </w:rPr>
        <w:t xml:space="preserve"> </w:t>
      </w:r>
      <w:r>
        <w:rPr>
          <w:rFonts w:cs="Calibri"/>
        </w:rPr>
        <w:t>O</w:t>
      </w:r>
      <w:r w:rsidRPr="5B546F4F">
        <w:rPr>
          <w:rFonts w:cs="Calibri"/>
        </w:rPr>
        <w:t xml:space="preserve">ui </w:t>
      </w:r>
      <w:r w:rsidRPr="00DC5736">
        <w:rPr>
          <w:rFonts w:cs="Calibri"/>
        </w:rPr>
        <w:fldChar w:fldCharType="begin">
          <w:ffData>
            <w:name w:val="CaseACocher71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 w:rsidRPr="00DC5736">
        <w:rPr>
          <w:rFonts w:cs="Calibri"/>
        </w:rPr>
        <w:t xml:space="preserve"> </w:t>
      </w:r>
      <w:r>
        <w:rPr>
          <w:rFonts w:cs="Calibri"/>
        </w:rPr>
        <w:t xml:space="preserve"> N</w:t>
      </w:r>
      <w:r w:rsidRPr="5B546F4F">
        <w:rPr>
          <w:rFonts w:cs="Calibri"/>
        </w:rPr>
        <w:t xml:space="preserve">on </w:t>
      </w:r>
    </w:p>
    <w:p w14:paraId="22643550" w14:textId="77777777" w:rsidR="009C102A" w:rsidRDefault="009C102A" w:rsidP="009C102A">
      <w:pPr>
        <w:spacing w:line="276" w:lineRule="auto"/>
        <w:jc w:val="both"/>
      </w:pPr>
      <w:r w:rsidRPr="00DC5736">
        <w:rPr>
          <w:rFonts w:cs="Calibri"/>
        </w:rPr>
        <w:fldChar w:fldCharType="begin">
          <w:ffData>
            <w:name w:val="CaseACocher71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 w:rsidRPr="00DC5736">
        <w:rPr>
          <w:rFonts w:cs="Calibri"/>
        </w:rPr>
        <w:t xml:space="preserve"> </w:t>
      </w:r>
      <w:r w:rsidRPr="5B546F4F">
        <w:rPr>
          <w:rFonts w:cs="Calibri"/>
        </w:rPr>
        <w:t>Réaction au</w:t>
      </w:r>
      <w:r>
        <w:rPr>
          <w:rFonts w:cs="Calibri"/>
        </w:rPr>
        <w:t>x</w:t>
      </w:r>
      <w:r w:rsidRPr="5B546F4F">
        <w:rPr>
          <w:rFonts w:cs="Calibri"/>
        </w:rPr>
        <w:t xml:space="preserve"> bruit</w:t>
      </w:r>
      <w:r>
        <w:rPr>
          <w:rFonts w:cs="Calibri"/>
        </w:rPr>
        <w:t>s</w:t>
      </w:r>
      <w:r w:rsidRPr="5B546F4F">
        <w:rPr>
          <w:rFonts w:cs="Calibri"/>
        </w:rPr>
        <w:t xml:space="preserve"> : </w:t>
      </w:r>
      <w:r w:rsidRPr="00DC5736">
        <w:rPr>
          <w:rFonts w:cs="Calibri"/>
        </w:rPr>
        <w:fldChar w:fldCharType="begin">
          <w:ffData>
            <w:name w:val="CaseACocher71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 w:rsidRPr="00DC5736">
        <w:rPr>
          <w:rFonts w:cs="Calibri"/>
        </w:rPr>
        <w:t xml:space="preserve"> </w:t>
      </w:r>
      <w:r w:rsidRPr="5B546F4F">
        <w:rPr>
          <w:rFonts w:cs="Calibri"/>
        </w:rPr>
        <w:t>Fort</w:t>
      </w:r>
      <w:r>
        <w:rPr>
          <w:rFonts w:cs="Calibri"/>
        </w:rPr>
        <w:t>s</w:t>
      </w:r>
      <w:r w:rsidRPr="5B546F4F">
        <w:rPr>
          <w:rFonts w:cs="Calibri"/>
        </w:rPr>
        <w:t xml:space="preserve"> </w:t>
      </w:r>
      <w:r w:rsidRPr="00DC5736">
        <w:rPr>
          <w:rFonts w:cs="Calibri"/>
        </w:rPr>
        <w:fldChar w:fldCharType="begin">
          <w:ffData>
            <w:name w:val="CaseACocher71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 w:rsidRPr="00DC5736">
        <w:rPr>
          <w:rFonts w:cs="Calibri"/>
        </w:rPr>
        <w:t xml:space="preserve"> </w:t>
      </w:r>
      <w:r>
        <w:rPr>
          <w:rFonts w:cs="Calibri"/>
        </w:rPr>
        <w:t>F</w:t>
      </w:r>
      <w:r w:rsidRPr="5B546F4F">
        <w:rPr>
          <w:rFonts w:cs="Calibri"/>
        </w:rPr>
        <w:t>aible</w:t>
      </w:r>
      <w:r>
        <w:rPr>
          <w:rFonts w:cs="Calibri"/>
        </w:rPr>
        <w:t>s</w:t>
      </w:r>
    </w:p>
    <w:p w14:paraId="795DFB47" w14:textId="77777777" w:rsidR="009C102A" w:rsidRPr="00BF2D28" w:rsidRDefault="009C102A" w:rsidP="009C102A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t>Autre</w:t>
      </w:r>
      <w:r>
        <w:rPr>
          <w:rFonts w:cs="Calibri"/>
        </w:rPr>
        <w:t>s/</w:t>
      </w:r>
      <w:r w:rsidRPr="00A322A8">
        <w:rPr>
          <w:rFonts w:cs="Calibri"/>
        </w:rPr>
        <w:t>précisions : …………………………………………………………</w:t>
      </w:r>
      <w:r w:rsidRPr="0018401A">
        <w:rPr>
          <w:rFonts w:cs="Calibri"/>
        </w:rPr>
        <w:t>……………………………………………………………………</w:t>
      </w:r>
      <w:r w:rsidRPr="00A322A8">
        <w:rPr>
          <w:rFonts w:cs="Calibri"/>
        </w:rPr>
        <w:t>………………</w:t>
      </w:r>
    </w:p>
    <w:p w14:paraId="257DBBFF" w14:textId="77777777" w:rsidR="009C102A" w:rsidRPr="00A322A8" w:rsidRDefault="009C102A" w:rsidP="009C102A">
      <w:pPr>
        <w:spacing w:line="276" w:lineRule="auto"/>
        <w:jc w:val="both"/>
        <w:rPr>
          <w:rFonts w:cs="Calibri"/>
          <w:i/>
          <w:iCs/>
          <w:u w:val="single"/>
        </w:rPr>
      </w:pPr>
      <w:r w:rsidRPr="00BF2D28">
        <w:rPr>
          <w:rFonts w:cs="Calibri"/>
          <w:b/>
          <w:bCs/>
          <w:u w:val="single"/>
        </w:rPr>
        <w:t>Dans les apprentissages</w:t>
      </w:r>
      <w:r w:rsidRPr="22067709">
        <w:rPr>
          <w:rFonts w:cs="Calibri"/>
          <w:u w:val="single"/>
        </w:rPr>
        <w:t xml:space="preserve"> : </w:t>
      </w:r>
      <w:r w:rsidRPr="22067709">
        <w:rPr>
          <w:rFonts w:cs="Calibri"/>
          <w:i/>
          <w:iCs/>
          <w:color w:val="000000" w:themeColor="text1"/>
          <w:u w:val="single"/>
        </w:rPr>
        <w:t>merci de cocher les nuances qui concernent l’élève</w:t>
      </w:r>
    </w:p>
    <w:p w14:paraId="63A1DA02" w14:textId="77777777" w:rsidR="009C102A" w:rsidRPr="00A322A8" w:rsidRDefault="009C102A" w:rsidP="009C102A">
      <w:pPr>
        <w:spacing w:line="276" w:lineRule="auto"/>
        <w:rPr>
          <w:rFonts w:cs="Calibri"/>
        </w:rPr>
      </w:pPr>
      <w:r>
        <w:rPr>
          <w:rFonts w:cs="Calibri"/>
        </w:rPr>
        <w:t>Langage</w:t>
      </w:r>
      <w:r w:rsidRPr="00A322A8">
        <w:rPr>
          <w:rFonts w:cs="Calibri"/>
        </w:rPr>
        <w:t xml:space="preserve"> oral : </w:t>
      </w:r>
      <w:r w:rsidRPr="00A322A8">
        <w:rPr>
          <w:rFonts w:cs="Calibri"/>
        </w:rPr>
        <w:fldChar w:fldCharType="begin">
          <w:ffData>
            <w:name w:val="CaseACocher73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A</w:t>
      </w:r>
      <w:r w:rsidRPr="00A322A8">
        <w:rPr>
          <w:rFonts w:cs="Calibri"/>
        </w:rPr>
        <w:t xml:space="preserve">rticulation  </w:t>
      </w:r>
      <w:r>
        <w:rPr>
          <w:rFonts w:cs="Calibri"/>
        </w:rPr>
        <w:fldChar w:fldCharType="begin">
          <w:ffData>
            <w:name w:val="CaseACocher7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V</w:t>
      </w:r>
      <w:r w:rsidRPr="00A322A8">
        <w:rPr>
          <w:rFonts w:cs="Calibri"/>
        </w:rPr>
        <w:t xml:space="preserve">ocabulaire 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75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S</w:t>
      </w:r>
      <w:r w:rsidRPr="00A322A8">
        <w:rPr>
          <w:rFonts w:cs="Calibri"/>
        </w:rPr>
        <w:t>yntax</w:t>
      </w:r>
      <w:r>
        <w:rPr>
          <w:rFonts w:cs="Calibri"/>
        </w:rPr>
        <w:t xml:space="preserve">e </w:t>
      </w:r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76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C</w:t>
      </w:r>
      <w:r w:rsidRPr="00A322A8">
        <w:rPr>
          <w:rFonts w:cs="Calibri"/>
        </w:rPr>
        <w:t>ompréhension</w:t>
      </w:r>
    </w:p>
    <w:p w14:paraId="53357DA7" w14:textId="77777777" w:rsidR="009C102A" w:rsidRPr="00A322A8" w:rsidRDefault="009C102A" w:rsidP="009C102A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Lecture : </w:t>
      </w:r>
      <w:r w:rsidRPr="00A322A8">
        <w:rPr>
          <w:rFonts w:cs="Calibri"/>
        </w:rPr>
        <w:fldChar w:fldCharType="begin">
          <w:ffData>
            <w:name w:val="CaseACocher7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78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7"/>
      <w:r w:rsidRPr="00A322A8">
        <w:rPr>
          <w:rFonts w:cs="Calibri"/>
        </w:rPr>
        <w:t xml:space="preserve"> </w:t>
      </w:r>
      <w:r>
        <w:rPr>
          <w:rFonts w:cs="Calibri"/>
        </w:rPr>
        <w:t>D</w:t>
      </w:r>
      <w:r w:rsidRPr="00A322A8">
        <w:rPr>
          <w:rFonts w:cs="Calibri"/>
        </w:rPr>
        <w:t>échiffrage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 </w:t>
      </w:r>
      <w:r>
        <w:rPr>
          <w:rFonts w:cs="Calibri"/>
        </w:rPr>
        <w:t>C</w:t>
      </w:r>
      <w:r w:rsidRPr="00A322A8">
        <w:rPr>
          <w:rFonts w:cs="Calibri"/>
        </w:rPr>
        <w:t xml:space="preserve">ompréhension  </w:t>
      </w:r>
      <w:r w:rsidRPr="00A322A8">
        <w:rPr>
          <w:rFonts w:cs="Calibri"/>
        </w:rPr>
        <w:fldChar w:fldCharType="begin">
          <w:ffData>
            <w:name w:val="CaseACocher80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80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8"/>
      <w:r w:rsidRPr="00A322A8">
        <w:rPr>
          <w:rFonts w:cs="Calibri"/>
        </w:rPr>
        <w:t xml:space="preserve"> </w:t>
      </w:r>
      <w:r>
        <w:rPr>
          <w:rFonts w:cs="Calibri"/>
        </w:rPr>
        <w:t>F</w:t>
      </w:r>
      <w:r w:rsidRPr="00A322A8">
        <w:rPr>
          <w:rFonts w:cs="Calibri"/>
        </w:rPr>
        <w:t>luidité</w:t>
      </w:r>
    </w:p>
    <w:p w14:paraId="46226455" w14:textId="77777777" w:rsidR="009C102A" w:rsidRPr="00A322A8" w:rsidRDefault="009C102A" w:rsidP="009C102A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Écriture : </w:t>
      </w:r>
      <w:r w:rsidRPr="00A322A8">
        <w:rPr>
          <w:rFonts w:cs="Calibri"/>
        </w:rPr>
        <w:fldChar w:fldCharType="begin">
          <w:ffData>
            <w:name w:val="CaseACocher82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82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9"/>
      <w:r w:rsidRPr="00A322A8">
        <w:rPr>
          <w:rFonts w:cs="Calibri"/>
        </w:rPr>
        <w:t xml:space="preserve"> </w:t>
      </w:r>
      <w:r>
        <w:rPr>
          <w:rFonts w:cs="Calibri"/>
        </w:rPr>
        <w:t>O</w:t>
      </w:r>
      <w:r w:rsidRPr="00A322A8">
        <w:rPr>
          <w:rFonts w:cs="Calibri"/>
        </w:rPr>
        <w:t xml:space="preserve">rthographe  </w:t>
      </w:r>
      <w:r w:rsidRPr="00A322A8">
        <w:rPr>
          <w:rFonts w:cs="Calibri"/>
        </w:rPr>
        <w:fldChar w:fldCharType="begin">
          <w:ffData>
            <w:name w:val="CaseACocher83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83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0"/>
      <w:r w:rsidRPr="00A322A8">
        <w:rPr>
          <w:rFonts w:cs="Calibri"/>
        </w:rPr>
        <w:t xml:space="preserve"> </w:t>
      </w:r>
      <w:r>
        <w:rPr>
          <w:rFonts w:cs="Calibri"/>
        </w:rPr>
        <w:t xml:space="preserve">Grammaire </w:t>
      </w:r>
      <w:r w:rsidRPr="00A322A8">
        <w:rPr>
          <w:rFonts w:cs="Calibri"/>
        </w:rPr>
        <w:fldChar w:fldCharType="begin">
          <w:ffData>
            <w:name w:val="CaseACocher83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Conjugaison</w:t>
      </w:r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83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Expression écrite</w:t>
      </w:r>
    </w:p>
    <w:p w14:paraId="306FE39A" w14:textId="77777777" w:rsidR="009C102A" w:rsidRPr="00177093" w:rsidRDefault="009C102A" w:rsidP="009C102A">
      <w:pPr>
        <w:spacing w:line="276" w:lineRule="auto"/>
        <w:rPr>
          <w:rFonts w:cs="Calibri"/>
        </w:rPr>
      </w:pPr>
      <w:r w:rsidRPr="00177093">
        <w:rPr>
          <w:rFonts w:cs="Calibri"/>
        </w:rPr>
        <w:t xml:space="preserve">Psychomotricité : </w:t>
      </w:r>
      <w:r w:rsidRPr="00177093">
        <w:rPr>
          <w:rFonts w:cs="Calibri"/>
        </w:rPr>
        <w:fldChar w:fldCharType="begin"/>
      </w:r>
      <w:bookmarkStart w:id="21" w:name="CaseACocher97"/>
      <w:r w:rsidRPr="00177093">
        <w:rPr>
          <w:rFonts w:cs="Calibri"/>
        </w:rPr>
        <w:instrText xml:space="preserve"> FORMCHECKBOX </w:instrText>
      </w:r>
      <w:r w:rsidRPr="00177093">
        <w:rPr>
          <w:rFonts w:cs="Calibri"/>
        </w:rPr>
        <w:fldChar w:fldCharType="separate"/>
      </w:r>
      <w:r w:rsidRPr="00177093">
        <w:rPr>
          <w:rFonts w:cs="Calibri"/>
        </w:rPr>
        <w:fldChar w:fldCharType="end"/>
      </w:r>
      <w:bookmarkEnd w:id="21"/>
      <w:r w:rsidRPr="00177093">
        <w:rPr>
          <w:rFonts w:cs="Calibri"/>
        </w:rPr>
        <w:t xml:space="preserve"> </w:t>
      </w:r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86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G</w:t>
      </w:r>
      <w:r w:rsidRPr="00177093">
        <w:rPr>
          <w:rFonts w:cs="Calibri"/>
        </w:rPr>
        <w:t xml:space="preserve">raphisme </w:t>
      </w:r>
      <w:r w:rsidRPr="00177093">
        <w:rPr>
          <w:rFonts w:cs="Calibri"/>
        </w:rPr>
        <w:fldChar w:fldCharType="begin"/>
      </w:r>
      <w:bookmarkStart w:id="22" w:name="CaseACocher98"/>
      <w:r w:rsidRPr="00177093">
        <w:rPr>
          <w:rFonts w:cs="Calibri"/>
        </w:rPr>
        <w:instrText xml:space="preserve"> FORMCHECKBOX </w:instrText>
      </w:r>
      <w:r w:rsidRPr="00177093">
        <w:rPr>
          <w:rFonts w:cs="Calibri"/>
        </w:rPr>
        <w:fldChar w:fldCharType="separate"/>
      </w:r>
      <w:r w:rsidRPr="00177093">
        <w:rPr>
          <w:rFonts w:cs="Calibri"/>
        </w:rPr>
        <w:fldChar w:fldCharType="end"/>
      </w:r>
      <w:bookmarkEnd w:id="22"/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86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177093">
        <w:rPr>
          <w:rFonts w:cs="Calibri"/>
        </w:rPr>
        <w:t xml:space="preserve"> </w:t>
      </w:r>
      <w:r>
        <w:rPr>
          <w:rFonts w:cs="Calibri"/>
        </w:rPr>
        <w:t>C</w:t>
      </w:r>
      <w:r w:rsidRPr="00177093">
        <w:rPr>
          <w:rFonts w:cs="Calibri"/>
        </w:rPr>
        <w:t xml:space="preserve">oloriage </w:t>
      </w:r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86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D</w:t>
      </w:r>
      <w:r w:rsidRPr="00177093">
        <w:rPr>
          <w:rFonts w:cs="Calibri"/>
        </w:rPr>
        <w:t xml:space="preserve">extérité manuelle  </w:t>
      </w:r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86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I</w:t>
      </w:r>
      <w:r w:rsidRPr="00177093">
        <w:rPr>
          <w:rFonts w:cs="Calibri"/>
        </w:rPr>
        <w:t xml:space="preserve">nhibition  </w:t>
      </w:r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86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M</w:t>
      </w:r>
      <w:r w:rsidRPr="00177093">
        <w:rPr>
          <w:rFonts w:cs="Calibri"/>
        </w:rPr>
        <w:t xml:space="preserve">otricité générale </w:t>
      </w:r>
    </w:p>
    <w:p w14:paraId="4F7B52CD" w14:textId="77777777" w:rsidR="009C102A" w:rsidRPr="00A322A8" w:rsidRDefault="009C102A" w:rsidP="009C102A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Mathématiques : </w:t>
      </w:r>
      <w:r w:rsidRPr="00A322A8">
        <w:rPr>
          <w:rFonts w:cs="Calibri"/>
        </w:rPr>
        <w:fldChar w:fldCharType="begin">
          <w:ffData>
            <w:name w:val="CaseACocher89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D</w:t>
      </w:r>
      <w:r w:rsidRPr="00A322A8">
        <w:rPr>
          <w:rFonts w:cs="Calibri"/>
        </w:rPr>
        <w:t xml:space="preserve">énombrement  </w:t>
      </w:r>
      <w:r w:rsidRPr="00A322A8">
        <w:rPr>
          <w:rFonts w:cs="Calibri"/>
        </w:rPr>
        <w:fldChar w:fldCharType="begin">
          <w:ffData>
            <w:name w:val="CaseACocher93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93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3"/>
      <w:r w:rsidRPr="00A322A8">
        <w:rPr>
          <w:rFonts w:cs="Calibri"/>
        </w:rPr>
        <w:t xml:space="preserve"> </w:t>
      </w:r>
      <w:r>
        <w:rPr>
          <w:rFonts w:cs="Calibri"/>
        </w:rPr>
        <w:t>N</w:t>
      </w:r>
      <w:r w:rsidRPr="00A322A8">
        <w:rPr>
          <w:rFonts w:cs="Calibri"/>
        </w:rPr>
        <w:t xml:space="preserve">umération  </w:t>
      </w:r>
      <w:r w:rsidRPr="00A322A8">
        <w:rPr>
          <w:rFonts w:cs="Calibri"/>
        </w:rPr>
        <w:fldChar w:fldCharType="begin">
          <w:ffData>
            <w:name w:val="CaseACocher90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O</w:t>
      </w:r>
      <w:r w:rsidRPr="00A322A8">
        <w:rPr>
          <w:rFonts w:cs="Calibri"/>
        </w:rPr>
        <w:t xml:space="preserve">pération  </w:t>
      </w:r>
      <w:r w:rsidRPr="00A322A8">
        <w:rPr>
          <w:rFonts w:cs="Calibri"/>
        </w:rPr>
        <w:fldChar w:fldCharType="begin">
          <w:ffData>
            <w:name w:val="CaseACocher91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L</w:t>
      </w:r>
      <w:r w:rsidRPr="00A322A8">
        <w:rPr>
          <w:rFonts w:cs="Calibri"/>
        </w:rPr>
        <w:t>ien</w:t>
      </w:r>
      <w:r>
        <w:rPr>
          <w:rFonts w:cs="Calibri"/>
        </w:rPr>
        <w:t>s</w:t>
      </w:r>
      <w:r w:rsidRPr="00A322A8">
        <w:rPr>
          <w:rFonts w:cs="Calibri"/>
        </w:rPr>
        <w:t xml:space="preserve"> logique</w:t>
      </w:r>
      <w:r>
        <w:rPr>
          <w:rFonts w:cs="Calibri"/>
        </w:rPr>
        <w:t>s</w:t>
      </w:r>
      <w:r w:rsidRPr="00A322A8">
        <w:rPr>
          <w:rFonts w:cs="Calibri"/>
        </w:rPr>
        <w:t xml:space="preserve">  </w:t>
      </w:r>
    </w:p>
    <w:p w14:paraId="492463BB" w14:textId="77777777" w:rsidR="009C102A" w:rsidRDefault="009C102A" w:rsidP="009C102A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                                </w:t>
      </w:r>
      <w:r w:rsidRPr="00A322A8">
        <w:rPr>
          <w:rFonts w:cs="Calibri"/>
        </w:rPr>
        <w:fldChar w:fldCharType="begin">
          <w:ffData>
            <w:name w:val="CaseACocher92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92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4"/>
      <w:r w:rsidRPr="00A322A8">
        <w:rPr>
          <w:rFonts w:cs="Calibri"/>
        </w:rPr>
        <w:t xml:space="preserve"> </w:t>
      </w:r>
      <w:r>
        <w:rPr>
          <w:rFonts w:cs="Calibri"/>
        </w:rPr>
        <w:t>E</w:t>
      </w:r>
      <w:r w:rsidRPr="00A322A8">
        <w:rPr>
          <w:rFonts w:cs="Calibri"/>
        </w:rPr>
        <w:t xml:space="preserve">space </w:t>
      </w:r>
      <w:r w:rsidRPr="00A322A8">
        <w:rPr>
          <w:rFonts w:cs="Calibri"/>
        </w:rPr>
        <w:fldChar w:fldCharType="begin">
          <w:ffData>
            <w:name w:val="CaseACocher94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aseACocher94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5"/>
      <w:r w:rsidRPr="00A322A8">
        <w:rPr>
          <w:rFonts w:cs="Calibri"/>
        </w:rPr>
        <w:t xml:space="preserve"> </w:t>
      </w:r>
      <w:r>
        <w:rPr>
          <w:rFonts w:cs="Calibri"/>
        </w:rPr>
        <w:t>G</w:t>
      </w:r>
      <w:r w:rsidRPr="00A322A8">
        <w:rPr>
          <w:rFonts w:cs="Calibri"/>
        </w:rPr>
        <w:t>randeurs</w:t>
      </w:r>
      <w:r>
        <w:rPr>
          <w:rFonts w:cs="Calibri"/>
        </w:rPr>
        <w:t xml:space="preserve"> </w:t>
      </w:r>
      <w:r w:rsidRPr="00177093">
        <w:rPr>
          <w:rFonts w:cs="Calibri"/>
        </w:rPr>
        <w:fldChar w:fldCharType="begin">
          <w:ffData>
            <w:name w:val="CaseACocher91"/>
            <w:enabled/>
            <w:calcOnExit w:val="0"/>
            <w:checkBox>
              <w:sizeAuto/>
              <w:default w:val="0"/>
            </w:checkBox>
          </w:ffData>
        </w:fldChar>
      </w:r>
      <w:r w:rsidRPr="00177093">
        <w:rPr>
          <w:rFonts w:cs="Calibri"/>
        </w:rPr>
        <w:instrText xml:space="preserve"> FORMCHECKBOX </w:instrText>
      </w:r>
      <w:r w:rsidRPr="00177093">
        <w:rPr>
          <w:rFonts w:cs="Calibri"/>
        </w:rPr>
      </w:r>
      <w:r w:rsidRPr="00177093">
        <w:rPr>
          <w:rFonts w:cs="Calibri"/>
        </w:rPr>
        <w:fldChar w:fldCharType="separate"/>
      </w:r>
      <w:r w:rsidRPr="00177093">
        <w:rPr>
          <w:rFonts w:cs="Calibri"/>
        </w:rPr>
        <w:fldChar w:fldCharType="end"/>
      </w:r>
      <w:r w:rsidRPr="00177093">
        <w:rPr>
          <w:rFonts w:cs="Calibri"/>
        </w:rPr>
        <w:t xml:space="preserve"> Litanie </w:t>
      </w:r>
      <w:r w:rsidRPr="00A322A8">
        <w:rPr>
          <w:rFonts w:cs="Calibri"/>
        </w:rPr>
        <w:fldChar w:fldCharType="begin">
          <w:ffData>
            <w:name w:val="CaseACocher92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Reconnaissance des chiffres</w:t>
      </w:r>
    </w:p>
    <w:p w14:paraId="1412CDEF" w14:textId="77777777" w:rsidR="009C102A" w:rsidRDefault="009C102A" w:rsidP="009C102A">
      <w:pPr>
        <w:spacing w:line="276" w:lineRule="auto"/>
        <w:rPr>
          <w:rFonts w:cs="Calibri"/>
        </w:rPr>
      </w:pPr>
      <w:r>
        <w:rPr>
          <w:rFonts w:cs="Calibri"/>
        </w:rPr>
        <w:t xml:space="preserve">Solide et figure : </w:t>
      </w:r>
      <w:r w:rsidRPr="00A322A8">
        <w:rPr>
          <w:rFonts w:cs="Calibri"/>
        </w:rPr>
        <w:fldChar w:fldCharType="begin">
          <w:ffData>
            <w:name w:val="CaseACocher92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Vocabulaire spatiale</w:t>
      </w:r>
    </w:p>
    <w:p w14:paraId="30730ADD" w14:textId="77777777" w:rsidR="009C102A" w:rsidRDefault="009C102A" w:rsidP="009C102A">
      <w:pPr>
        <w:spacing w:line="276" w:lineRule="auto"/>
        <w:rPr>
          <w:rFonts w:cs="Calibri"/>
        </w:rPr>
      </w:pPr>
      <w:r>
        <w:rPr>
          <w:rFonts w:cs="Calibri"/>
        </w:rPr>
        <w:t xml:space="preserve">Traitement de données : </w:t>
      </w:r>
      <w:r w:rsidRPr="00A322A8">
        <w:rPr>
          <w:rFonts w:cs="Calibri"/>
        </w:rPr>
        <w:fldChar w:fldCharType="begin">
          <w:ffData>
            <w:name w:val="CaseACocher92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Organiser selon un critères</w:t>
      </w:r>
    </w:p>
    <w:p w14:paraId="48748D3C" w14:textId="77777777" w:rsidR="009C102A" w:rsidRDefault="009C102A" w:rsidP="009C102A">
      <w:pPr>
        <w:spacing w:line="276" w:lineRule="auto"/>
        <w:rPr>
          <w:rFonts w:cs="Calibri"/>
        </w:rPr>
      </w:pPr>
      <w:r w:rsidRPr="009C79F1">
        <w:rPr>
          <w:rFonts w:cs="Calibri"/>
        </w:rPr>
        <w:t xml:space="preserve">Autonomie : </w:t>
      </w:r>
      <w:r w:rsidRPr="009C79F1">
        <w:rPr>
          <w:rFonts w:cs="Calibri"/>
        </w:rPr>
        <w:fldChar w:fldCharType="begin"/>
      </w:r>
      <w:r w:rsidRPr="009C79F1">
        <w:rPr>
          <w:rFonts w:cs="Calibri"/>
        </w:rPr>
        <w:instrText xml:space="preserve"> FORMCHECKBOX </w:instrText>
      </w:r>
      <w:r w:rsidRPr="009C79F1">
        <w:rPr>
          <w:rFonts w:cs="Calibri"/>
        </w:rPr>
        <w:fldChar w:fldCharType="separate"/>
      </w:r>
      <w:r w:rsidRPr="009C79F1">
        <w:rPr>
          <w:rFonts w:cs="Calibri"/>
        </w:rPr>
        <w:fldChar w:fldCharType="end"/>
      </w:r>
      <w:r w:rsidRPr="00A322A8">
        <w:rPr>
          <w:rFonts w:cs="Calibri"/>
        </w:rPr>
        <w:fldChar w:fldCharType="begin">
          <w:ffData>
            <w:name w:val="CaseACocher92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T</w:t>
      </w:r>
      <w:r w:rsidRPr="009C79F1">
        <w:rPr>
          <w:rFonts w:cs="Calibri"/>
        </w:rPr>
        <w:t xml:space="preserve">oilette </w:t>
      </w:r>
      <w:r w:rsidRPr="009C79F1">
        <w:rPr>
          <w:rFonts w:cs="Calibri"/>
        </w:rPr>
        <w:fldChar w:fldCharType="begin"/>
      </w:r>
      <w:r w:rsidRPr="009C79F1">
        <w:rPr>
          <w:rFonts w:cs="Calibri"/>
        </w:rPr>
        <w:instrText xml:space="preserve"> FORMCHECKBOX </w:instrText>
      </w:r>
      <w:r w:rsidRPr="009C79F1">
        <w:rPr>
          <w:rFonts w:cs="Calibri"/>
        </w:rPr>
        <w:fldChar w:fldCharType="separate"/>
      </w:r>
      <w:r w:rsidRPr="009C79F1">
        <w:rPr>
          <w:rFonts w:cs="Calibri"/>
        </w:rPr>
        <w:fldChar w:fldCharType="end"/>
      </w:r>
      <w:r w:rsidRPr="009C79F1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92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S</w:t>
      </w:r>
      <w:r w:rsidRPr="009C79F1">
        <w:rPr>
          <w:rFonts w:cs="Calibri"/>
        </w:rPr>
        <w:t xml:space="preserve">’habiller </w:t>
      </w:r>
      <w:r w:rsidRPr="009C79F1">
        <w:rPr>
          <w:rFonts w:cs="Calibri"/>
        </w:rPr>
        <w:fldChar w:fldCharType="begin"/>
      </w:r>
      <w:r w:rsidRPr="009C79F1">
        <w:rPr>
          <w:rFonts w:cs="Calibri"/>
        </w:rPr>
        <w:instrText xml:space="preserve"> FORMCHECKBOX </w:instrText>
      </w:r>
      <w:r w:rsidRPr="009C79F1">
        <w:rPr>
          <w:rFonts w:cs="Calibri"/>
        </w:rPr>
        <w:fldChar w:fldCharType="separate"/>
      </w:r>
      <w:r w:rsidRPr="009C79F1">
        <w:rPr>
          <w:rFonts w:cs="Calibri"/>
        </w:rPr>
        <w:fldChar w:fldCharType="end"/>
      </w:r>
      <w:r w:rsidRPr="00A322A8">
        <w:rPr>
          <w:rFonts w:cs="Calibri"/>
        </w:rPr>
        <w:fldChar w:fldCharType="begin">
          <w:ffData>
            <w:name w:val="CaseACocher92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S</w:t>
      </w:r>
      <w:r w:rsidRPr="009C79F1">
        <w:rPr>
          <w:rFonts w:cs="Calibri"/>
        </w:rPr>
        <w:t xml:space="preserve">e déshabiller </w:t>
      </w:r>
      <w:r w:rsidRPr="009C79F1">
        <w:rPr>
          <w:rFonts w:cs="Calibri"/>
        </w:rPr>
        <w:fldChar w:fldCharType="begin"/>
      </w:r>
      <w:r w:rsidRPr="009C79F1">
        <w:rPr>
          <w:rFonts w:cs="Calibri"/>
        </w:rPr>
        <w:instrText xml:space="preserve"> FORMCHECKBOX </w:instrText>
      </w:r>
      <w:r w:rsidRPr="009C79F1">
        <w:rPr>
          <w:rFonts w:cs="Calibri"/>
        </w:rPr>
        <w:fldChar w:fldCharType="separate"/>
      </w:r>
      <w:r w:rsidRPr="009C79F1">
        <w:rPr>
          <w:rFonts w:cs="Calibri"/>
        </w:rPr>
        <w:fldChar w:fldCharType="end"/>
      </w:r>
      <w:r w:rsidRPr="009C79F1">
        <w:rPr>
          <w:rFonts w:cs="Calibri"/>
        </w:rPr>
        <w:t xml:space="preserve"> </w:t>
      </w:r>
      <w:r w:rsidRPr="00177093">
        <w:rPr>
          <w:rFonts w:cs="Calibri"/>
        </w:rPr>
        <w:fldChar w:fldCharType="begin">
          <w:ffData>
            <w:name w:val="CaseACocher88"/>
            <w:enabled/>
            <w:calcOnExit w:val="0"/>
            <w:checkBox>
              <w:sizeAuto/>
              <w:default w:val="0"/>
            </w:checkBox>
          </w:ffData>
        </w:fldChar>
      </w:r>
      <w:r w:rsidRPr="00177093">
        <w:rPr>
          <w:rFonts w:cs="Calibri"/>
        </w:rPr>
        <w:instrText xml:space="preserve"> FORMCHECKBOX </w:instrText>
      </w:r>
      <w:r w:rsidRPr="00177093">
        <w:rPr>
          <w:rFonts w:cs="Calibri"/>
        </w:rPr>
      </w:r>
      <w:r w:rsidRPr="00177093">
        <w:rPr>
          <w:rFonts w:cs="Calibri"/>
        </w:rPr>
        <w:fldChar w:fldCharType="separate"/>
      </w:r>
      <w:r w:rsidRPr="00177093">
        <w:rPr>
          <w:rFonts w:cs="Calibri"/>
        </w:rPr>
        <w:fldChar w:fldCharType="end"/>
      </w:r>
      <w:r w:rsidRPr="00177093">
        <w:rPr>
          <w:rFonts w:cs="Calibri"/>
        </w:rPr>
        <w:t xml:space="preserve"> </w:t>
      </w:r>
      <w:r>
        <w:rPr>
          <w:rFonts w:cs="Calibri"/>
        </w:rPr>
        <w:t>R</w:t>
      </w:r>
      <w:r w:rsidRPr="009C79F1">
        <w:rPr>
          <w:rFonts w:cs="Calibri"/>
        </w:rPr>
        <w:t>epas/collation</w:t>
      </w:r>
      <w:r w:rsidRPr="009C79F1">
        <w:rPr>
          <w:rFonts w:cs="Calibri"/>
        </w:rPr>
        <w:fldChar w:fldCharType="begin"/>
      </w:r>
      <w:r w:rsidRPr="009C79F1">
        <w:rPr>
          <w:rFonts w:cs="Calibri"/>
        </w:rPr>
        <w:instrText xml:space="preserve"> FORMCHECKBOX </w:instrText>
      </w:r>
      <w:r w:rsidRPr="009C79F1">
        <w:rPr>
          <w:rFonts w:cs="Calibri"/>
        </w:rPr>
        <w:fldChar w:fldCharType="separate"/>
      </w:r>
      <w:r w:rsidRPr="009C79F1">
        <w:rPr>
          <w:rFonts w:cs="Calibri"/>
        </w:rPr>
        <w:fldChar w:fldCharType="end"/>
      </w:r>
      <w:r w:rsidRPr="009C79F1">
        <w:rPr>
          <w:rFonts w:cs="Calibri"/>
        </w:rPr>
        <w:t xml:space="preserve"> </w:t>
      </w:r>
    </w:p>
    <w:p w14:paraId="3A5B258B" w14:textId="77777777" w:rsidR="009C102A" w:rsidRPr="00A322A8" w:rsidRDefault="009C102A" w:rsidP="009C102A">
      <w:pPr>
        <w:spacing w:line="276" w:lineRule="auto"/>
        <w:rPr>
          <w:rFonts w:cs="Calibri"/>
        </w:rPr>
      </w:pPr>
      <w:r>
        <w:rPr>
          <w:rFonts w:cs="Calibri"/>
        </w:rPr>
        <w:t xml:space="preserve">                       </w:t>
      </w:r>
      <w:r w:rsidRPr="00177093">
        <w:rPr>
          <w:rFonts w:cs="Calibri"/>
        </w:rPr>
        <w:fldChar w:fldCharType="begin">
          <w:ffData>
            <w:name w:val="CaseACocher88"/>
            <w:enabled/>
            <w:calcOnExit w:val="0"/>
            <w:checkBox>
              <w:sizeAuto/>
              <w:default w:val="0"/>
            </w:checkBox>
          </w:ffData>
        </w:fldChar>
      </w:r>
      <w:r w:rsidRPr="00177093">
        <w:rPr>
          <w:rFonts w:cs="Calibri"/>
        </w:rPr>
        <w:instrText xml:space="preserve"> FORMCHECKBOX </w:instrText>
      </w:r>
      <w:r w:rsidRPr="00177093">
        <w:rPr>
          <w:rFonts w:cs="Calibri"/>
        </w:rPr>
      </w:r>
      <w:r w:rsidRPr="00177093">
        <w:rPr>
          <w:rFonts w:cs="Calibri"/>
        </w:rPr>
        <w:fldChar w:fldCharType="separate"/>
      </w:r>
      <w:r w:rsidRPr="00177093">
        <w:rPr>
          <w:rFonts w:cs="Calibri"/>
        </w:rPr>
        <w:fldChar w:fldCharType="end"/>
      </w:r>
      <w:r w:rsidRPr="00177093">
        <w:rPr>
          <w:rFonts w:cs="Calibri"/>
        </w:rPr>
        <w:t xml:space="preserve"> </w:t>
      </w:r>
      <w:r>
        <w:rPr>
          <w:rFonts w:cs="Calibri"/>
        </w:rPr>
        <w:t>S</w:t>
      </w:r>
      <w:r w:rsidRPr="009C79F1">
        <w:rPr>
          <w:rFonts w:cs="Calibri"/>
        </w:rPr>
        <w:t xml:space="preserve">e repère dans l’espace classe/école </w:t>
      </w:r>
      <w:r w:rsidRPr="00177093">
        <w:rPr>
          <w:rFonts w:cs="Calibri"/>
        </w:rPr>
        <w:fldChar w:fldCharType="begin">
          <w:ffData>
            <w:name w:val="CaseACocher88"/>
            <w:enabled/>
            <w:calcOnExit w:val="0"/>
            <w:checkBox>
              <w:sizeAuto/>
              <w:default w:val="0"/>
            </w:checkBox>
          </w:ffData>
        </w:fldChar>
      </w:r>
      <w:r w:rsidRPr="00177093">
        <w:rPr>
          <w:rFonts w:cs="Calibri"/>
        </w:rPr>
        <w:instrText xml:space="preserve"> FORMCHECKBOX </w:instrText>
      </w:r>
      <w:r w:rsidRPr="00177093">
        <w:rPr>
          <w:rFonts w:cs="Calibri"/>
        </w:rPr>
      </w:r>
      <w:r w:rsidRPr="00177093">
        <w:rPr>
          <w:rFonts w:cs="Calibri"/>
        </w:rPr>
        <w:fldChar w:fldCharType="separate"/>
      </w:r>
      <w:r w:rsidRPr="00177093">
        <w:rPr>
          <w:rFonts w:cs="Calibri"/>
        </w:rPr>
        <w:fldChar w:fldCharType="end"/>
      </w:r>
      <w:r w:rsidRPr="00177093">
        <w:rPr>
          <w:rFonts w:cs="Calibri"/>
        </w:rPr>
        <w:t xml:space="preserve"> </w:t>
      </w:r>
      <w:r>
        <w:rPr>
          <w:rFonts w:cs="Calibri"/>
        </w:rPr>
        <w:t>M</w:t>
      </w:r>
      <w:r w:rsidRPr="00177093">
        <w:rPr>
          <w:rFonts w:cs="Calibri"/>
        </w:rPr>
        <w:t>anipulation des outils</w:t>
      </w:r>
    </w:p>
    <w:p w14:paraId="55BC0ACE" w14:textId="77777777" w:rsidR="009C102A" w:rsidRDefault="009C102A" w:rsidP="009C102A">
      <w:pPr>
        <w:spacing w:line="276" w:lineRule="auto"/>
        <w:jc w:val="both"/>
        <w:rPr>
          <w:rFonts w:cs="Calibri"/>
        </w:rPr>
      </w:pPr>
      <w:r w:rsidRPr="00DC5736">
        <w:rPr>
          <w:rFonts w:cs="Calibri"/>
        </w:rPr>
        <w:t>Autre</w:t>
      </w:r>
      <w:r>
        <w:rPr>
          <w:rFonts w:cs="Calibri"/>
        </w:rPr>
        <w:t>s</w:t>
      </w:r>
      <w:r w:rsidRPr="00DC5736">
        <w:rPr>
          <w:rFonts w:cs="Calibri"/>
        </w:rPr>
        <w:t xml:space="preserve"> : </w:t>
      </w:r>
      <w:r>
        <w:rPr>
          <w:rFonts w:cs="Calibri"/>
        </w:rPr>
        <w:t>………………………………………………………………………………………………………………………………………………………….</w:t>
      </w:r>
    </w:p>
    <w:p w14:paraId="29F75B5A" w14:textId="77777777" w:rsidR="009C102A" w:rsidRPr="00DC5736" w:rsidRDefault="009C102A" w:rsidP="009C102A">
      <w:pPr>
        <w:spacing w:line="276" w:lineRule="auto"/>
        <w:jc w:val="both"/>
        <w:rPr>
          <w:rFonts w:cs="Calibri"/>
        </w:rPr>
      </w:pPr>
    </w:p>
    <w:p w14:paraId="11784F5C" w14:textId="77777777" w:rsidR="009C102A" w:rsidRPr="00836F79" w:rsidRDefault="009C102A" w:rsidP="009C102A">
      <w:pPr>
        <w:pStyle w:val="Paragraphedeliste"/>
        <w:numPr>
          <w:ilvl w:val="0"/>
          <w:numId w:val="1"/>
        </w:numPr>
        <w:spacing w:line="276" w:lineRule="auto"/>
        <w:contextualSpacing w:val="0"/>
        <w:rPr>
          <w:rFonts w:cs="Calibri"/>
          <w:b/>
          <w:bCs/>
          <w:u w:val="single"/>
        </w:rPr>
      </w:pPr>
      <w:r w:rsidRPr="00836F79">
        <w:rPr>
          <w:rFonts w:cs="Calibri"/>
          <w:b/>
          <w:bCs/>
          <w:u w:val="single"/>
        </w:rPr>
        <w:t>Communication</w:t>
      </w:r>
    </w:p>
    <w:p w14:paraId="4F8930B9" w14:textId="77777777" w:rsidR="009C102A" w:rsidRDefault="009C102A" w:rsidP="009C102A">
      <w:pPr>
        <w:spacing w:line="276" w:lineRule="auto"/>
        <w:rPr>
          <w:rFonts w:cs="Calibri"/>
        </w:rPr>
      </w:pPr>
      <w:r w:rsidRPr="00DC5736">
        <w:rPr>
          <w:rFonts w:cs="Calibri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 xml:space="preserve"> Communication verbale</w:t>
      </w:r>
    </w:p>
    <w:p w14:paraId="5D1EFACD" w14:textId="77777777" w:rsidR="009C102A" w:rsidRPr="00836F79" w:rsidRDefault="009C102A" w:rsidP="009C102A">
      <w:pPr>
        <w:spacing w:line="276" w:lineRule="auto"/>
        <w:rPr>
          <w:rFonts w:cs="Calibri"/>
          <w:b/>
          <w:bCs/>
          <w:u w:val="single"/>
        </w:rPr>
      </w:pPr>
      <w:r w:rsidRPr="00DC5736">
        <w:rPr>
          <w:rFonts w:cs="Calibri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r w:rsidRPr="00DC5736">
        <w:rPr>
          <w:rFonts w:cs="Calibri"/>
        </w:rPr>
        <w:instrText xml:space="preserve"> FORMCHECKBOX </w:instrText>
      </w:r>
      <w:r w:rsidRPr="00DC5736">
        <w:rPr>
          <w:rFonts w:cs="Calibri"/>
        </w:rPr>
      </w:r>
      <w:r w:rsidRPr="00DC5736">
        <w:rPr>
          <w:rFonts w:cs="Calibri"/>
        </w:rPr>
        <w:fldChar w:fldCharType="separate"/>
      </w:r>
      <w:r w:rsidRPr="00DC5736">
        <w:rPr>
          <w:rFonts w:cs="Calibri"/>
        </w:rPr>
        <w:fldChar w:fldCharType="end"/>
      </w:r>
      <w:r>
        <w:rPr>
          <w:rFonts w:cs="Calibri"/>
        </w:rPr>
        <w:t xml:space="preserve"> Communication alternative (geste, </w:t>
      </w:r>
      <w:proofErr w:type="spellStart"/>
      <w:r>
        <w:rPr>
          <w:rFonts w:cs="Calibri"/>
        </w:rPr>
        <w:t>picto</w:t>
      </w:r>
      <w:proofErr w:type="spellEnd"/>
      <w:r>
        <w:rPr>
          <w:rFonts w:cs="Calibri"/>
        </w:rPr>
        <w:t>, tablette…) :…………………………………………………………………………………….</w:t>
      </w:r>
    </w:p>
    <w:p w14:paraId="08888343" w14:textId="77777777" w:rsidR="009C102A" w:rsidRPr="00836F79" w:rsidRDefault="009C102A" w:rsidP="009C102A">
      <w:pPr>
        <w:spacing w:line="276" w:lineRule="auto"/>
        <w:rPr>
          <w:rFonts w:cs="Calibri"/>
        </w:rPr>
      </w:pPr>
    </w:p>
    <w:p w14:paraId="78204D52" w14:textId="77777777" w:rsidR="009C102A" w:rsidRPr="00A322A8" w:rsidRDefault="009C102A" w:rsidP="009C102A">
      <w:pPr>
        <w:rPr>
          <w:rFonts w:cs="Calibri"/>
        </w:rPr>
      </w:pPr>
      <w:r w:rsidRPr="00A322A8">
        <w:rPr>
          <w:rFonts w:cs="Calibri"/>
        </w:rPr>
        <w:t>Le titulaire peut expliquer avec précision les difficultés rencontrées</w:t>
      </w:r>
      <w:r>
        <w:rPr>
          <w:rFonts w:cs="Calibri"/>
        </w:rPr>
        <w:t xml:space="preserve"> (n’hésitez pas à joindre des documents qui illustrent vos propos)</w:t>
      </w:r>
      <w:r w:rsidRPr="00A322A8">
        <w:rPr>
          <w:rFonts w:cs="Calibri"/>
        </w:rPr>
        <w:t> :</w:t>
      </w:r>
    </w:p>
    <w:p w14:paraId="0A433489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F4314E8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B85D767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8A5836E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0AFD3D9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45F1136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E24153E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94FB016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122F72F" w14:textId="77777777" w:rsidR="009C102A" w:rsidRDefault="009C102A" w:rsidP="009C102A">
      <w:pPr>
        <w:rPr>
          <w:rFonts w:cs="Calibri"/>
        </w:rPr>
      </w:pPr>
    </w:p>
    <w:p w14:paraId="4571B2F2" w14:textId="77777777" w:rsidR="009C102A" w:rsidRDefault="009C102A" w:rsidP="009C102A">
      <w:pPr>
        <w:rPr>
          <w:rFonts w:cs="Calibri"/>
        </w:rPr>
      </w:pPr>
    </w:p>
    <w:p w14:paraId="35EAC4D5" w14:textId="77777777" w:rsidR="009C102A" w:rsidRDefault="009C102A" w:rsidP="009C102A">
      <w:pPr>
        <w:rPr>
          <w:rFonts w:cs="Calibri"/>
        </w:rPr>
      </w:pPr>
    </w:p>
    <w:p w14:paraId="0A8DEDD5" w14:textId="77777777" w:rsidR="009C102A" w:rsidRDefault="009C102A" w:rsidP="009C102A">
      <w:pPr>
        <w:rPr>
          <w:rFonts w:cs="Calibri"/>
        </w:rPr>
      </w:pPr>
    </w:p>
    <w:p w14:paraId="01E9BEAD" w14:textId="77777777" w:rsidR="009C102A" w:rsidRDefault="009C102A" w:rsidP="009C102A">
      <w:pPr>
        <w:rPr>
          <w:rFonts w:cs="Calibri"/>
        </w:rPr>
      </w:pPr>
    </w:p>
    <w:p w14:paraId="7F44B275" w14:textId="77777777" w:rsidR="009C102A" w:rsidRDefault="009C102A" w:rsidP="009C102A">
      <w:pPr>
        <w:numPr>
          <w:ilvl w:val="0"/>
          <w:numId w:val="5"/>
        </w:numPr>
        <w:rPr>
          <w:rFonts w:cs="Calibri"/>
          <w:b/>
          <w:bCs/>
          <w:u w:val="single"/>
          <w:lang w:eastAsia="ar-SA"/>
        </w:rPr>
      </w:pPr>
      <w:r w:rsidRPr="20DE3AFF">
        <w:rPr>
          <w:rFonts w:cs="Calibri"/>
          <w:b/>
          <w:bCs/>
          <w:u w:val="single"/>
        </w:rPr>
        <w:lastRenderedPageBreak/>
        <w:t>Suivi extérieur de l’enfant :</w:t>
      </w:r>
    </w:p>
    <w:tbl>
      <w:tblPr>
        <w:tblW w:w="1034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92"/>
        <w:gridCol w:w="2380"/>
        <w:gridCol w:w="4245"/>
        <w:gridCol w:w="2126"/>
      </w:tblGrid>
      <w:tr w:rsidR="009C102A" w:rsidRPr="00982A69" w14:paraId="7B6718BB" w14:textId="77777777" w:rsidTr="005B0DA7">
        <w:trPr>
          <w:trHeight w:val="395"/>
        </w:trPr>
        <w:tc>
          <w:tcPr>
            <w:tcW w:w="1592" w:type="dxa"/>
          </w:tcPr>
          <w:p w14:paraId="097F3AE1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380" w:type="dxa"/>
          </w:tcPr>
          <w:p w14:paraId="71028441" w14:textId="77777777" w:rsidR="009C102A" w:rsidRPr="00982A69" w:rsidRDefault="009C102A" w:rsidP="005B0DA7">
            <w:pPr>
              <w:jc w:val="center"/>
              <w:rPr>
                <w:rFonts w:cs="Calibri"/>
                <w:b/>
                <w:lang w:eastAsia="ar-SA"/>
              </w:rPr>
            </w:pPr>
            <w:r w:rsidRPr="00982A69">
              <w:rPr>
                <w:rFonts w:cs="Calibri"/>
                <w:b/>
                <w:lang w:eastAsia="ar-SA"/>
              </w:rPr>
              <w:t>Nom</w:t>
            </w:r>
          </w:p>
        </w:tc>
        <w:tc>
          <w:tcPr>
            <w:tcW w:w="4245" w:type="dxa"/>
          </w:tcPr>
          <w:p w14:paraId="0898AC80" w14:textId="77777777" w:rsidR="009C102A" w:rsidRPr="00982A69" w:rsidRDefault="009C102A" w:rsidP="005B0DA7">
            <w:pPr>
              <w:jc w:val="center"/>
              <w:rPr>
                <w:rFonts w:cs="Calibri"/>
                <w:b/>
                <w:lang w:eastAsia="ar-SA"/>
              </w:rPr>
            </w:pPr>
            <w:r w:rsidRPr="00982A69">
              <w:rPr>
                <w:rFonts w:cs="Calibri"/>
                <w:b/>
                <w:lang w:eastAsia="ar-SA"/>
              </w:rPr>
              <w:t>Coordonnées</w:t>
            </w:r>
          </w:p>
        </w:tc>
        <w:tc>
          <w:tcPr>
            <w:tcW w:w="2126" w:type="dxa"/>
          </w:tcPr>
          <w:p w14:paraId="641E59C7" w14:textId="77777777" w:rsidR="009C102A" w:rsidRPr="00982A69" w:rsidRDefault="009C102A" w:rsidP="005B0DA7">
            <w:pPr>
              <w:jc w:val="center"/>
              <w:rPr>
                <w:rFonts w:cs="Calibri"/>
                <w:b/>
                <w:lang w:eastAsia="ar-SA"/>
              </w:rPr>
            </w:pPr>
            <w:r>
              <w:rPr>
                <w:rFonts w:cs="Calibri"/>
                <w:b/>
                <w:lang w:eastAsia="ar-SA"/>
              </w:rPr>
              <w:t>Suivi actuellement ?</w:t>
            </w:r>
          </w:p>
        </w:tc>
      </w:tr>
      <w:tr w:rsidR="009C102A" w:rsidRPr="00982A69" w14:paraId="40C99D37" w14:textId="77777777" w:rsidTr="005B0DA7">
        <w:trPr>
          <w:trHeight w:val="395"/>
        </w:trPr>
        <w:tc>
          <w:tcPr>
            <w:tcW w:w="1592" w:type="dxa"/>
          </w:tcPr>
          <w:p w14:paraId="3D2CBE49" w14:textId="77777777" w:rsidR="009C102A" w:rsidRPr="00A96EBD" w:rsidRDefault="009C102A" w:rsidP="005B0DA7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Neuropédiatre</w:t>
            </w:r>
          </w:p>
        </w:tc>
        <w:tc>
          <w:tcPr>
            <w:tcW w:w="2380" w:type="dxa"/>
          </w:tcPr>
          <w:p w14:paraId="788CD633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4E026101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4C505494" w14:textId="77777777" w:rsidR="009C102A" w:rsidRPr="00982A69" w:rsidRDefault="009C102A" w:rsidP="005B0DA7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9C102A" w:rsidRPr="00982A69" w14:paraId="0EB17285" w14:textId="77777777" w:rsidTr="005B0DA7">
        <w:trPr>
          <w:trHeight w:val="395"/>
        </w:trPr>
        <w:tc>
          <w:tcPr>
            <w:tcW w:w="1592" w:type="dxa"/>
          </w:tcPr>
          <w:p w14:paraId="11A10C98" w14:textId="77777777" w:rsidR="009C102A" w:rsidRPr="00A96EBD" w:rsidRDefault="009C102A" w:rsidP="005B0DA7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Neuropsychologue</w:t>
            </w:r>
          </w:p>
        </w:tc>
        <w:tc>
          <w:tcPr>
            <w:tcW w:w="2380" w:type="dxa"/>
          </w:tcPr>
          <w:p w14:paraId="6A6CCCE0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6AFCAD46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7A9058F4" w14:textId="77777777" w:rsidR="009C102A" w:rsidRPr="00982A69" w:rsidRDefault="009C102A" w:rsidP="005B0DA7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9C102A" w:rsidRPr="00982A69" w14:paraId="729D3A38" w14:textId="77777777" w:rsidTr="005B0DA7">
        <w:trPr>
          <w:trHeight w:val="379"/>
        </w:trPr>
        <w:tc>
          <w:tcPr>
            <w:tcW w:w="1592" w:type="dxa"/>
          </w:tcPr>
          <w:p w14:paraId="4882FEC1" w14:textId="77777777" w:rsidR="009C102A" w:rsidRPr="00A96EBD" w:rsidRDefault="009C102A" w:rsidP="005B0DA7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Kinésithérapeute</w:t>
            </w:r>
          </w:p>
        </w:tc>
        <w:tc>
          <w:tcPr>
            <w:tcW w:w="2380" w:type="dxa"/>
          </w:tcPr>
          <w:p w14:paraId="647412EB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5406B549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20658B49" w14:textId="77777777" w:rsidR="009C102A" w:rsidRPr="00982A69" w:rsidRDefault="009C102A" w:rsidP="005B0DA7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9C102A" w:rsidRPr="00982A69" w14:paraId="12AFA414" w14:textId="77777777" w:rsidTr="005B0DA7">
        <w:trPr>
          <w:trHeight w:val="395"/>
        </w:trPr>
        <w:tc>
          <w:tcPr>
            <w:tcW w:w="1592" w:type="dxa"/>
          </w:tcPr>
          <w:p w14:paraId="14CF7A38" w14:textId="77777777" w:rsidR="009C102A" w:rsidRPr="00A96EBD" w:rsidRDefault="009C102A" w:rsidP="005B0DA7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Psychomotricien</w:t>
            </w:r>
          </w:p>
        </w:tc>
        <w:tc>
          <w:tcPr>
            <w:tcW w:w="2380" w:type="dxa"/>
          </w:tcPr>
          <w:p w14:paraId="76908431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212C4171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39D74645" w14:textId="77777777" w:rsidR="009C102A" w:rsidRPr="00982A69" w:rsidRDefault="009C102A" w:rsidP="005B0DA7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9C102A" w:rsidRPr="00982A69" w14:paraId="0FE75A34" w14:textId="77777777" w:rsidTr="005B0DA7">
        <w:trPr>
          <w:trHeight w:val="395"/>
        </w:trPr>
        <w:tc>
          <w:tcPr>
            <w:tcW w:w="1592" w:type="dxa"/>
          </w:tcPr>
          <w:p w14:paraId="77365307" w14:textId="77777777" w:rsidR="009C102A" w:rsidRPr="00A96EBD" w:rsidRDefault="009C102A" w:rsidP="005B0DA7">
            <w:pPr>
              <w:spacing w:before="40"/>
              <w:rPr>
                <w:rFonts w:cs="Calibri"/>
                <w:sz w:val="18"/>
                <w:szCs w:val="18"/>
              </w:rPr>
            </w:pPr>
            <w:r w:rsidRPr="00A96EBD">
              <w:rPr>
                <w:rFonts w:cs="Calibri"/>
                <w:sz w:val="18"/>
                <w:szCs w:val="18"/>
              </w:rPr>
              <w:t>Logopède</w:t>
            </w:r>
          </w:p>
        </w:tc>
        <w:tc>
          <w:tcPr>
            <w:tcW w:w="2380" w:type="dxa"/>
          </w:tcPr>
          <w:p w14:paraId="7A1C237C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248A3420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64FE6EA3" w14:textId="77777777" w:rsidR="009C102A" w:rsidRPr="00982A69" w:rsidRDefault="009C102A" w:rsidP="005B0DA7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9C102A" w:rsidRPr="00982A69" w14:paraId="78304D70" w14:textId="77777777" w:rsidTr="005B0DA7">
        <w:trPr>
          <w:trHeight w:val="379"/>
        </w:trPr>
        <w:tc>
          <w:tcPr>
            <w:tcW w:w="1592" w:type="dxa"/>
          </w:tcPr>
          <w:p w14:paraId="397C4173" w14:textId="77777777" w:rsidR="009C102A" w:rsidRPr="00A96EBD" w:rsidRDefault="009C102A" w:rsidP="005B0DA7">
            <w:pPr>
              <w:spacing w:before="40"/>
              <w:rPr>
                <w:rFonts w:cs="Calibri"/>
                <w:sz w:val="18"/>
                <w:szCs w:val="18"/>
              </w:rPr>
            </w:pPr>
            <w:r w:rsidRPr="00A96EBD">
              <w:rPr>
                <w:rFonts w:cs="Calibri"/>
                <w:sz w:val="18"/>
                <w:szCs w:val="18"/>
              </w:rPr>
              <w:t>Psychologue</w:t>
            </w:r>
          </w:p>
        </w:tc>
        <w:tc>
          <w:tcPr>
            <w:tcW w:w="2380" w:type="dxa"/>
          </w:tcPr>
          <w:p w14:paraId="6EE7BA55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4AE43BC0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30D50BBE" w14:textId="77777777" w:rsidR="009C102A" w:rsidRPr="00982A69" w:rsidRDefault="009C102A" w:rsidP="005B0DA7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9C102A" w:rsidRPr="00982A69" w14:paraId="216D5938" w14:textId="77777777" w:rsidTr="005B0DA7">
        <w:trPr>
          <w:trHeight w:val="395"/>
        </w:trPr>
        <w:tc>
          <w:tcPr>
            <w:tcW w:w="1592" w:type="dxa"/>
          </w:tcPr>
          <w:p w14:paraId="7017C496" w14:textId="77777777" w:rsidR="009C102A" w:rsidRPr="00A96EBD" w:rsidRDefault="009C102A" w:rsidP="005B0DA7">
            <w:pPr>
              <w:spacing w:before="40"/>
              <w:rPr>
                <w:rFonts w:cs="Calibri"/>
                <w:sz w:val="18"/>
                <w:szCs w:val="18"/>
              </w:rPr>
            </w:pPr>
            <w:r w:rsidRPr="00A96EBD">
              <w:rPr>
                <w:rFonts w:cs="Calibri"/>
                <w:sz w:val="18"/>
                <w:szCs w:val="18"/>
              </w:rPr>
              <w:t>Autre</w:t>
            </w:r>
          </w:p>
        </w:tc>
        <w:tc>
          <w:tcPr>
            <w:tcW w:w="2380" w:type="dxa"/>
          </w:tcPr>
          <w:p w14:paraId="5ADD94EB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01A6E0E7" w14:textId="77777777" w:rsidR="009C102A" w:rsidRPr="00982A69" w:rsidRDefault="009C102A" w:rsidP="005B0DA7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7A0EB61C" w14:textId="77777777" w:rsidR="009C102A" w:rsidRPr="00982A69" w:rsidRDefault="009C102A" w:rsidP="005B0DA7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</w:tbl>
    <w:p w14:paraId="7B0480BF" w14:textId="77777777" w:rsidR="009C102A" w:rsidRPr="00EB5627" w:rsidRDefault="009C102A" w:rsidP="009C102A">
      <w:pPr>
        <w:rPr>
          <w:rFonts w:cs="Calibri"/>
          <w:b/>
          <w:u w:val="single"/>
          <w:lang w:eastAsia="ar-SA"/>
        </w:rPr>
      </w:pPr>
      <w:r w:rsidRPr="00BF2D28">
        <w:rPr>
          <w:rFonts w:ascii="Aptos" w:hAnsi="Aptos"/>
          <w:b/>
          <w:bCs/>
          <w:noProof/>
          <w:color w:val="000000"/>
          <w:u w:val="single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7417ED" wp14:editId="4FC69319">
                <wp:simplePos x="0" y="0"/>
                <wp:positionH relativeFrom="column">
                  <wp:posOffset>-369722</wp:posOffset>
                </wp:positionH>
                <wp:positionV relativeFrom="paragraph">
                  <wp:posOffset>252730</wp:posOffset>
                </wp:positionV>
                <wp:extent cx="509270" cy="485775"/>
                <wp:effectExtent l="0" t="0" r="2413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27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B2559" w14:textId="77777777" w:rsidR="009C102A" w:rsidRDefault="009C102A" w:rsidP="009C102A">
                            <w:r w:rsidRPr="00B97681">
                              <w:rPr>
                                <w:rFonts w:ascii="Aptos" w:hAnsi="Aptos"/>
                                <w:b/>
                                <w:bCs/>
                                <w:noProof/>
                                <w:color w:val="000000"/>
                                <w:shd w:val="clear" w:color="auto" w:fill="FFFFFF"/>
                                <w14:ligatures w14:val="standardContextual"/>
                              </w:rPr>
                              <w:drawing>
                                <wp:inline distT="0" distB="0" distL="0" distR="0" wp14:anchorId="3E8B5376" wp14:editId="020DA140">
                                  <wp:extent cx="338137" cy="364237"/>
                                  <wp:effectExtent l="0" t="0" r="5080" b="0"/>
                                  <wp:docPr id="111012973" name="Graphique 5" descr="Avertiss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012973" name="Graphique 111012973" descr="Avertissement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8888" cy="3650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7417E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29.1pt;margin-top:19.9pt;width:40.1pt;height:3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">
                <v:textbox>
                  <w:txbxContent>
                    <w:p w14:paraId="23EB2559" w14:textId="77777777" w:rsidR="009C102A" w:rsidRDefault="009C102A" w:rsidP="009C102A">
                      <w:r w:rsidRPr="00B97681">
                        <w:rPr>
                          <w:rFonts w:ascii="Aptos" w:hAnsi="Aptos"/>
                          <w:b/>
                          <w:bCs/>
                          <w:noProof/>
                          <w:color w:val="000000"/>
                          <w:shd w:val="clear" w:color="auto" w:fill="FFFFFF"/>
                          <w14:ligatures w14:val="standardContextual"/>
                        </w:rPr>
                        <w:drawing>
                          <wp:inline distT="0" distB="0" distL="0" distR="0" wp14:anchorId="3E8B5376" wp14:editId="020DA140">
                            <wp:extent cx="338137" cy="364237"/>
                            <wp:effectExtent l="0" t="0" r="5080" b="0"/>
                            <wp:docPr id="111012973" name="Graphique 5" descr="Avertiss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012973" name="Graphique 111012973" descr="Avertissement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8888" cy="3650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CC238F" w14:textId="77777777" w:rsidR="009C102A" w:rsidRPr="004838EA" w:rsidRDefault="009C102A" w:rsidP="009C102A">
      <w:pPr>
        <w:numPr>
          <w:ilvl w:val="0"/>
          <w:numId w:val="5"/>
        </w:numPr>
        <w:spacing w:line="276" w:lineRule="auto"/>
        <w:rPr>
          <w:rFonts w:ascii="Aptos" w:hAnsi="Aptos"/>
          <w:b/>
          <w:bCs/>
          <w:color w:val="000000"/>
          <w:u w:val="single"/>
          <w:shd w:val="clear" w:color="auto" w:fill="FFFFFF"/>
        </w:rPr>
      </w:pPr>
      <w:r w:rsidRPr="004838EA">
        <w:rPr>
          <w:rFonts w:ascii="Aptos" w:hAnsi="Aptos"/>
          <w:b/>
          <w:bCs/>
          <w:color w:val="000000"/>
          <w:u w:val="single"/>
          <w:shd w:val="clear" w:color="auto" w:fill="FFFFFF"/>
        </w:rPr>
        <w:t>Quelles sont précisément vos attentes quant à notre intervention</w:t>
      </w:r>
      <w:r>
        <w:rPr>
          <w:rFonts w:ascii="Aptos" w:hAnsi="Aptos"/>
          <w:b/>
          <w:bCs/>
          <w:color w:val="000000"/>
          <w:u w:val="single"/>
          <w:shd w:val="clear" w:color="auto" w:fill="FFFFFF"/>
        </w:rPr>
        <w:t> ?</w:t>
      </w:r>
      <w:r w:rsidRPr="004838EA">
        <w:rPr>
          <w:rFonts w:ascii="Aptos" w:hAnsi="Aptos"/>
          <w:b/>
          <w:bCs/>
          <w:color w:val="000000"/>
          <w:u w:val="single"/>
          <w:shd w:val="clear" w:color="auto" w:fill="FFFFFF"/>
        </w:rPr>
        <w:t xml:space="preserve"> </w:t>
      </w:r>
      <w:r w:rsidRPr="00BF2D28">
        <w:rPr>
          <w:rFonts w:ascii="Aptos" w:hAnsi="Aptos"/>
          <w:color w:val="000000"/>
          <w:sz w:val="20"/>
          <w:szCs w:val="20"/>
          <w:u w:val="single"/>
          <w:shd w:val="clear" w:color="auto" w:fill="FFFFFF"/>
        </w:rPr>
        <w:t>(nous essayerons d'y répondre en fonction des moyens disponibles et si la demande rentre dans le cadre de nos missions)</w:t>
      </w:r>
    </w:p>
    <w:p w14:paraId="107D0EAD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8A8C1B7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</w:rPr>
        <w:t>.</w:t>
      </w:r>
    </w:p>
    <w:p w14:paraId="6D1C4C2A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1A2DA6B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</w:rPr>
        <w:t>.</w:t>
      </w:r>
    </w:p>
    <w:p w14:paraId="0FA2421F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ECF4D7E" w14:textId="77777777" w:rsidR="009C102A" w:rsidRDefault="009C102A" w:rsidP="009C102A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</w:rPr>
        <w:t>.</w:t>
      </w:r>
    </w:p>
    <w:p w14:paraId="51DCB762" w14:textId="77777777" w:rsidR="009C102A" w:rsidRDefault="009C102A" w:rsidP="009C102A"/>
    <w:p w14:paraId="4D697A47" w14:textId="77777777" w:rsidR="009C102A" w:rsidRPr="009C102A" w:rsidRDefault="009C102A" w:rsidP="009C102A">
      <w:pPr>
        <w:tabs>
          <w:tab w:val="left" w:pos="1005"/>
        </w:tabs>
        <w:rPr>
          <w:sz w:val="2"/>
          <w:szCs w:val="2"/>
        </w:rPr>
      </w:pPr>
    </w:p>
    <w:sectPr w:rsidR="009C102A" w:rsidRPr="009C102A" w:rsidSect="00E56405">
      <w:type w:val="continuous"/>
      <w:pgSz w:w="11906" w:h="16838"/>
      <w:pgMar w:top="851" w:right="964" w:bottom="397" w:left="964" w:header="113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3D14499"/>
    <w:multiLevelType w:val="hybridMultilevel"/>
    <w:tmpl w:val="CECE378A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E16F1"/>
    <w:multiLevelType w:val="hybridMultilevel"/>
    <w:tmpl w:val="1AFEE1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C7FC0"/>
    <w:multiLevelType w:val="hybridMultilevel"/>
    <w:tmpl w:val="B03A0D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77E4E"/>
    <w:multiLevelType w:val="hybridMultilevel"/>
    <w:tmpl w:val="1AFEE13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7C63A5"/>
    <w:multiLevelType w:val="hybridMultilevel"/>
    <w:tmpl w:val="B03A0D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525110">
    <w:abstractNumId w:val="4"/>
  </w:num>
  <w:num w:numId="2" w16cid:durableId="583807059">
    <w:abstractNumId w:val="0"/>
  </w:num>
  <w:num w:numId="3" w16cid:durableId="1454209742">
    <w:abstractNumId w:val="2"/>
  </w:num>
  <w:num w:numId="4" w16cid:durableId="948514557">
    <w:abstractNumId w:val="3"/>
  </w:num>
  <w:num w:numId="5" w16cid:durableId="1809282078">
    <w:abstractNumId w:val="5"/>
  </w:num>
  <w:num w:numId="6" w16cid:durableId="167518037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E2"/>
    <w:rsid w:val="00210662"/>
    <w:rsid w:val="00214E5B"/>
    <w:rsid w:val="00263A89"/>
    <w:rsid w:val="002B4C84"/>
    <w:rsid w:val="002D2073"/>
    <w:rsid w:val="00374CFA"/>
    <w:rsid w:val="003F573F"/>
    <w:rsid w:val="004364BD"/>
    <w:rsid w:val="005541EB"/>
    <w:rsid w:val="005C3059"/>
    <w:rsid w:val="006264F9"/>
    <w:rsid w:val="006777F9"/>
    <w:rsid w:val="006C2EBB"/>
    <w:rsid w:val="007D19E2"/>
    <w:rsid w:val="007F6CFB"/>
    <w:rsid w:val="008A17E1"/>
    <w:rsid w:val="008C0D56"/>
    <w:rsid w:val="00930731"/>
    <w:rsid w:val="009920C2"/>
    <w:rsid w:val="009C102A"/>
    <w:rsid w:val="00AD78E8"/>
    <w:rsid w:val="00B44136"/>
    <w:rsid w:val="00BD0BC2"/>
    <w:rsid w:val="00BF090B"/>
    <w:rsid w:val="00CD55B6"/>
    <w:rsid w:val="00CF686F"/>
    <w:rsid w:val="00D7563B"/>
    <w:rsid w:val="00D96B89"/>
    <w:rsid w:val="00DA637A"/>
    <w:rsid w:val="00DB6937"/>
    <w:rsid w:val="00E0604A"/>
    <w:rsid w:val="00E11991"/>
    <w:rsid w:val="00E4249A"/>
    <w:rsid w:val="00E7045D"/>
    <w:rsid w:val="00EB10C6"/>
    <w:rsid w:val="00F05E1E"/>
    <w:rsid w:val="00F16806"/>
    <w:rsid w:val="00FB06E4"/>
    <w:rsid w:val="00FB7FAA"/>
    <w:rsid w:val="00FE002A"/>
    <w:rsid w:val="00FE6ED1"/>
    <w:rsid w:val="00FF2B0E"/>
    <w:rsid w:val="032B381A"/>
    <w:rsid w:val="0377B709"/>
    <w:rsid w:val="0494F539"/>
    <w:rsid w:val="04C7F667"/>
    <w:rsid w:val="05E5EA47"/>
    <w:rsid w:val="062FC911"/>
    <w:rsid w:val="063C9A53"/>
    <w:rsid w:val="06D8674B"/>
    <w:rsid w:val="06F5C4A2"/>
    <w:rsid w:val="0728E5ED"/>
    <w:rsid w:val="07BD3928"/>
    <w:rsid w:val="07E09315"/>
    <w:rsid w:val="07F21DB6"/>
    <w:rsid w:val="09099215"/>
    <w:rsid w:val="09186CF1"/>
    <w:rsid w:val="099ED11F"/>
    <w:rsid w:val="0A9A9DA4"/>
    <w:rsid w:val="0BC38EA6"/>
    <w:rsid w:val="0C965BBD"/>
    <w:rsid w:val="0D06EB9A"/>
    <w:rsid w:val="0D5147B1"/>
    <w:rsid w:val="0D5925FA"/>
    <w:rsid w:val="0DD18A17"/>
    <w:rsid w:val="0EB4DC5A"/>
    <w:rsid w:val="0EF8D256"/>
    <w:rsid w:val="0F38D9AA"/>
    <w:rsid w:val="0F5B4BD0"/>
    <w:rsid w:val="0F7C1EEE"/>
    <w:rsid w:val="0FBCC003"/>
    <w:rsid w:val="100075A0"/>
    <w:rsid w:val="10C34F24"/>
    <w:rsid w:val="11364243"/>
    <w:rsid w:val="119B308A"/>
    <w:rsid w:val="11C1A326"/>
    <w:rsid w:val="12FACC29"/>
    <w:rsid w:val="13D1BD7B"/>
    <w:rsid w:val="15274137"/>
    <w:rsid w:val="15AC2E4E"/>
    <w:rsid w:val="169012D1"/>
    <w:rsid w:val="16B82E8E"/>
    <w:rsid w:val="18297157"/>
    <w:rsid w:val="184C1AD9"/>
    <w:rsid w:val="1ACA1E57"/>
    <w:rsid w:val="1B563837"/>
    <w:rsid w:val="1B597B72"/>
    <w:rsid w:val="1BB99B59"/>
    <w:rsid w:val="1C53FC09"/>
    <w:rsid w:val="1C5F7FD7"/>
    <w:rsid w:val="1CD683D3"/>
    <w:rsid w:val="1DE9458B"/>
    <w:rsid w:val="1DF7D35B"/>
    <w:rsid w:val="1E11AC34"/>
    <w:rsid w:val="1E1DBC6A"/>
    <w:rsid w:val="1E365445"/>
    <w:rsid w:val="1E877F17"/>
    <w:rsid w:val="1EFAE551"/>
    <w:rsid w:val="1F2BA8B3"/>
    <w:rsid w:val="202C33AC"/>
    <w:rsid w:val="2133EE52"/>
    <w:rsid w:val="2198CC22"/>
    <w:rsid w:val="21F69CAB"/>
    <w:rsid w:val="225598BA"/>
    <w:rsid w:val="23612051"/>
    <w:rsid w:val="23965A82"/>
    <w:rsid w:val="2422719D"/>
    <w:rsid w:val="24FBB77A"/>
    <w:rsid w:val="25D2401D"/>
    <w:rsid w:val="262CD3D7"/>
    <w:rsid w:val="26CFD9C0"/>
    <w:rsid w:val="27175D6B"/>
    <w:rsid w:val="27DC14F5"/>
    <w:rsid w:val="2851437C"/>
    <w:rsid w:val="2949C7AD"/>
    <w:rsid w:val="2961C4B8"/>
    <w:rsid w:val="2AB6D21B"/>
    <w:rsid w:val="2AD75AEC"/>
    <w:rsid w:val="2B4524B1"/>
    <w:rsid w:val="2B474B44"/>
    <w:rsid w:val="2BE7F024"/>
    <w:rsid w:val="2CFB2A35"/>
    <w:rsid w:val="2D22117B"/>
    <w:rsid w:val="2D6AFFF8"/>
    <w:rsid w:val="2DCF7634"/>
    <w:rsid w:val="2ED39E2A"/>
    <w:rsid w:val="2F9AF436"/>
    <w:rsid w:val="304C9B6E"/>
    <w:rsid w:val="30A48BA4"/>
    <w:rsid w:val="3187E631"/>
    <w:rsid w:val="3262EE17"/>
    <w:rsid w:val="338F2477"/>
    <w:rsid w:val="33A1DC44"/>
    <w:rsid w:val="33DAFF10"/>
    <w:rsid w:val="34EEC11A"/>
    <w:rsid w:val="358CC2C8"/>
    <w:rsid w:val="35E7E633"/>
    <w:rsid w:val="376A82F4"/>
    <w:rsid w:val="37D98C68"/>
    <w:rsid w:val="391122E9"/>
    <w:rsid w:val="391D2B93"/>
    <w:rsid w:val="3C898A33"/>
    <w:rsid w:val="3CA5E2AD"/>
    <w:rsid w:val="3CB23E96"/>
    <w:rsid w:val="3D29296E"/>
    <w:rsid w:val="3E40D0B5"/>
    <w:rsid w:val="3E58B4A5"/>
    <w:rsid w:val="404E87E2"/>
    <w:rsid w:val="40B62CC2"/>
    <w:rsid w:val="41254306"/>
    <w:rsid w:val="43970384"/>
    <w:rsid w:val="43E78A70"/>
    <w:rsid w:val="444F9272"/>
    <w:rsid w:val="446937AA"/>
    <w:rsid w:val="44CA5DCF"/>
    <w:rsid w:val="45065111"/>
    <w:rsid w:val="45147C8E"/>
    <w:rsid w:val="46A66D3B"/>
    <w:rsid w:val="47125CFF"/>
    <w:rsid w:val="473E784C"/>
    <w:rsid w:val="4764373B"/>
    <w:rsid w:val="48AD6C8E"/>
    <w:rsid w:val="4962D20C"/>
    <w:rsid w:val="4AD9F83C"/>
    <w:rsid w:val="4B17D473"/>
    <w:rsid w:val="4B3F5C23"/>
    <w:rsid w:val="4B713D75"/>
    <w:rsid w:val="4BC039C5"/>
    <w:rsid w:val="4BCF70C2"/>
    <w:rsid w:val="4C225468"/>
    <w:rsid w:val="4C73A61E"/>
    <w:rsid w:val="4D27782F"/>
    <w:rsid w:val="4D436EFF"/>
    <w:rsid w:val="4EF8F86A"/>
    <w:rsid w:val="4F3325A7"/>
    <w:rsid w:val="507CB6EE"/>
    <w:rsid w:val="50FEC51B"/>
    <w:rsid w:val="51765608"/>
    <w:rsid w:val="52802EBE"/>
    <w:rsid w:val="52A9AED3"/>
    <w:rsid w:val="52FE7D15"/>
    <w:rsid w:val="53150399"/>
    <w:rsid w:val="5347C825"/>
    <w:rsid w:val="5361A259"/>
    <w:rsid w:val="53BCB889"/>
    <w:rsid w:val="53DA40A9"/>
    <w:rsid w:val="53EE8DB6"/>
    <w:rsid w:val="540F99BE"/>
    <w:rsid w:val="54D7495D"/>
    <w:rsid w:val="55A547EF"/>
    <w:rsid w:val="5651C2EF"/>
    <w:rsid w:val="578A5D58"/>
    <w:rsid w:val="57C7E7C6"/>
    <w:rsid w:val="57E6FC7A"/>
    <w:rsid w:val="5926A7B2"/>
    <w:rsid w:val="5938E43A"/>
    <w:rsid w:val="59D3CC65"/>
    <w:rsid w:val="5A0A221E"/>
    <w:rsid w:val="5B6979F0"/>
    <w:rsid w:val="5BF48F54"/>
    <w:rsid w:val="5CF1B84E"/>
    <w:rsid w:val="5D3E632C"/>
    <w:rsid w:val="5D53C535"/>
    <w:rsid w:val="5E693C92"/>
    <w:rsid w:val="5ECCF167"/>
    <w:rsid w:val="5F42480C"/>
    <w:rsid w:val="5F57108D"/>
    <w:rsid w:val="60ABA682"/>
    <w:rsid w:val="619F9ECC"/>
    <w:rsid w:val="64076FE9"/>
    <w:rsid w:val="6451E4F7"/>
    <w:rsid w:val="645FEF3F"/>
    <w:rsid w:val="665B37D4"/>
    <w:rsid w:val="6681C4F4"/>
    <w:rsid w:val="66977F36"/>
    <w:rsid w:val="66FCA900"/>
    <w:rsid w:val="67FD0FD8"/>
    <w:rsid w:val="682ED19B"/>
    <w:rsid w:val="686C9B59"/>
    <w:rsid w:val="688CE686"/>
    <w:rsid w:val="68F242D9"/>
    <w:rsid w:val="69687AA7"/>
    <w:rsid w:val="696B1E0C"/>
    <w:rsid w:val="6BDB7D1B"/>
    <w:rsid w:val="6C2BBB2C"/>
    <w:rsid w:val="6CE14D96"/>
    <w:rsid w:val="6D9E002D"/>
    <w:rsid w:val="6E849796"/>
    <w:rsid w:val="6EAC5F90"/>
    <w:rsid w:val="6F756C68"/>
    <w:rsid w:val="703E8E4C"/>
    <w:rsid w:val="70D4D283"/>
    <w:rsid w:val="7264FB64"/>
    <w:rsid w:val="72A1F591"/>
    <w:rsid w:val="72B2C76E"/>
    <w:rsid w:val="735934B0"/>
    <w:rsid w:val="74046885"/>
    <w:rsid w:val="756763D3"/>
    <w:rsid w:val="78016DDD"/>
    <w:rsid w:val="78038E7B"/>
    <w:rsid w:val="785772C2"/>
    <w:rsid w:val="78CEBFBA"/>
    <w:rsid w:val="78E4DD83"/>
    <w:rsid w:val="7900B9DC"/>
    <w:rsid w:val="791D04B4"/>
    <w:rsid w:val="7D73B74D"/>
    <w:rsid w:val="7E6ACA37"/>
    <w:rsid w:val="7F8080AE"/>
    <w:rsid w:val="7FAA10DB"/>
    <w:rsid w:val="7FB1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61638"/>
  <w15:chartTrackingRefBased/>
  <w15:docId w15:val="{D562D5D3-3E4B-F841-AA10-6689788D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9E2"/>
    <w:pPr>
      <w:spacing w:after="120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7D19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19E2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3F573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F573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F573F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F573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F573F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Paragraphedeliste">
    <w:name w:val="List Paragraph"/>
    <w:basedOn w:val="Normal"/>
    <w:uiPriority w:val="34"/>
    <w:qFormat/>
    <w:rsid w:val="00E70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288068-f2a6-408e-a7bc-41d202881d89" xsi:nil="true"/>
    <lcf76f155ced4ddcb4097134ff3c332f xmlns="faa044e0-297d-487d-b8a4-9e81c81d84b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79B5A4A588C42A9767E6E37878F64" ma:contentTypeVersion="15" ma:contentTypeDescription="Crée un document." ma:contentTypeScope="" ma:versionID="c93f659d7fcf36eb679b992939e55266">
  <xsd:schema xmlns:xsd="http://www.w3.org/2001/XMLSchema" xmlns:xs="http://www.w3.org/2001/XMLSchema" xmlns:p="http://schemas.microsoft.com/office/2006/metadata/properties" xmlns:ns2="faa044e0-297d-487d-b8a4-9e81c81d84b2" xmlns:ns3="f5288068-f2a6-408e-a7bc-41d202881d89" targetNamespace="http://schemas.microsoft.com/office/2006/metadata/properties" ma:root="true" ma:fieldsID="43c3c72eecb3a0daa4adfd4cef3cb69d" ns2:_="" ns3:_="">
    <xsd:import namespace="faa044e0-297d-487d-b8a4-9e81c81d84b2"/>
    <xsd:import namespace="f5288068-f2a6-408e-a7bc-41d202881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044e0-297d-487d-b8a4-9e81c81d84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7c645a24-1036-41de-8359-27655fb22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88068-f2a6-408e-a7bc-41d202881d8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a3c25f1-86ac-4dd8-a0c6-14d632b05df3}" ma:internalName="TaxCatchAll" ma:showField="CatchAllData" ma:web="f5288068-f2a6-408e-a7bc-41d202881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A4800C-1D57-4DE3-A16A-6674EE9652E3}">
  <ds:schemaRefs>
    <ds:schemaRef ds:uri="http://schemas.microsoft.com/office/2006/metadata/properties"/>
    <ds:schemaRef ds:uri="http://schemas.microsoft.com/office/infopath/2007/PartnerControls"/>
    <ds:schemaRef ds:uri="f5288068-f2a6-408e-a7bc-41d202881d89"/>
    <ds:schemaRef ds:uri="faa044e0-297d-487d-b8a4-9e81c81d84b2"/>
  </ds:schemaRefs>
</ds:datastoreItem>
</file>

<file path=customXml/itemProps2.xml><?xml version="1.0" encoding="utf-8"?>
<ds:datastoreItem xmlns:ds="http://schemas.openxmlformats.org/officeDocument/2006/customXml" ds:itemID="{44B7DBAA-33E8-4AE8-8E42-43509C61AD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B5AFAB-62F8-44A3-AFDD-F76375B6E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a044e0-297d-487d-b8a4-9e81c81d84b2"/>
    <ds:schemaRef ds:uri="f5288068-f2a6-408e-a7bc-41d202881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1986</Words>
  <Characters>10928</Characters>
  <Application>Microsoft Office Word</Application>
  <DocSecurity>0</DocSecurity>
  <Lines>91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Florie Willaert</dc:creator>
  <cp:keywords/>
  <dc:description/>
  <cp:lastModifiedBy>elisa hiernaux</cp:lastModifiedBy>
  <cp:revision>31</cp:revision>
  <cp:lastPrinted>2026-06-25T14:58:00Z</cp:lastPrinted>
  <dcterms:created xsi:type="dcterms:W3CDTF">2026-03-24T15:24:00Z</dcterms:created>
  <dcterms:modified xsi:type="dcterms:W3CDTF">2026-08-31T08:14:00Z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0x010100D8579B5A4A588C42A9767E6E37878F64</vt:lpwstr>
  </property>
  <property fmtid="{D5CDD505-2E9C-101B-9397-08002B2CF9AE}" pid="3" name="MediaServiceImageTags">
    <vt:lpwstr/>
  </property>
</Properties>
</file>